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0"/>
        <w:gridCol w:w="4492"/>
      </w:tblGrid>
      <w:tr w:rsidR="00B17CD4" w:rsidRPr="003E4C74" w:rsidTr="00BE6C89">
        <w:trPr>
          <w:trHeight w:val="2835"/>
        </w:trPr>
        <w:tc>
          <w:tcPr>
            <w:tcW w:w="5248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Archfarchnad</w:t>
            </w:r>
          </w:p>
        </w:tc>
        <w:tc>
          <w:tcPr>
            <w:tcW w:w="5208" w:type="dxa"/>
            <w:vAlign w:val="center"/>
          </w:tcPr>
          <w:p w:rsidR="00B17CD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Siop</w:t>
            </w:r>
          </w:p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Gornel</w:t>
            </w:r>
          </w:p>
        </w:tc>
      </w:tr>
      <w:tr w:rsidR="00B17CD4" w:rsidRPr="003E4C74" w:rsidTr="00BE6C89">
        <w:trPr>
          <w:trHeight w:val="2835"/>
        </w:trPr>
        <w:tc>
          <w:tcPr>
            <w:tcW w:w="5248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Capel</w:t>
            </w:r>
          </w:p>
        </w:tc>
        <w:tc>
          <w:tcPr>
            <w:tcW w:w="5208" w:type="dxa"/>
            <w:vAlign w:val="center"/>
          </w:tcPr>
          <w:p w:rsidR="00B17CD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Canolfan </w:t>
            </w:r>
          </w:p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Hamdden</w:t>
            </w:r>
          </w:p>
        </w:tc>
      </w:tr>
      <w:tr w:rsidR="00B17CD4" w:rsidRPr="003E4C74" w:rsidTr="00BE6C89">
        <w:trPr>
          <w:trHeight w:val="2835"/>
        </w:trPr>
        <w:tc>
          <w:tcPr>
            <w:tcW w:w="5248" w:type="dxa"/>
            <w:vAlign w:val="center"/>
          </w:tcPr>
          <w:p w:rsidR="00B17CD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Canolfan</w:t>
            </w:r>
          </w:p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Siopa</w:t>
            </w:r>
          </w:p>
        </w:tc>
        <w:tc>
          <w:tcPr>
            <w:tcW w:w="5208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Castell</w:t>
            </w:r>
          </w:p>
        </w:tc>
      </w:tr>
      <w:tr w:rsidR="00B17CD4" w:rsidRPr="003E4C74" w:rsidTr="00BE6C89">
        <w:trPr>
          <w:trHeight w:val="2835"/>
        </w:trPr>
        <w:tc>
          <w:tcPr>
            <w:tcW w:w="5248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Coleg</w:t>
            </w:r>
          </w:p>
        </w:tc>
        <w:tc>
          <w:tcPr>
            <w:tcW w:w="5208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Eglwys</w:t>
            </w:r>
          </w:p>
        </w:tc>
      </w:tr>
      <w:tr w:rsidR="00B17CD4" w:rsidRPr="003E4C74" w:rsidTr="00BE6C89">
        <w:trPr>
          <w:trHeight w:val="2835"/>
        </w:trPr>
        <w:tc>
          <w:tcPr>
            <w:tcW w:w="5248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Gwesty</w:t>
            </w:r>
          </w:p>
        </w:tc>
        <w:tc>
          <w:tcPr>
            <w:tcW w:w="5208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Llyfrgell</w:t>
            </w:r>
          </w:p>
        </w:tc>
      </w:tr>
    </w:tbl>
    <w:p w:rsidR="00EF395E" w:rsidRDefault="00EF395E"/>
    <w:p w:rsidR="00B17CD4" w:rsidRDefault="00B17CD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17CD4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6ECA010B" wp14:editId="5696FB1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-168275</wp:posOffset>
                  </wp:positionV>
                  <wp:extent cx="2287270" cy="1391920"/>
                  <wp:effectExtent l="19050" t="0" r="0" b="0"/>
                  <wp:wrapNone/>
                  <wp:docPr id="29" name="Picture 2" descr="G:\1. Terfynol\12. Cychwyn Arni\1. Gwersi\Lluniau\lluniau adeiladau\7d9c2fa91d0dc8db3de198b270963ca4_shop-store-corner-road-around-the-corner-clipart_960-5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12. Cychwyn Arni\1. Gwersi\Lluniau\lluniau adeiladau\7d9c2fa91d0dc8db3de198b270963ca4_shop-store-corner-road-around-the-corner-clipart_960-5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270" cy="1391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792C1B3D" wp14:editId="2C1DEA99">
                  <wp:simplePos x="0" y="0"/>
                  <wp:positionH relativeFrom="column">
                    <wp:posOffset>560705</wp:posOffset>
                  </wp:positionH>
                  <wp:positionV relativeFrom="paragraph">
                    <wp:posOffset>-60325</wp:posOffset>
                  </wp:positionV>
                  <wp:extent cx="1905000" cy="1473835"/>
                  <wp:effectExtent l="19050" t="0" r="0" b="0"/>
                  <wp:wrapNone/>
                  <wp:docPr id="28" name="Picture 11" descr="G:\1. Terfynol\12. Cychwyn Arni\1. Gwersi\Lluniau\lluniau adeiladau\grocery-clipart-supermarket-21864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12. Cychwyn Arni\1. Gwersi\Lluniau\lluniau adeiladau\grocery-clipart-supermarket-21864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7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17CD4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 wp14:anchorId="12BDB7BE" wp14:editId="133EA46E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-32385</wp:posOffset>
                  </wp:positionV>
                  <wp:extent cx="2531110" cy="1541780"/>
                  <wp:effectExtent l="19050" t="0" r="2540" b="0"/>
                  <wp:wrapNone/>
                  <wp:docPr id="35" name="Picture 12" descr="G:\1. Terfynol\12. Cychwyn Arni\1. Gwersi\Lluniau\lluniau adeiladau\gym-clipart-stock-vector-flat-colorful-gym-2975319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12. Cychwyn Arni\1. Gwersi\Lluniau\lluniau adeiladau\gym-clipart-stock-vector-flat-colorful-gym-2975319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110" cy="154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6536D079" wp14:editId="02E89ADC">
                  <wp:simplePos x="0" y="0"/>
                  <wp:positionH relativeFrom="column">
                    <wp:posOffset>589280</wp:posOffset>
                  </wp:positionH>
                  <wp:positionV relativeFrom="paragraph">
                    <wp:posOffset>15240</wp:posOffset>
                  </wp:positionV>
                  <wp:extent cx="2000250" cy="1555750"/>
                  <wp:effectExtent l="19050" t="0" r="0" b="0"/>
                  <wp:wrapNone/>
                  <wp:docPr id="30" name="Picture 7" descr="G:\1. Terfynol\12. Cychwyn Arni\1. Gwersi\Lluniau\lluniau adeiladau\cap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12. Cychwyn Arni\1. Gwersi\Lluniau\lluniau adeiladau\cap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9242" t="26282" r="12074" b="3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55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17CD4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 wp14:anchorId="3089A8CA" wp14:editId="2C1D1013">
                  <wp:simplePos x="0" y="0"/>
                  <wp:positionH relativeFrom="column">
                    <wp:posOffset>887730</wp:posOffset>
                  </wp:positionH>
                  <wp:positionV relativeFrom="paragraph">
                    <wp:posOffset>20955</wp:posOffset>
                  </wp:positionV>
                  <wp:extent cx="1358900" cy="1487170"/>
                  <wp:effectExtent l="19050" t="0" r="0" b="0"/>
                  <wp:wrapNone/>
                  <wp:docPr id="32" name="Picture 6" descr="G:\1. Terfynol\12. Cychwyn Arni\1. Gwersi\Lluniau\lluniau adeiladau\a0a010b56488b05dc00e014791971049_human-castle-very-old-castle-clipart-castles-images_790-9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12. Cychwyn Arni\1. Gwersi\Lluniau\lluniau adeiladau\a0a010b56488b05dc00e014791971049_human-castle-very-old-castle-clipart-castles-images_790-9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148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 wp14:anchorId="71FE6657" wp14:editId="47A915B6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62865</wp:posOffset>
                  </wp:positionV>
                  <wp:extent cx="2190750" cy="1457325"/>
                  <wp:effectExtent l="0" t="0" r="0" b="0"/>
                  <wp:wrapNone/>
                  <wp:docPr id="31" name="Picture 15" descr="G:\1. Terfynol\12. Cychwyn Arni\1. Gwersi\Lluniau\lluniau adeiladau\mall-clipart-cliparti1_mall-clipart_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12. Cychwyn Arni\1. Gwersi\Lluniau\lluniau adeiladau\mall-clipart-cliparti1_mall-clipart_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r="1878" b="11012"/>
                          <a:stretch/>
                        </pic:blipFill>
                        <pic:spPr bwMode="auto">
                          <a:xfrm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17CD4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 wp14:anchorId="3CB2B591" wp14:editId="2EEC5C56">
                  <wp:simplePos x="0" y="0"/>
                  <wp:positionH relativeFrom="column">
                    <wp:posOffset>833120</wp:posOffset>
                  </wp:positionH>
                  <wp:positionV relativeFrom="paragraph">
                    <wp:posOffset>-125095</wp:posOffset>
                  </wp:positionV>
                  <wp:extent cx="1468120" cy="1623695"/>
                  <wp:effectExtent l="19050" t="0" r="0" b="0"/>
                  <wp:wrapNone/>
                  <wp:docPr id="34" name="Picture 10" descr="G:\1. Terfynol\12. Cychwyn Arni\1. Gwersi\Lluniau\lluniau adeiladau\eglwy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12. Cychwyn Arni\1. Gwersi\Lluniau\lluniau adeiladau\eglwy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120" cy="162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 wp14:anchorId="3C9F0EDB" wp14:editId="3D09C99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59690</wp:posOffset>
                  </wp:positionV>
                  <wp:extent cx="3056255" cy="1296035"/>
                  <wp:effectExtent l="19050" t="0" r="0" b="0"/>
                  <wp:wrapNone/>
                  <wp:docPr id="33" name="Picture 3" descr="G:\1. Terfynol\12. Cychwyn Arni\1. Gwersi\Lluniau\lluniau adeiladau\truro-college-campus-74_1200_500_80_int_s_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12. Cychwyn Arni\1. Gwersi\Lluniau\lluniau adeiladau\truro-college-campus-74_1200_500_80_int_s_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255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 wp14:anchorId="3B8689A1" wp14:editId="335ACA0B">
                  <wp:simplePos x="0" y="0"/>
                  <wp:positionH relativeFrom="column">
                    <wp:posOffset>8889365</wp:posOffset>
                  </wp:positionH>
                  <wp:positionV relativeFrom="paragraph">
                    <wp:posOffset>795655</wp:posOffset>
                  </wp:positionV>
                  <wp:extent cx="730250" cy="940435"/>
                  <wp:effectExtent l="19050" t="0" r="0" b="0"/>
                  <wp:wrapNone/>
                  <wp:docPr id="37" name="Picture 14" descr="G:\1. Terfynol\12. Cychwyn Arni\1. Gwersi\Lluniau\lluniau adeiladau\library-clipart-yToedaeq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1. Terfynol\12. Cychwyn Arni\1. Gwersi\Lluniau\lluniau adeiladau\library-clipart-yToedaeq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94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 wp14:anchorId="3D05D8B2" wp14:editId="2456F032">
                  <wp:simplePos x="0" y="0"/>
                  <wp:positionH relativeFrom="column">
                    <wp:posOffset>6560820</wp:posOffset>
                  </wp:positionH>
                  <wp:positionV relativeFrom="paragraph">
                    <wp:posOffset>967105</wp:posOffset>
                  </wp:positionV>
                  <wp:extent cx="1276350" cy="723900"/>
                  <wp:effectExtent l="19050" t="0" r="0" b="0"/>
                  <wp:wrapNone/>
                  <wp:docPr id="36" name="Picture 13" descr="G:\1. Terfynol\12. Cychwyn Arni\1. Gwersi\Lluniau\lluniau adeiladau\hotel_lobb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12. Cychwyn Arni\1. Gwersi\Lluniau\lluniau adeiladau\hotel_lobb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17CD4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 wp14:anchorId="3649653D" wp14:editId="38BD9C0B">
                  <wp:simplePos x="0" y="0"/>
                  <wp:positionH relativeFrom="column">
                    <wp:posOffset>887730</wp:posOffset>
                  </wp:positionH>
                  <wp:positionV relativeFrom="paragraph">
                    <wp:posOffset>-26670</wp:posOffset>
                  </wp:positionV>
                  <wp:extent cx="1222375" cy="1569085"/>
                  <wp:effectExtent l="19050" t="0" r="0" b="0"/>
                  <wp:wrapNone/>
                  <wp:docPr id="46" name="Picture 14" descr="G:\1. Terfynol\12. Cychwyn Arni\1. Gwersi\Lluniau\lluniau adeiladau\library-clipart-yToedaeq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1. Terfynol\12. Cychwyn Arni\1. Gwersi\Lluniau\lluniau adeiladau\library-clipart-yToedaeq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375" cy="1569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 wp14:anchorId="5D182564" wp14:editId="025F4D8A">
                  <wp:simplePos x="0" y="0"/>
                  <wp:positionH relativeFrom="column">
                    <wp:posOffset>379730</wp:posOffset>
                  </wp:positionH>
                  <wp:positionV relativeFrom="paragraph">
                    <wp:posOffset>-34290</wp:posOffset>
                  </wp:positionV>
                  <wp:extent cx="2611120" cy="1473835"/>
                  <wp:effectExtent l="19050" t="0" r="0" b="0"/>
                  <wp:wrapNone/>
                  <wp:docPr id="42" name="Picture 13" descr="G:\1. Terfynol\12. Cychwyn Arni\1. Gwersi\Lluniau\lluniau adeiladau\hotel_lobb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12. Cychwyn Arni\1. Gwersi\Lluniau\lluniau adeiladau\hotel_lobb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120" cy="147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B17CD4" w:rsidRDefault="00B17CD4"/>
    <w:p w:rsidR="00B17CD4" w:rsidRDefault="00B17CD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0"/>
        <w:gridCol w:w="4572"/>
      </w:tblGrid>
      <w:tr w:rsidR="00B17CD4" w:rsidRPr="003E4C74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Pont</w:t>
            </w:r>
          </w:p>
        </w:tc>
        <w:tc>
          <w:tcPr>
            <w:tcW w:w="5341" w:type="dxa"/>
            <w:vAlign w:val="center"/>
          </w:tcPr>
          <w:p w:rsidR="00B17CD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Pwll</w:t>
            </w:r>
          </w:p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Nofio</w:t>
            </w:r>
          </w:p>
        </w:tc>
      </w:tr>
      <w:tr w:rsidR="00B17CD4" w:rsidRPr="003E4C74" w:rsidTr="00BE6C89">
        <w:trPr>
          <w:trHeight w:val="2835"/>
        </w:trPr>
        <w:tc>
          <w:tcPr>
            <w:tcW w:w="5341" w:type="dxa"/>
            <w:vAlign w:val="center"/>
          </w:tcPr>
          <w:p w:rsidR="00B17CD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Swyddfa’r</w:t>
            </w:r>
          </w:p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Post</w:t>
            </w:r>
          </w:p>
        </w:tc>
        <w:tc>
          <w:tcPr>
            <w:tcW w:w="5341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Tafarn</w:t>
            </w:r>
          </w:p>
        </w:tc>
      </w:tr>
      <w:tr w:rsidR="00B17CD4" w:rsidRPr="003E4C74" w:rsidTr="00BE6C89">
        <w:trPr>
          <w:trHeight w:val="2835"/>
        </w:trPr>
        <w:tc>
          <w:tcPr>
            <w:tcW w:w="5341" w:type="dxa"/>
            <w:vAlign w:val="center"/>
          </w:tcPr>
          <w:p w:rsidR="00B17CD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Ysgol</w:t>
            </w:r>
          </w:p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Uwchradd</w:t>
            </w:r>
          </w:p>
        </w:tc>
        <w:tc>
          <w:tcPr>
            <w:tcW w:w="5341" w:type="dxa"/>
            <w:vAlign w:val="center"/>
          </w:tcPr>
          <w:p w:rsidR="00B17CD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Ysgol</w:t>
            </w:r>
          </w:p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Gynradd</w:t>
            </w:r>
          </w:p>
        </w:tc>
      </w:tr>
      <w:tr w:rsidR="00B17CD4" w:rsidRPr="003E4C74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B17CD4" w:rsidRPr="003E4C74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B17CD4" w:rsidRPr="003E4C74" w:rsidRDefault="00B17CD4" w:rsidP="00BE6C89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B17CD4" w:rsidRDefault="00B17CD4"/>
    <w:p w:rsidR="00B17CD4" w:rsidRDefault="00B17CD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17CD4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1F053E44" wp14:editId="273277F8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-46990</wp:posOffset>
                  </wp:positionV>
                  <wp:extent cx="2272665" cy="1501140"/>
                  <wp:effectExtent l="19050" t="0" r="0" b="0"/>
                  <wp:wrapNone/>
                  <wp:docPr id="48" name="Picture 5" descr="G:\1. Terfynol\12. Cychwyn Arni\1. Gwersi\Lluniau\lluniau adeiladau\587935d4548c68f67190be7250a58055_pool20clipart-swimming-pool-clipart_400-2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12. Cychwyn Arni\1. Gwersi\Lluniau\lluniau adeiladau\587935d4548c68f67190be7250a58055_pool20clipart-swimming-pool-clipart_400-2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665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 wp14:anchorId="56312096" wp14:editId="35BBFCE0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12700</wp:posOffset>
                  </wp:positionV>
                  <wp:extent cx="2478405" cy="1596390"/>
                  <wp:effectExtent l="19050" t="0" r="0" b="0"/>
                  <wp:wrapNone/>
                  <wp:docPr id="43" name="Picture 2" descr="G:\1. Terfynol\12. Cychwyn Arni\1. Gwersi\Lluniau\lluniau adeiladau\stonebridge2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12. Cychwyn Arni\1. Gwersi\Lluniau\lluniau adeiladau\stonebridge2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405" cy="1596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17CD4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 wp14:anchorId="07E0E3D0" wp14:editId="59904C25">
                  <wp:simplePos x="0" y="0"/>
                  <wp:positionH relativeFrom="column">
                    <wp:posOffset>979170</wp:posOffset>
                  </wp:positionH>
                  <wp:positionV relativeFrom="paragraph">
                    <wp:posOffset>-115570</wp:posOffset>
                  </wp:positionV>
                  <wp:extent cx="1600200" cy="1446530"/>
                  <wp:effectExtent l="19050" t="0" r="0" b="0"/>
                  <wp:wrapNone/>
                  <wp:docPr id="49" name="Picture 3" descr="G:\1. Terfynol\12. Cychwyn Arni\1. Gwersi\Lluniau\lluniau adeiladau\15e86c246803fbe344e77753d6ce7a37_beer-mug-clip-art-637216-pub-night-clipart_1500-13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12. Cychwyn Arni\1. Gwersi\Lluniau\lluniau adeiladau\15e86c246803fbe344e77753d6ce7a37_beer-mug-clip-art-637216-pub-night-clipart_1500-13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 wp14:anchorId="0FC62061" wp14:editId="3ED4E329">
                  <wp:simplePos x="0" y="0"/>
                  <wp:positionH relativeFrom="column">
                    <wp:posOffset>566420</wp:posOffset>
                  </wp:positionH>
                  <wp:positionV relativeFrom="paragraph">
                    <wp:posOffset>61595</wp:posOffset>
                  </wp:positionV>
                  <wp:extent cx="2014220" cy="1473835"/>
                  <wp:effectExtent l="19050" t="0" r="5080" b="0"/>
                  <wp:wrapNone/>
                  <wp:docPr id="44" name="Picture 4" descr="G:\1. Terfynol\12. Cychwyn Arni\1. Gwersi\Lluniau\lluniau adeiladau\400px-Penywaunpostoff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12. Cychwyn Arni\1. Gwersi\Lluniau\lluniau adeiladau\400px-Penywaunpostoff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220" cy="147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17CD4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 wp14:anchorId="081B5F09" wp14:editId="1D198628">
                  <wp:simplePos x="0" y="0"/>
                  <wp:positionH relativeFrom="column">
                    <wp:posOffset>887730</wp:posOffset>
                  </wp:positionH>
                  <wp:positionV relativeFrom="paragraph">
                    <wp:posOffset>-45720</wp:posOffset>
                  </wp:positionV>
                  <wp:extent cx="1727835" cy="1487170"/>
                  <wp:effectExtent l="19050" t="0" r="5715" b="0"/>
                  <wp:wrapNone/>
                  <wp:docPr id="50" name="Picture 9" descr="G:\1. Terfynol\12. Cychwyn Arni\1. Gwersi\Lluniau\lluniau adeiladau\class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12. Cychwyn Arni\1. Gwersi\Lluniau\lluniau adeiladau\class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835" cy="148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 wp14:anchorId="773C749C" wp14:editId="65527AD5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25400</wp:posOffset>
                  </wp:positionV>
                  <wp:extent cx="2667000" cy="1509395"/>
                  <wp:effectExtent l="0" t="0" r="0" b="0"/>
                  <wp:wrapNone/>
                  <wp:docPr id="45" name="Picture 4" descr="G:\1. Terfynol\12. Cychwyn Arni\1. Gwersi\Lluniau\lluniau adeiladau\ysgol uwchra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12. Cychwyn Arni\1. Gwersi\Lluniau\lluniau adeiladau\ysgol uwchra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50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17CD4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B17CD4" w:rsidRPr="007A3921" w:rsidTr="00BE6C89">
        <w:trPr>
          <w:trHeight w:val="2835"/>
        </w:trPr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17CD4" w:rsidRPr="007A3921" w:rsidRDefault="00B17CD4" w:rsidP="00BE6C89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B17CD4" w:rsidRDefault="00B17CD4">
      <w:bookmarkStart w:id="0" w:name="_GoBack"/>
      <w:bookmarkEnd w:id="0"/>
    </w:p>
    <w:sectPr w:rsidR="00B17CD4" w:rsidSect="00B17CD4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D4"/>
    <w:rsid w:val="008D2344"/>
    <w:rsid w:val="00B17CD4"/>
    <w:rsid w:val="00E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CD4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CD4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2020-11-20T10:42:00Z</dcterms:created>
  <dcterms:modified xsi:type="dcterms:W3CDTF">2020-11-20T10:42:00Z</dcterms:modified>
</cp:coreProperties>
</file>