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149C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Nadolig</w:t>
            </w:r>
          </w:p>
        </w:tc>
        <w:tc>
          <w:tcPr>
            <w:tcW w:w="5341" w:type="dxa"/>
            <w:vAlign w:val="center"/>
          </w:tcPr>
          <w:p w:rsidR="00024471" w:rsidRDefault="00C149C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Coeden</w:t>
            </w:r>
          </w:p>
          <w:p w:rsidR="00C149C7" w:rsidRPr="003E4C74" w:rsidRDefault="00C149C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Nadolig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149C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Hosan</w:t>
            </w:r>
          </w:p>
        </w:tc>
        <w:tc>
          <w:tcPr>
            <w:tcW w:w="5341" w:type="dxa"/>
            <w:vAlign w:val="center"/>
          </w:tcPr>
          <w:p w:rsidR="00024471" w:rsidRDefault="00C149C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Carw/</w:t>
            </w:r>
          </w:p>
          <w:p w:rsidR="00C149C7" w:rsidRPr="003E4C74" w:rsidRDefault="00C149C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Ceirw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149C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Addurn/iadau</w:t>
            </w:r>
          </w:p>
        </w:tc>
        <w:tc>
          <w:tcPr>
            <w:tcW w:w="5341" w:type="dxa"/>
            <w:vAlign w:val="center"/>
          </w:tcPr>
          <w:p w:rsidR="00024471" w:rsidRPr="003E4C74" w:rsidRDefault="00C149C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Carolau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C149C7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Uchelwydd</w:t>
            </w:r>
          </w:p>
        </w:tc>
        <w:tc>
          <w:tcPr>
            <w:tcW w:w="5341" w:type="dxa"/>
            <w:vAlign w:val="center"/>
          </w:tcPr>
          <w:p w:rsidR="00024471" w:rsidRPr="003E4C74" w:rsidRDefault="00C149C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Angylion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C149C7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Corrach/</w:t>
            </w:r>
          </w:p>
          <w:p w:rsidR="00C149C7" w:rsidRPr="003E4C74" w:rsidRDefault="00C149C7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Corachod</w:t>
            </w:r>
          </w:p>
        </w:tc>
        <w:tc>
          <w:tcPr>
            <w:tcW w:w="5341" w:type="dxa"/>
            <w:vAlign w:val="center"/>
          </w:tcPr>
          <w:p w:rsidR="003E4C74" w:rsidRPr="003E4C74" w:rsidRDefault="00C149C7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Cannwyll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89268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lastRenderedPageBreak/>
              <w:drawing>
                <wp:inline distT="0" distB="0" distL="0" distR="0">
                  <wp:extent cx="990885" cy="1479248"/>
                  <wp:effectExtent l="19050" t="0" r="0" b="0"/>
                  <wp:docPr id="1" name="Picture 1" descr="G:\1. Terfynol\3. Marchnata\Lluniau Rhyngweithio PC\Calendr Adfent\1. Coeden Nadol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1. Terfynol\3. Marchnata\Lluniau Rhyngweithio PC\Calendr Adfent\1. Coeden Nadol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262" cy="148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3E4C74" w:rsidRPr="009B5432" w:rsidRDefault="009B5432" w:rsidP="008D2580">
            <w:pPr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 w:rsidRPr="009B5432">
              <w:rPr>
                <w:b/>
                <w:i/>
                <w:color w:val="FF0000"/>
                <w:sz w:val="44"/>
                <w:szCs w:val="44"/>
              </w:rPr>
              <w:t>Christmas</w:t>
            </w:r>
          </w:p>
        </w:tc>
      </w:tr>
      <w:tr w:rsidR="00024471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89268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351129" cy="1351129"/>
                  <wp:effectExtent l="19050" t="0" r="1421" b="0"/>
                  <wp:docPr id="2" name="Picture 2" descr="G:\1. Terfynol\3. Marchnata\Lluniau Rhyngweithio PC\Calendr Adfent\5. ca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1. Terfynol\3. Marchnata\Lluniau Rhyngweithio PC\Calendr Adfent\5. ca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276" cy="1354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3E4C74" w:rsidRPr="007A3921" w:rsidRDefault="0089268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173300" cy="1392072"/>
                  <wp:effectExtent l="19050" t="0" r="7800" b="0"/>
                  <wp:docPr id="3" name="Picture 3" descr="G:\1. Terfynol\3. Marchnata\Lluniau Rhyngweithio PC\Calendr Adfent\24. hosan Nadol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1. Terfynol\3. Marchnata\Lluniau Rhyngweithio PC\Calendr Adfent\24. hosan Nadol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776" cy="1396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471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89268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905979" cy="1733266"/>
                  <wp:effectExtent l="19050" t="0" r="0" b="0"/>
                  <wp:docPr id="4" name="Picture 4" descr="G:\1. Terfynol\3. Marchnata\Lluniau Rhyngweithio PC\Calendr Adfent\7. Canu Carol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1. Terfynol\3. Marchnata\Lluniau Rhyngweithio PC\Calendr Adfent\7. Canu Carol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702" cy="1734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3E4C74" w:rsidRPr="007A3921" w:rsidRDefault="0089268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523147" cy="1654958"/>
                  <wp:effectExtent l="19050" t="0" r="853" b="0"/>
                  <wp:docPr id="5" name="Picture 5" descr="G:\1. Terfynol\3. Marchnata\Lluniau Rhyngweithio PC\Calendr Adfent\6. Addurniad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1. Terfynol\3. Marchnata\Lluniau Rhyngweithio PC\Calendr Adfent\6. Addurniad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234" cy="1659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471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89268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678940" cy="1651635"/>
                  <wp:effectExtent l="19050" t="0" r="0" b="0"/>
                  <wp:docPr id="6" name="Picture 6" descr="G:\1. Terfynol\3. Marchnata\Lluniau Rhyngweithio PC\Calendr Adfent\9. angyl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1. Terfynol\3. Marchnata\Lluniau Rhyngweithio PC\Calendr Adfent\9. angyl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940" cy="165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3E4C74" w:rsidRPr="007A3921" w:rsidRDefault="0089268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738059" cy="1392071"/>
                  <wp:effectExtent l="19050" t="0" r="4891" b="0"/>
                  <wp:docPr id="7" name="Picture 7" descr="G:\1. Terfynol\3. Marchnata\Lluniau Rhyngweithio PC\Calendr Adfent\8. Uchelwy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1. Terfynol\3. Marchnata\Lluniau Rhyngweithio PC\Calendr Adfent\8. Uchelwy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076" cy="1392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471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892682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141010" cy="1412141"/>
                  <wp:effectExtent l="19050" t="0" r="1990" b="0"/>
                  <wp:docPr id="8" name="Picture 8" descr="G:\1. Terfynol\3. Marchnata\Lluniau Rhyngweithio PC\Calendr Adfent\12. cannwy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:\1. Terfynol\3. Marchnata\Lluniau Rhyngweithio PC\Calendr Adfent\12. cannwy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539" cy="1420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bottom"/>
          </w:tcPr>
          <w:p w:rsidR="003E4C74" w:rsidRDefault="00892682" w:rsidP="00B82063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2178239" cy="1174693"/>
                  <wp:effectExtent l="19050" t="0" r="0" b="0"/>
                  <wp:docPr id="9" name="Picture 9" descr="G:\1. Terfynol\3. Marchnata\Lluniau Rhyngweithio PC\Calendr Adfent\10. corach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1. Terfynol\3. Marchnata\Lluniau Rhyngweithio PC\Calendr Adfent\10. corach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234" cy="1179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682" w:rsidRDefault="00892682" w:rsidP="00892682">
            <w:pPr>
              <w:rPr>
                <w:i/>
              </w:rPr>
            </w:pPr>
            <w:r w:rsidRPr="00B82063">
              <w:rPr>
                <w:i/>
              </w:rPr>
              <w:t xml:space="preserve">Note:  </w:t>
            </w:r>
            <w:r w:rsidR="00B82063" w:rsidRPr="00B82063">
              <w:rPr>
                <w:i/>
              </w:rPr>
              <w:t>In Welsh we use the word corrach = dwarf to talk about Santa’s helpers.</w:t>
            </w:r>
          </w:p>
          <w:p w:rsidR="00B82063" w:rsidRPr="00B82063" w:rsidRDefault="00B82063" w:rsidP="00892682">
            <w:pPr>
              <w:rPr>
                <w:i/>
              </w:rPr>
            </w:pP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149C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Anrheg/ion</w:t>
            </w:r>
          </w:p>
        </w:tc>
        <w:tc>
          <w:tcPr>
            <w:tcW w:w="5341" w:type="dxa"/>
            <w:vAlign w:val="center"/>
          </w:tcPr>
          <w:p w:rsidR="00024471" w:rsidRPr="003E4C74" w:rsidRDefault="00C149C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Robin Goch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C149C7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Dyn Eira</w:t>
            </w:r>
          </w:p>
        </w:tc>
        <w:tc>
          <w:tcPr>
            <w:tcW w:w="5341" w:type="dxa"/>
            <w:vAlign w:val="center"/>
          </w:tcPr>
          <w:p w:rsidR="00024471" w:rsidRPr="003E4C74" w:rsidRDefault="00C149C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Siôn Corn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149C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Pwdin ’Dolig</w:t>
            </w:r>
          </w:p>
        </w:tc>
        <w:tc>
          <w:tcPr>
            <w:tcW w:w="5341" w:type="dxa"/>
            <w:vAlign w:val="center"/>
          </w:tcPr>
          <w:p w:rsidR="00024471" w:rsidRPr="003E4C74" w:rsidRDefault="00C149C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Eira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149C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Twrci</w:t>
            </w:r>
          </w:p>
        </w:tc>
        <w:tc>
          <w:tcPr>
            <w:tcW w:w="5341" w:type="dxa"/>
            <w:vAlign w:val="center"/>
          </w:tcPr>
          <w:p w:rsidR="00024471" w:rsidRPr="003E4C74" w:rsidRDefault="00C149C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Clychau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149C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Doethion</w:t>
            </w:r>
          </w:p>
        </w:tc>
        <w:tc>
          <w:tcPr>
            <w:tcW w:w="5341" w:type="dxa"/>
            <w:vAlign w:val="center"/>
          </w:tcPr>
          <w:p w:rsidR="00024471" w:rsidRPr="003E4C74" w:rsidRDefault="00C149C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Bugeiliaid</w:t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B8206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lastRenderedPageBreak/>
              <w:drawing>
                <wp:inline distT="0" distB="0" distL="0" distR="0">
                  <wp:extent cx="1624330" cy="1296670"/>
                  <wp:effectExtent l="19050" t="0" r="0" b="0"/>
                  <wp:docPr id="10" name="Picture 10" descr="G:\1. Terfynol\3. Marchnata\Lluniau Rhyngweithio PC\Calendr Adfent\16. robin go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1. Terfynol\3. Marchnata\Lluniau Rhyngweithio PC\Calendr Adfent\16. robin go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024471" w:rsidRPr="007A3921" w:rsidRDefault="00B8206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905284" cy="1440040"/>
                  <wp:effectExtent l="19050" t="0" r="0" b="0"/>
                  <wp:docPr id="11" name="Picture 11" descr="G:\1. Terfynol\3. Marchnata\Lluniau Rhyngweithio PC\Calendr Adfent\15. anrh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:\1. Terfynol\3. Marchnata\Lluniau Rhyngweithio PC\Calendr Adfent\15. anrh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146" cy="1443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471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B8206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1584960</wp:posOffset>
                  </wp:positionV>
                  <wp:extent cx="1567180" cy="2308225"/>
                  <wp:effectExtent l="381000" t="0" r="375920" b="0"/>
                  <wp:wrapNone/>
                  <wp:docPr id="14" name="Picture 14" descr="G:\1. Terfynol\3. Marchnata\Lluniau Rhyngweithio PC\Calendr Adfent\plu ei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1. Terfynol\3. Marchnata\Lluniau Rhyngweithio PC\Calendr Adfent\plu ei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67180" cy="230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577738" cy="1577738"/>
                  <wp:effectExtent l="19050" t="0" r="3412" b="0"/>
                  <wp:docPr id="12" name="Picture 12" descr="G:\1. Terfynol\3. Marchnata\Lluniau Rhyngweithio PC\Calendr Adfent\20. Siôn Co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1. Terfynol\3. Marchnata\Lluniau Rhyngweithio PC\Calendr Adfent\20. Siôn Co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995" cy="157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024471" w:rsidRPr="007A3921" w:rsidRDefault="00B8206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468556" cy="1555311"/>
                  <wp:effectExtent l="19050" t="0" r="0" b="0"/>
                  <wp:docPr id="13" name="Picture 13" descr="G:\1. Terfynol\3. Marchnata\Lluniau Rhyngweithio PC\Calendr Adfent\18. dyn ei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1. Terfynol\3. Marchnata\Lluniau Rhyngweithio PC\Calendr Adfent\18. dyn ei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98" cy="1560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471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8206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469456" cy="1460310"/>
                  <wp:effectExtent l="19050" t="0" r="0" b="0"/>
                  <wp:docPr id="15" name="Picture 15" descr="G:\1. Terfynol\3. Marchnata\Lluniau Rhyngweithio PC\Calendr Adfent\pwdin Nadol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1. Terfynol\3. Marchnata\Lluniau Rhyngweithio PC\Calendr Adfent\pwdin Nadol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027" cy="146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471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8206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2191888" cy="1634619"/>
                  <wp:effectExtent l="19050" t="0" r="0" b="0"/>
                  <wp:docPr id="16" name="Picture 16" descr="G:\1. Terfynol\3. Marchnata\Lluniau Rhyngweithio PC\Calendr Adfent\14. clych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:\1. Terfynol\3. Marchnata\Lluniau Rhyngweithio PC\Calendr Adfent\14. clych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516" cy="1634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BD217E" w:rsidRPr="007A3921" w:rsidRDefault="00B8206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368577" cy="1554867"/>
                  <wp:effectExtent l="19050" t="0" r="3023" b="0"/>
                  <wp:docPr id="17" name="Picture 17" descr="G:\1. Terfynol\3. Marchnata\Lluniau Rhyngweithio PC\Calendr Adfent\23. Twrc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:\1. Terfynol\3. Marchnata\Lluniau Rhyngweithio PC\Calendr Adfent\23. Twrc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097" cy="1558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471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8206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987171" cy="1568679"/>
                  <wp:effectExtent l="19050" t="0" r="0" b="0"/>
                  <wp:docPr id="18" name="Picture 18" descr="G:\1. Terfynol\3. Marchnata\Lluniau Rhyngweithio PC\Calendr Adfent\2. Bugeilia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:\1. Terfynol\3. Marchnata\Lluniau Rhyngweithio PC\Calendr Adfent\2. Bugeilia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216" cy="1571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BD217E" w:rsidRPr="007A3921" w:rsidRDefault="00B8206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2825115" cy="1624330"/>
                  <wp:effectExtent l="19050" t="0" r="0" b="0"/>
                  <wp:docPr id="19" name="Picture 19" descr="G:\1. Terfynol\3. Marchnata\Lluniau Rhyngweithio PC\Calendr Adfent\13. Doeth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:\1. Terfynol\3. Marchnata\Lluniau Rhyngweithio PC\Calendr Adfent\13. Doeth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115" cy="162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471" w:rsidRDefault="00024471" w:rsidP="00024471"/>
    <w:p w:rsidR="00E6294A" w:rsidRDefault="00E629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C149C7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Preseb</w:t>
            </w:r>
          </w:p>
        </w:tc>
        <w:tc>
          <w:tcPr>
            <w:tcW w:w="5341" w:type="dxa"/>
            <w:vAlign w:val="center"/>
          </w:tcPr>
          <w:p w:rsidR="00E6294A" w:rsidRPr="003E4C74" w:rsidRDefault="00C149C7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Goleuadau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7B6073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Dyn Sinsi</w:t>
            </w:r>
            <w:r w:rsidR="00C149C7">
              <w:rPr>
                <w:b/>
                <w:sz w:val="56"/>
                <w:szCs w:val="56"/>
              </w:rPr>
              <w:t>r</w:t>
            </w:r>
          </w:p>
        </w:tc>
        <w:tc>
          <w:tcPr>
            <w:tcW w:w="5341" w:type="dxa"/>
            <w:vAlign w:val="center"/>
          </w:tcPr>
          <w:p w:rsidR="00E6294A" w:rsidRPr="003E4C74" w:rsidRDefault="00C149C7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Nadolig Llawen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  <w:bookmarkStart w:id="0" w:name="_GoBack"/>
            <w:bookmarkEnd w:id="0"/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E6294A" w:rsidRDefault="00E6294A" w:rsidP="00E6294A"/>
    <w:p w:rsidR="00E6294A" w:rsidRDefault="00E6294A" w:rsidP="00E6294A">
      <w:r>
        <w:br w:type="page"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886"/>
        <w:gridCol w:w="4796"/>
      </w:tblGrid>
      <w:tr w:rsidR="00E6294A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B8206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lastRenderedPageBreak/>
              <w:drawing>
                <wp:inline distT="0" distB="0" distL="0" distR="0">
                  <wp:extent cx="3575685" cy="1282700"/>
                  <wp:effectExtent l="19050" t="0" r="5715" b="0"/>
                  <wp:docPr id="20" name="Picture 20" descr="G:\1. Terfynol\3. Marchnata\Lluniau Rhyngweithio PC\Calendr Adfent\11. goleuadau Nadol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:\1. Terfynol\3. Marchnata\Lluniau Rhyngweithio PC\Calendr Adfent\11. goleuadau Nadol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685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E6294A" w:rsidRPr="007A3921" w:rsidRDefault="00B8206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796102" cy="1521329"/>
                  <wp:effectExtent l="19050" t="0" r="0" b="0"/>
                  <wp:docPr id="21" name="Picture 21" descr="G:\1. Terfynol\3. Marchnata\Lluniau Rhyngweithio PC\Calendr Adfent\22. pres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:\1. Terfynol\3. Marchnata\Lluniau Rhyngweithio PC\Calendr Adfent\22. pres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146" cy="1521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94A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9B5432" w:rsidRDefault="009B5432" w:rsidP="00D24571">
            <w:pPr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>
              <w:rPr>
                <w:b/>
                <w:i/>
                <w:color w:val="FF0000"/>
                <w:sz w:val="44"/>
                <w:szCs w:val="44"/>
              </w:rPr>
              <w:t>Merry</w:t>
            </w:r>
          </w:p>
          <w:p w:rsidR="00E6294A" w:rsidRPr="007A3921" w:rsidRDefault="009B5432" w:rsidP="00D24571">
            <w:pPr>
              <w:jc w:val="center"/>
              <w:rPr>
                <w:i/>
                <w:sz w:val="44"/>
                <w:szCs w:val="44"/>
              </w:rPr>
            </w:pPr>
            <w:r w:rsidRPr="009B5432">
              <w:rPr>
                <w:b/>
                <w:i/>
                <w:color w:val="FF0000"/>
                <w:sz w:val="44"/>
                <w:szCs w:val="44"/>
              </w:rPr>
              <w:t>Christmas</w:t>
            </w:r>
          </w:p>
        </w:tc>
        <w:tc>
          <w:tcPr>
            <w:tcW w:w="5341" w:type="dxa"/>
            <w:vAlign w:val="center"/>
          </w:tcPr>
          <w:p w:rsidR="00E6294A" w:rsidRPr="007A3921" w:rsidRDefault="00B8206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inline distT="0" distB="0" distL="0" distR="0">
                  <wp:extent cx="1195601" cy="1548776"/>
                  <wp:effectExtent l="19050" t="0" r="4549" b="0"/>
                  <wp:docPr id="22" name="Picture 22" descr="G:\1. Terfynol\3. Marchnata\Lluniau Rhyngweithio PC\Calendr Adfent\dyn suns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G:\1. Terfynol\3. Marchnata\Lluniau Rhyngweithio PC\Calendr Adfent\dyn suns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82" cy="1551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94A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E6294A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E6294A" w:rsidRPr="007A3921" w:rsidTr="00892682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E6294A" w:rsidRDefault="00E6294A" w:rsidP="00E6294A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4471"/>
    <w:rsid w:val="00024471"/>
    <w:rsid w:val="00162CE5"/>
    <w:rsid w:val="00365FDB"/>
    <w:rsid w:val="003E4C74"/>
    <w:rsid w:val="005C3C9D"/>
    <w:rsid w:val="007A3921"/>
    <w:rsid w:val="007B6073"/>
    <w:rsid w:val="00892682"/>
    <w:rsid w:val="008A3E78"/>
    <w:rsid w:val="0098784C"/>
    <w:rsid w:val="009B5432"/>
    <w:rsid w:val="00B22014"/>
    <w:rsid w:val="00B82063"/>
    <w:rsid w:val="00BD217E"/>
    <w:rsid w:val="00C149C7"/>
    <w:rsid w:val="00C15EDC"/>
    <w:rsid w:val="00CD4AFE"/>
    <w:rsid w:val="00D263FF"/>
    <w:rsid w:val="00D4684A"/>
    <w:rsid w:val="00E0467D"/>
    <w:rsid w:val="00E6294A"/>
    <w:rsid w:val="00F7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82"/>
    <w:rPr>
      <w:rFonts w:ascii="Tahoma" w:hAnsi="Tahoma" w:cs="Tahoma"/>
      <w:sz w:val="16"/>
      <w:szCs w:val="16"/>
      <w:lang w:val="cy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Ioan</cp:lastModifiedBy>
  <cp:revision>6</cp:revision>
  <cp:lastPrinted>2016-11-24T11:32:00Z</cp:lastPrinted>
  <dcterms:created xsi:type="dcterms:W3CDTF">2016-11-07T10:29:00Z</dcterms:created>
  <dcterms:modified xsi:type="dcterms:W3CDTF">2016-11-24T11:34:00Z</dcterms:modified>
</cp:coreProperties>
</file>