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24471" w:rsidRPr="003E4C74" w14:paraId="72AAEC5C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124579E8" w14:textId="77777777"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555F22A3" wp14:editId="3DC0AB3F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-135255</wp:posOffset>
                  </wp:positionV>
                  <wp:extent cx="1644650" cy="1422400"/>
                  <wp:effectExtent l="19050" t="0" r="0" b="0"/>
                  <wp:wrapNone/>
                  <wp:docPr id="1" name="Picture 24" descr="G:\1. Terfynol\2. Adnoddau newydd Popeth Cymraeg\0. Cwrs Mynediad 2018\Lluniau\Lle i fynd\thea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1. Terfynol\2. Adnoddau newydd Popeth Cymraeg\0. Cwrs Mynediad 2018\Lluniau\Lle i fynd\thea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142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0E627839" w14:textId="77777777"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2376562C" wp14:editId="0DD49800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-133985</wp:posOffset>
                  </wp:positionV>
                  <wp:extent cx="2292350" cy="1278890"/>
                  <wp:effectExtent l="19050" t="0" r="0" b="0"/>
                  <wp:wrapNone/>
                  <wp:docPr id="20" name="Picture 20" descr="G:\1. Terfynol\2. Adnoddau newydd Popeth Cymraeg\0. Cwrs Mynediad 2018\Lluniau\Lle i fynd\sin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1. Terfynol\2. Adnoddau newydd Popeth Cymraeg\0. Cwrs Mynediad 2018\Lluniau\Lle i fynd\sin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127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14:paraId="17D79E48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223A7478" w14:textId="77777777"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 wp14:anchorId="2FD7EC73" wp14:editId="0996D75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-27940</wp:posOffset>
                  </wp:positionV>
                  <wp:extent cx="1581150" cy="1562100"/>
                  <wp:effectExtent l="19050" t="0" r="0" b="0"/>
                  <wp:wrapNone/>
                  <wp:docPr id="22" name="Picture 22" descr="G:\1. Terfynol\2. Adnoddau newydd Popeth Cymraeg\0. Cwrs Mynediad 2018\Lluniau\Lle i fynd\si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1. Terfynol\2. Adnoddau newydd Popeth Cymraeg\0. Cwrs Mynediad 2018\Lluniau\Lle i fynd\si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3792DA90" w14:textId="77777777"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7ACEE23D" wp14:editId="6DCA379E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-91440</wp:posOffset>
                  </wp:positionV>
                  <wp:extent cx="2012950" cy="1460500"/>
                  <wp:effectExtent l="19050" t="0" r="6350" b="0"/>
                  <wp:wrapNone/>
                  <wp:docPr id="5" name="Picture 5" descr="G:\1. Terfynol\2. Adnoddau newydd Popeth Cymraeg\0. Cwrs Mynediad 2018\Lluniau\Lle i fynd\gê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2. Adnoddau newydd Popeth Cymraeg\0. Cwrs Mynediad 2018\Lluniau\Lle i fynd\gê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14:paraId="4432FF4B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45DFED13" w14:textId="77777777"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 wp14:anchorId="01C4932D" wp14:editId="6D4ED2AD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-14605</wp:posOffset>
                  </wp:positionV>
                  <wp:extent cx="1466850" cy="1435100"/>
                  <wp:effectExtent l="19050" t="0" r="0" b="0"/>
                  <wp:wrapNone/>
                  <wp:docPr id="3" name="Picture 3" descr="G:\1. Terfynol\2. Adnoddau newydd Popeth Cymraeg\0. Cwrs Mynediad 2018\Lluniau\Lle i fynd\dosba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2. Adnoddau newydd Popeth Cymraeg\0. Cwrs Mynediad 2018\Lluniau\Lle i fynd\dosba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3A96BF3B" w14:textId="77777777"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 wp14:anchorId="03F532EF" wp14:editId="70AFBD95">
                  <wp:simplePos x="0" y="0"/>
                  <wp:positionH relativeFrom="column">
                    <wp:posOffset>899795</wp:posOffset>
                  </wp:positionH>
                  <wp:positionV relativeFrom="paragraph">
                    <wp:posOffset>-85090</wp:posOffset>
                  </wp:positionV>
                  <wp:extent cx="1263650" cy="1485900"/>
                  <wp:effectExtent l="19050" t="0" r="0" b="0"/>
                  <wp:wrapNone/>
                  <wp:docPr id="6" name="Picture 6" descr="G:\1. Terfynol\2. Adnoddau newydd Popeth Cymraeg\0. Cwrs Mynediad 2018\Lluniau\Lle i fynd\gwai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2. Adnoddau newydd Popeth Cymraeg\0. Cwrs Mynediad 2018\Lluniau\Lle i fynd\gwai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14:paraId="753D9844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7378B74F" w14:textId="77777777" w:rsidR="003E4C74" w:rsidRPr="003E4C74" w:rsidRDefault="002959B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 wp14:anchorId="2108F744" wp14:editId="7002A22C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-147320</wp:posOffset>
                  </wp:positionV>
                  <wp:extent cx="2190750" cy="1447800"/>
                  <wp:effectExtent l="19050" t="0" r="0" b="0"/>
                  <wp:wrapNone/>
                  <wp:docPr id="34" name="Picture 19" descr="G:\1. Terfynol\2. Adnoddau newydd Popeth Cymraeg\0. Cwrs Mynediad 2018\Lluniau\Lle i fynd\rhyl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2. Adnoddau newydd Popeth Cymraeg\0. Cwrs Mynediad 2018\Lluniau\Lle i fynd\rhyl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791D5472" w14:textId="77777777"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30147436" wp14:editId="1BBB09C5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-128270</wp:posOffset>
                  </wp:positionV>
                  <wp:extent cx="1371600" cy="1562100"/>
                  <wp:effectExtent l="19050" t="0" r="0" b="0"/>
                  <wp:wrapNone/>
                  <wp:docPr id="32" name="Picture 7" descr="G:\1. Terfynol\2. Adnoddau newydd Popeth Cymraeg\0. Cwrs Mynediad 2018\Lluniau\Lle i fynd\gwe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2. Adnoddau newydd Popeth Cymraeg\0. Cwrs Mynediad 2018\Lluniau\Lle i fynd\gwe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14:paraId="788A51CB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7075679" w14:textId="77777777" w:rsidR="00024471" w:rsidRPr="003E4C74" w:rsidRDefault="002959B1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 wp14:anchorId="71728F59" wp14:editId="52F23FCB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-64770</wp:posOffset>
                  </wp:positionV>
                  <wp:extent cx="2019300" cy="1689100"/>
                  <wp:effectExtent l="0" t="0" r="0" b="0"/>
                  <wp:wrapNone/>
                  <wp:docPr id="52" name="Picture 52" descr="G:\1. Terfynol\2. Adnoddau newydd Popeth Cymraeg\0. Cwrs Mynediad 2018\Lluniau\Lle i fynd\ysbyty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:\1. Terfynol\2. Adnoddau newydd Popeth Cymraeg\0. Cwrs Mynediad 2018\Lluniau\Lle i fynd\ysbyty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68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F8D3DD7" w14:textId="77777777" w:rsidR="003E4C74" w:rsidRPr="003E4C74" w:rsidRDefault="002959B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 wp14:anchorId="32862F54" wp14:editId="60D28886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97790</wp:posOffset>
                  </wp:positionV>
                  <wp:extent cx="2381250" cy="1498600"/>
                  <wp:effectExtent l="19050" t="0" r="0" b="0"/>
                  <wp:wrapNone/>
                  <wp:docPr id="30" name="Picture 1" descr="G:\1. Terfynol\2. Adnoddau newydd Popeth Cymraeg\0. Cwrs Mynediad 2018\Lluniau\Lle i fynd\caf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Lle i fynd\caf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D70E024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240"/>
      </w:tblGrid>
      <w:tr w:rsidR="005015C8" w:rsidRPr="00CA3519" w14:paraId="6697808F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A3453DF" w14:textId="77777777" w:rsidR="00D1780E" w:rsidRDefault="00D1780E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yn y</w:t>
            </w:r>
            <w:r w:rsidR="005015C8">
              <w:rPr>
                <w:b/>
                <w:sz w:val="56"/>
                <w:szCs w:val="56"/>
              </w:rPr>
              <w:t xml:space="preserve"> </w:t>
            </w:r>
          </w:p>
          <w:p w14:paraId="0A51E01F" w14:textId="3FDF07A0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sinema</w:t>
            </w:r>
          </w:p>
        </w:tc>
        <w:tc>
          <w:tcPr>
            <w:tcW w:w="5341" w:type="dxa"/>
            <w:vAlign w:val="center"/>
          </w:tcPr>
          <w:p w14:paraId="44DAB07D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2E82AF9A" w14:textId="14B1949D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theatr</w:t>
            </w:r>
          </w:p>
        </w:tc>
      </w:tr>
      <w:tr w:rsidR="005015C8" w:rsidRPr="00CA3519" w14:paraId="457F48B9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1DB937B6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78734A50" w14:textId="7B9EFF68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gêm</w:t>
            </w:r>
          </w:p>
        </w:tc>
        <w:tc>
          <w:tcPr>
            <w:tcW w:w="5341" w:type="dxa"/>
            <w:vAlign w:val="center"/>
          </w:tcPr>
          <w:p w14:paraId="08B10E56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0D16F9F1" w14:textId="659B0F91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siop</w:t>
            </w:r>
          </w:p>
        </w:tc>
      </w:tr>
      <w:tr w:rsidR="005015C8" w:rsidRPr="00CA3519" w14:paraId="39C0561E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3DE38B91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4195976F" w14:textId="0B7FB8DC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gwaith</w:t>
            </w:r>
          </w:p>
        </w:tc>
        <w:tc>
          <w:tcPr>
            <w:tcW w:w="5341" w:type="dxa"/>
            <w:vAlign w:val="center"/>
          </w:tcPr>
          <w:p w14:paraId="608E1C0A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6D6794B2" w14:textId="5D6E03A1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dosbarth</w:t>
            </w:r>
          </w:p>
        </w:tc>
      </w:tr>
      <w:tr w:rsidR="005015C8" w:rsidRPr="00CA3519" w14:paraId="52F1DBAB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332C5231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04B725F5" w14:textId="46D6A2B2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gwely</w:t>
            </w:r>
          </w:p>
        </w:tc>
        <w:tc>
          <w:tcPr>
            <w:tcW w:w="5341" w:type="dxa"/>
            <w:vAlign w:val="center"/>
          </w:tcPr>
          <w:p w14:paraId="4659FF3C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56E60F9D" w14:textId="77777777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 dre</w:t>
            </w:r>
          </w:p>
        </w:tc>
      </w:tr>
      <w:tr w:rsidR="005015C8" w:rsidRPr="00CA3519" w14:paraId="00C1811C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21D30F65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41931897" w14:textId="05A18E0C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caffi</w:t>
            </w:r>
          </w:p>
        </w:tc>
        <w:tc>
          <w:tcPr>
            <w:tcW w:w="5341" w:type="dxa"/>
            <w:vAlign w:val="center"/>
          </w:tcPr>
          <w:p w14:paraId="28B21D4D" w14:textId="541AE75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y</w:t>
            </w:r>
            <w:r>
              <w:rPr>
                <w:b/>
                <w:sz w:val="56"/>
                <w:szCs w:val="56"/>
              </w:rPr>
              <w:t>r</w:t>
            </w:r>
            <w:r>
              <w:rPr>
                <w:b/>
                <w:sz w:val="56"/>
                <w:szCs w:val="56"/>
              </w:rPr>
              <w:t xml:space="preserve"> </w:t>
            </w:r>
          </w:p>
          <w:p w14:paraId="39F4D5F9" w14:textId="39024F89"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ysbyty</w:t>
            </w:r>
          </w:p>
        </w:tc>
      </w:tr>
    </w:tbl>
    <w:p w14:paraId="1A82C5DF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24471" w:rsidRPr="003E4C74" w14:paraId="49296DB6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25EDC66B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07CC62D0" wp14:editId="46F768C7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-6350</wp:posOffset>
                  </wp:positionV>
                  <wp:extent cx="1720850" cy="1612900"/>
                  <wp:effectExtent l="19050" t="0" r="0" b="0"/>
                  <wp:wrapNone/>
                  <wp:docPr id="18" name="Picture 18" descr="G:\1. Terfynol\2. Adnoddau newydd Popeth Cymraeg\0. Cwrs Mynediad 2018\Lluniau\Lle i fynd\pa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2. Adnoddau newydd Popeth Cymraeg\0. Cwrs Mynediad 2018\Lluniau\Lle i fynd\pa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-419" b="8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2DE1C403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 wp14:anchorId="1C7B825F" wp14:editId="49453574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-71120</wp:posOffset>
                  </wp:positionV>
                  <wp:extent cx="1860550" cy="1560195"/>
                  <wp:effectExtent l="19050" t="0" r="6350" b="0"/>
                  <wp:wrapNone/>
                  <wp:docPr id="31" name="Picture 21" descr="G:\1. Terfynol\2. Adnoddau newydd Popeth Cymraeg\0. Cwrs Mynediad 2018\Lluniau\Lle i fynd\siop sglod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1. Terfynol\2. Adnoddau newydd Popeth Cymraeg\0. Cwrs Mynediad 2018\Lluniau\Lle i fynd\siop sglod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56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14:paraId="0EE8E44F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5562AD4E" w14:textId="77777777" w:rsidR="003E4C74" w:rsidRPr="003E4C74" w:rsidRDefault="00AB42C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 wp14:anchorId="7F206CCB" wp14:editId="19FA96CB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-60325</wp:posOffset>
                  </wp:positionV>
                  <wp:extent cx="2019300" cy="1384300"/>
                  <wp:effectExtent l="19050" t="0" r="0" b="0"/>
                  <wp:wrapNone/>
                  <wp:docPr id="8" name="Picture 8" descr="G:\1. Terfynol\2. Adnoddau newydd Popeth Cymraeg\0. Cwrs Mynediad 2018\Lluniau\Lle i fynd\http _cdn.grid.fotosearch.com_CSP_CSP963_k9634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2. Adnoddau newydd Popeth Cymraeg\0. Cwrs Mynediad 2018\Lluniau\Lle i fynd\http _cdn.grid.fotosearch.com_CSP_CSP963_k9634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-323" b="10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59F64C0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 wp14:anchorId="3D77A4B7" wp14:editId="31F6D873">
                  <wp:simplePos x="0" y="0"/>
                  <wp:positionH relativeFrom="column">
                    <wp:posOffset>773430</wp:posOffset>
                  </wp:positionH>
                  <wp:positionV relativeFrom="paragraph">
                    <wp:posOffset>-153670</wp:posOffset>
                  </wp:positionV>
                  <wp:extent cx="1384300" cy="1358900"/>
                  <wp:effectExtent l="19050" t="0" r="6350" b="0"/>
                  <wp:wrapNone/>
                  <wp:docPr id="26" name="Picture 26" descr="G:\1. Terfynol\2. Adnoddau newydd Popeth Cymraeg\0. Cwrs Mynediad 2018\Lluniau\Lle i fynd\tŷ newy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1. Terfynol\2. Adnoddau newydd Popeth Cymraeg\0. Cwrs Mynediad 2018\Lluniau\Lle i fynd\tŷ newy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35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14:paraId="57AD0C2F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178B53EA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9984" behindDoc="0" locked="0" layoutInCell="1" allowOverlap="1" wp14:anchorId="65DA70B1" wp14:editId="082229FE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-74295</wp:posOffset>
                  </wp:positionV>
                  <wp:extent cx="2673350" cy="1282700"/>
                  <wp:effectExtent l="19050" t="0" r="0" b="0"/>
                  <wp:wrapNone/>
                  <wp:docPr id="11" name="Picture 9" descr="G:\1. Terfynol\2. Adnoddau newydd Popeth Cymraeg\0. Cwrs Mynediad 2018\Lluniau\Lle i fynd\http _mzayat.com_2018_dancing-clipart-dance-club_dancing-clipart-dance-club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2. Adnoddau newydd Popeth Cymraeg\0. Cwrs Mynediad 2018\Lluniau\Lle i fynd\http _mzayat.com_2018_dancing-clipart-dance-club_dancing-clipart-dance-club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571EE7BC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 wp14:anchorId="21B1BA22" wp14:editId="3A3E816B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-89535</wp:posOffset>
                  </wp:positionV>
                  <wp:extent cx="1905000" cy="1384300"/>
                  <wp:effectExtent l="19050" t="0" r="0" b="0"/>
                  <wp:wrapNone/>
                  <wp:docPr id="10" name="Picture 10" descr="G:\1. Terfynol\2. Adnoddau newydd Popeth Cymraeg\0. Cwrs Mynediad 2018\Lluniau\Lle i fynd\http _newsimg.bbc.co.uk_media_images_44870000_jpg__44870914__41990882_swyddfapost203%5B1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2. Adnoddau newydd Popeth Cymraeg\0. Cwrs Mynediad 2018\Lluniau\Lle i fynd\http _newsimg.bbc.co.uk_media_images_44870000_jpg__44870914__41990882_swyddfapost203%5B1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14:paraId="3367627C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24B94EB4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 wp14:anchorId="0AF7C243" wp14:editId="5DE43664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-255270</wp:posOffset>
                  </wp:positionV>
                  <wp:extent cx="2584450" cy="1352550"/>
                  <wp:effectExtent l="19050" t="0" r="6350" b="0"/>
                  <wp:wrapNone/>
                  <wp:docPr id="13" name="Picture 13" descr="G:\1. Terfynol\2. Adnoddau newydd Popeth Cymraeg\0. Cwrs Mynediad 2018\Lluniau\Lle i fynd\https _vectortoons.com_wp-content_uploads_2015_11_personal-development-collection-alicia-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2. Adnoddau newydd Popeth Cymraeg\0. Cwrs Mynediad 2018\Lluniau\Lle i fynd\https _vectortoons.com_wp-content_uploads_2015_11_personal-development-collection-alicia-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740D0AE1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 wp14:anchorId="1707810F" wp14:editId="15EED10D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-255905</wp:posOffset>
                  </wp:positionV>
                  <wp:extent cx="2279650" cy="1271905"/>
                  <wp:effectExtent l="19050" t="0" r="6350" b="0"/>
                  <wp:wrapNone/>
                  <wp:docPr id="12" name="Picture 2" descr="G:\1. Terfynol\2. Adnoddau newydd Popeth Cymraeg\0. Cwrs Mynediad 2018\Lluniau\Lle i fynd\clwb ryg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Lle i fynd\clwb ryg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27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14:paraId="695B6650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2039F58F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 w:rsidRPr="00AB42C1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6128" behindDoc="0" locked="0" layoutInCell="1" allowOverlap="1" wp14:anchorId="05D6A6D5" wp14:editId="16CAFB52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-65405</wp:posOffset>
                  </wp:positionV>
                  <wp:extent cx="1210945" cy="1460500"/>
                  <wp:effectExtent l="19050" t="0" r="8255" b="0"/>
                  <wp:wrapNone/>
                  <wp:docPr id="15" name="Picture 15" descr="G:\1. Terfynol\2. Adnoddau newydd Popeth Cymraeg\0. Cwrs Mynediad 2018\Lluniau\Lle i fynd\llyfrge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2. Adnoddau newydd Popeth Cymraeg\0. Cwrs Mynediad 2018\Lluniau\Lle i fynd\llyfrge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6A8E1F80" w14:textId="77777777"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8176" behindDoc="0" locked="0" layoutInCell="1" allowOverlap="1" wp14:anchorId="04182646" wp14:editId="2D8108B9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-76200</wp:posOffset>
                  </wp:positionV>
                  <wp:extent cx="2326005" cy="1498600"/>
                  <wp:effectExtent l="19050" t="0" r="0" b="0"/>
                  <wp:wrapNone/>
                  <wp:docPr id="29" name="Picture 29" descr="G:\1. Terfynol\2. Adnoddau newydd Popeth Cymraeg\0. Cwrs Mynediad 2018\Lluniau\Lle i fynd\ba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1. Terfynol\2. Adnoddau newydd Popeth Cymraeg\0. Cwrs Mynediad 2018\Lluniau\Lle i fynd\ba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14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270EBB8" w14:textId="77777777"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5224"/>
      </w:tblGrid>
      <w:tr w:rsidR="00024471" w:rsidRPr="007A3921" w14:paraId="5D258881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07D77560" w14:textId="02637CDD" w:rsidR="003E4C74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 xml:space="preserve">yn y </w:t>
            </w:r>
            <w:r w:rsidR="005015C8">
              <w:rPr>
                <w:b/>
                <w:sz w:val="56"/>
                <w:szCs w:val="56"/>
              </w:rPr>
              <w:t>siop</w:t>
            </w:r>
          </w:p>
          <w:p w14:paraId="6FBE8E82" w14:textId="77777777" w:rsidR="005015C8" w:rsidRPr="005015C8" w:rsidRDefault="005015C8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sglodion</w:t>
            </w:r>
          </w:p>
        </w:tc>
        <w:tc>
          <w:tcPr>
            <w:tcW w:w="5341" w:type="dxa"/>
            <w:vAlign w:val="center"/>
          </w:tcPr>
          <w:p w14:paraId="63899051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21E80571" w14:textId="7E58C5B4" w:rsidR="00024471" w:rsidRPr="005015C8" w:rsidRDefault="00D1780E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parc</w:t>
            </w:r>
            <w:bookmarkStart w:id="0" w:name="_GoBack"/>
            <w:bookmarkEnd w:id="0"/>
          </w:p>
        </w:tc>
      </w:tr>
      <w:tr w:rsidR="00024471" w:rsidRPr="007A3921" w14:paraId="6A2E2BAD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1043BE42" w14:textId="72027448" w:rsidR="005015C8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  <w:r w:rsidR="005015C8">
              <w:rPr>
                <w:b/>
                <w:sz w:val="56"/>
                <w:szCs w:val="56"/>
              </w:rPr>
              <w:t xml:space="preserve">tŷ </w:t>
            </w:r>
          </w:p>
          <w:p w14:paraId="11E6AE04" w14:textId="77777777" w:rsidR="003E4C74" w:rsidRPr="005015C8" w:rsidRDefault="005015C8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</w:t>
            </w:r>
          </w:p>
        </w:tc>
        <w:tc>
          <w:tcPr>
            <w:tcW w:w="5341" w:type="dxa"/>
            <w:vAlign w:val="center"/>
          </w:tcPr>
          <w:p w14:paraId="5B0CA894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167A3ACB" w14:textId="6333F360" w:rsidR="00024471" w:rsidRP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garej</w:t>
            </w:r>
          </w:p>
        </w:tc>
      </w:tr>
      <w:tr w:rsidR="00024471" w:rsidRPr="007A3921" w14:paraId="5BE2D1C5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57C294C3" w14:textId="360861A6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</w:t>
            </w:r>
          </w:p>
          <w:p w14:paraId="449CABB8" w14:textId="0FAC1587" w:rsidR="005015C8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Swyddfa’r Post</w:t>
            </w:r>
          </w:p>
          <w:p w14:paraId="49748AB5" w14:textId="77777777" w:rsidR="00024471" w:rsidRPr="005015C8" w:rsidRDefault="00024471" w:rsidP="00CA351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0904E11D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16740BB3" w14:textId="7A96DF63"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ddawns</w:t>
            </w:r>
          </w:p>
          <w:p w14:paraId="7CF19B61" w14:textId="77777777"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7A3921" w14:paraId="138D3B55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063786EC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4F95DA11" w14:textId="1B3CCAA9"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clwb</w:t>
            </w:r>
          </w:p>
          <w:p w14:paraId="42DBAF8B" w14:textId="77777777"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56F651E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34D3BDAF" w14:textId="1B3FB0D4"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clwb darllen</w:t>
            </w:r>
          </w:p>
          <w:p w14:paraId="3A20B359" w14:textId="77777777"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7A3921" w14:paraId="6DFCA552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541400CC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5F89BF49" w14:textId="4D872144"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llyfrgell</w:t>
            </w:r>
          </w:p>
          <w:p w14:paraId="427C47A9" w14:textId="77777777"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3613DDDA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y </w:t>
            </w:r>
          </w:p>
          <w:p w14:paraId="0D0045BC" w14:textId="1E6F7CCF"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banc</w:t>
            </w:r>
          </w:p>
          <w:p w14:paraId="5E7FF591" w14:textId="77777777"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105F3F57" w14:textId="77777777" w:rsidR="00767F13" w:rsidRDefault="00767F1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B42C1" w:rsidRPr="003E4C74" w14:paraId="430A6836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310DAC85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4A386B03" wp14:editId="716E28B4">
                  <wp:simplePos x="0" y="0"/>
                  <wp:positionH relativeFrom="column">
                    <wp:posOffset>1007745</wp:posOffset>
                  </wp:positionH>
                  <wp:positionV relativeFrom="paragraph">
                    <wp:posOffset>-164465</wp:posOffset>
                  </wp:positionV>
                  <wp:extent cx="1485900" cy="1524000"/>
                  <wp:effectExtent l="19050" t="0" r="0" b="0"/>
                  <wp:wrapNone/>
                  <wp:docPr id="16" name="Picture 11" descr="G:\1. Terfynol\2. Adnoddau newydd Popeth Cymraeg\0. Cwrs Mynediad 2018\Lluniau\Lle i fynd\http _www.watton.org_clipart_church_church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2. Adnoddau newydd Popeth Cymraeg\0. Cwrs Mynediad 2018\Lluniau\Lle i fynd\http _www.watton.org_clipart_church_church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74A041D4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2272" behindDoc="0" locked="0" layoutInCell="1" allowOverlap="1" wp14:anchorId="2A1C80B2" wp14:editId="2281F785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-124460</wp:posOffset>
                  </wp:positionV>
                  <wp:extent cx="2889250" cy="1231900"/>
                  <wp:effectExtent l="19050" t="0" r="6350" b="0"/>
                  <wp:wrapNone/>
                  <wp:docPr id="17" name="Picture 17" descr="G:\1. Terfynol\2. Adnoddau newydd Popeth Cymraeg\0. Cwrs Mynediad 2018\Lluniau\Lle i fynd\nightclub-28543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2. Adnoddau newydd Popeth Cymraeg\0. Cwrs Mynediad 2018\Lluniau\Lle i fynd\nightclub-28543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0" cy="123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42C1" w:rsidRPr="003E4C74" w14:paraId="4C6460CE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014CC5C0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94AF9F7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 wp14:anchorId="6F016E66" wp14:editId="24F52B07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-151765</wp:posOffset>
                  </wp:positionV>
                  <wp:extent cx="1920875" cy="1447800"/>
                  <wp:effectExtent l="19050" t="0" r="3175" b="0"/>
                  <wp:wrapNone/>
                  <wp:docPr id="28" name="Picture 28" descr="G:\1. Terfynol\2. Adnoddau newydd Popeth Cymraeg\0. Cwrs Mynediad 2018\Lluniau\Lle i fynd\ysgol_carrog_-_geograph_org_uk_-_127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1. Terfynol\2. Adnoddau newydd Popeth Cymraeg\0. Cwrs Mynediad 2018\Lluniau\Lle i fynd\ysgol_carrog_-_geograph_org_uk_-_127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87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42C1" w:rsidRPr="003E4C74" w14:paraId="52408C08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41E2AFC1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307D4EB0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3E4C74" w14:paraId="11E0D85A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1148DD6F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3363AC96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3E4C74" w14:paraId="65483AF4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79D8B0B6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090022EB" w14:textId="77777777"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1F0A9B94" w14:textId="77777777" w:rsidR="00AB42C1" w:rsidRDefault="00AB42C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5239"/>
      </w:tblGrid>
      <w:tr w:rsidR="00AB42C1" w:rsidRPr="007A3921" w14:paraId="446BFBCA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444C98C6" w14:textId="77777777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 xml:space="preserve">yn y </w:t>
            </w:r>
          </w:p>
          <w:p w14:paraId="7DE1C112" w14:textId="43C6FFB5"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bar</w:t>
            </w:r>
          </w:p>
          <w:p w14:paraId="58B8C626" w14:textId="77777777" w:rsidR="00AB42C1" w:rsidRPr="005015C8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5AF89FCB" w14:textId="0F17103B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y</w:t>
            </w:r>
            <w:r>
              <w:rPr>
                <w:b/>
                <w:sz w:val="56"/>
                <w:szCs w:val="56"/>
              </w:rPr>
              <w:t>r</w:t>
            </w:r>
            <w:r>
              <w:rPr>
                <w:b/>
                <w:sz w:val="56"/>
                <w:szCs w:val="56"/>
              </w:rPr>
              <w:t xml:space="preserve"> </w:t>
            </w:r>
          </w:p>
          <w:p w14:paraId="01DEDCEC" w14:textId="498DAB7C"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eglwys</w:t>
            </w:r>
          </w:p>
          <w:p w14:paraId="5DCE0A3F" w14:textId="77777777" w:rsidR="00AB42C1" w:rsidRPr="005015C8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7A3921" w14:paraId="50FDED91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7639397E" w14:textId="08251080" w:rsidR="00D1780E" w:rsidRDefault="00D1780E" w:rsidP="00D1780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y</w:t>
            </w:r>
            <w:r>
              <w:rPr>
                <w:b/>
                <w:sz w:val="56"/>
                <w:szCs w:val="56"/>
              </w:rPr>
              <w:t>r</w:t>
            </w:r>
            <w:r>
              <w:rPr>
                <w:b/>
                <w:sz w:val="56"/>
                <w:szCs w:val="56"/>
              </w:rPr>
              <w:t xml:space="preserve"> </w:t>
            </w:r>
          </w:p>
          <w:p w14:paraId="15D8593C" w14:textId="02D666FA"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ysgol</w:t>
            </w:r>
          </w:p>
          <w:p w14:paraId="27E42080" w14:textId="77777777" w:rsidR="00AB42C1" w:rsidRPr="005015C8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5BF8FD6" w14:textId="77777777" w:rsidR="00AB42C1" w:rsidRPr="005015C8" w:rsidRDefault="00AB42C1" w:rsidP="000857B0">
            <w:pPr>
              <w:ind w:left="720"/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7A3921" w14:paraId="33BB0EF5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388FB203" w14:textId="77777777"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BACEADD" w14:textId="77777777"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7A3921" w14:paraId="17C2A07D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2A398B6C" w14:textId="77777777"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CA66D78" w14:textId="77777777"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7A3921" w14:paraId="7624CD1B" w14:textId="77777777" w:rsidTr="00161104">
        <w:trPr>
          <w:trHeight w:val="2835"/>
        </w:trPr>
        <w:tc>
          <w:tcPr>
            <w:tcW w:w="5341" w:type="dxa"/>
            <w:vAlign w:val="center"/>
          </w:tcPr>
          <w:p w14:paraId="209393AF" w14:textId="77777777"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589563DC" w14:textId="77777777" w:rsidR="00AB42C1" w:rsidRPr="005015C8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7CDD6B02" w14:textId="77777777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44019" w14:textId="77777777" w:rsidR="00C64D17" w:rsidRDefault="00C64D17" w:rsidP="006B5605">
      <w:pPr>
        <w:spacing w:after="0" w:line="240" w:lineRule="auto"/>
      </w:pPr>
      <w:r>
        <w:separator/>
      </w:r>
    </w:p>
  </w:endnote>
  <w:endnote w:type="continuationSeparator" w:id="0">
    <w:p w14:paraId="5053E387" w14:textId="77777777" w:rsidR="00C64D17" w:rsidRDefault="00C64D17" w:rsidP="006B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D5F1E" w14:textId="77777777" w:rsidR="00C64D17" w:rsidRDefault="00C64D17" w:rsidP="006B5605">
      <w:pPr>
        <w:spacing w:after="0" w:line="240" w:lineRule="auto"/>
      </w:pPr>
      <w:r>
        <w:separator/>
      </w:r>
    </w:p>
  </w:footnote>
  <w:footnote w:type="continuationSeparator" w:id="0">
    <w:p w14:paraId="2D1F7C63" w14:textId="77777777" w:rsidR="00C64D17" w:rsidRDefault="00C64D17" w:rsidP="006B56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05A59"/>
    <w:rsid w:val="00024471"/>
    <w:rsid w:val="00067F87"/>
    <w:rsid w:val="000857B0"/>
    <w:rsid w:val="002959B1"/>
    <w:rsid w:val="00340FCD"/>
    <w:rsid w:val="00353FF2"/>
    <w:rsid w:val="00365FDB"/>
    <w:rsid w:val="003E4C74"/>
    <w:rsid w:val="00455DF0"/>
    <w:rsid w:val="0048528B"/>
    <w:rsid w:val="005015C8"/>
    <w:rsid w:val="00526530"/>
    <w:rsid w:val="005C3C9D"/>
    <w:rsid w:val="005E565A"/>
    <w:rsid w:val="00665FD0"/>
    <w:rsid w:val="006B5605"/>
    <w:rsid w:val="00767F13"/>
    <w:rsid w:val="007A2A1A"/>
    <w:rsid w:val="007A3921"/>
    <w:rsid w:val="007B3DB2"/>
    <w:rsid w:val="008A3E78"/>
    <w:rsid w:val="009319C9"/>
    <w:rsid w:val="009505AF"/>
    <w:rsid w:val="0098784C"/>
    <w:rsid w:val="00AB42C1"/>
    <w:rsid w:val="00B22014"/>
    <w:rsid w:val="00B67817"/>
    <w:rsid w:val="00BB01BF"/>
    <w:rsid w:val="00BD217E"/>
    <w:rsid w:val="00C15EDC"/>
    <w:rsid w:val="00C57526"/>
    <w:rsid w:val="00C64D17"/>
    <w:rsid w:val="00CA3519"/>
    <w:rsid w:val="00CD4AFE"/>
    <w:rsid w:val="00D1780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0ADE2"/>
  <w15:docId w15:val="{10F1E92F-36DB-4B26-BBFF-6CF288A1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6B5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05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6B5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05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605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image" Target="media/image21.gif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gi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3</cp:revision>
  <cp:lastPrinted>2018-09-18T14:33:00Z</cp:lastPrinted>
  <dcterms:created xsi:type="dcterms:W3CDTF">2019-09-11T11:23:00Z</dcterms:created>
  <dcterms:modified xsi:type="dcterms:W3CDTF">2019-09-11T11:28:00Z</dcterms:modified>
</cp:coreProperties>
</file>