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6"/>
        <w:gridCol w:w="5230"/>
      </w:tblGrid>
      <w:tr w:rsidR="00024471" w:rsidRPr="003E4C74" w14:paraId="1DF1CE4A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506F7B3" w14:textId="77777777" w:rsidR="00024471" w:rsidRPr="003E4C74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coginio</w:t>
            </w:r>
          </w:p>
        </w:tc>
        <w:tc>
          <w:tcPr>
            <w:tcW w:w="5341" w:type="dxa"/>
            <w:vAlign w:val="center"/>
          </w:tcPr>
          <w:p w14:paraId="17EEE248" w14:textId="77777777" w:rsidR="00024471" w:rsidRDefault="006D27F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siarad</w:t>
            </w:r>
          </w:p>
          <w:p w14:paraId="57597531" w14:textId="7046869B" w:rsidR="006D27FB" w:rsidRPr="003E4C74" w:rsidRDefault="006D27F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Cymraeg</w:t>
            </w:r>
          </w:p>
        </w:tc>
      </w:tr>
      <w:tr w:rsidR="00024471" w:rsidRPr="003E4C74" w14:paraId="65DD91BF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6083BF87" w14:textId="77777777" w:rsidR="00024471" w:rsidRPr="003E4C74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garddio</w:t>
            </w:r>
          </w:p>
        </w:tc>
        <w:tc>
          <w:tcPr>
            <w:tcW w:w="5341" w:type="dxa"/>
            <w:vAlign w:val="center"/>
          </w:tcPr>
          <w:p w14:paraId="3957854B" w14:textId="77777777" w:rsidR="00024471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golchi</w:t>
            </w:r>
            <w:r w:rsidR="007C0C2B">
              <w:rPr>
                <w:b/>
                <w:sz w:val="56"/>
                <w:szCs w:val="56"/>
              </w:rPr>
              <w:t>’r</w:t>
            </w:r>
          </w:p>
          <w:p w14:paraId="6DA1739F" w14:textId="77777777" w:rsidR="007C0C2B" w:rsidRPr="003E4C74" w:rsidRDefault="007C0C2B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car</w:t>
            </w:r>
          </w:p>
        </w:tc>
      </w:tr>
      <w:tr w:rsidR="00024471" w:rsidRPr="003E4C74" w14:paraId="2C7CB17D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02D3750" w14:textId="77777777" w:rsidR="00024471" w:rsidRPr="003E4C74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ymlacio</w:t>
            </w:r>
          </w:p>
        </w:tc>
        <w:tc>
          <w:tcPr>
            <w:tcW w:w="5341" w:type="dxa"/>
            <w:vAlign w:val="center"/>
          </w:tcPr>
          <w:p w14:paraId="06A94401" w14:textId="77777777" w:rsidR="00024471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bwyta</w:t>
            </w:r>
          </w:p>
          <w:p w14:paraId="61AFB341" w14:textId="5597E686" w:rsidR="006D27FB" w:rsidRPr="003E4C74" w:rsidRDefault="006D27FB" w:rsidP="00024471">
            <w:pPr>
              <w:jc w:val="center"/>
              <w:rPr>
                <w:b/>
                <w:sz w:val="56"/>
                <w:szCs w:val="56"/>
              </w:rPr>
            </w:pPr>
            <w:proofErr w:type="spellStart"/>
            <w:r>
              <w:rPr>
                <w:b/>
                <w:sz w:val="56"/>
                <w:szCs w:val="56"/>
              </w:rPr>
              <w:t>byrgar</w:t>
            </w:r>
            <w:proofErr w:type="spellEnd"/>
          </w:p>
        </w:tc>
      </w:tr>
      <w:tr w:rsidR="00024471" w:rsidRPr="003E4C74" w14:paraId="0B242E0F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46B1C75A" w14:textId="77777777" w:rsidR="003E4C74" w:rsidRPr="003E4C74" w:rsidRDefault="00034C7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canu</w:t>
            </w:r>
          </w:p>
        </w:tc>
        <w:tc>
          <w:tcPr>
            <w:tcW w:w="5341" w:type="dxa"/>
            <w:vAlign w:val="center"/>
          </w:tcPr>
          <w:p w14:paraId="2D39915A" w14:textId="77777777" w:rsidR="00024471" w:rsidRDefault="00034C74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chwarae</w:t>
            </w:r>
          </w:p>
          <w:p w14:paraId="1489F261" w14:textId="77777777" w:rsidR="008B43F8" w:rsidRPr="003E4C74" w:rsidRDefault="008B43F8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gêm</w:t>
            </w:r>
          </w:p>
        </w:tc>
      </w:tr>
      <w:tr w:rsidR="00024471" w:rsidRPr="003E4C74" w14:paraId="0C2CA90D" w14:textId="77777777" w:rsidTr="00024471">
        <w:trPr>
          <w:trHeight w:val="2835"/>
        </w:trPr>
        <w:tc>
          <w:tcPr>
            <w:tcW w:w="5341" w:type="dxa"/>
            <w:vAlign w:val="center"/>
          </w:tcPr>
          <w:p w14:paraId="0607BF7B" w14:textId="77777777" w:rsidR="00024471" w:rsidRPr="003E4C74" w:rsidRDefault="00034C74" w:rsidP="0098784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dawnsio</w:t>
            </w:r>
          </w:p>
        </w:tc>
        <w:tc>
          <w:tcPr>
            <w:tcW w:w="5341" w:type="dxa"/>
            <w:vAlign w:val="center"/>
          </w:tcPr>
          <w:p w14:paraId="724996D7" w14:textId="77777777" w:rsidR="003E4C74" w:rsidRPr="003E4C74" w:rsidRDefault="00034C7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gweithio</w:t>
            </w:r>
          </w:p>
        </w:tc>
      </w:tr>
    </w:tbl>
    <w:p w14:paraId="285DFD6A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CA3519" w14:paraId="58F2A649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38CF8CFF" w14:textId="23FD8180" w:rsidR="00CA3519" w:rsidRPr="00CA3519" w:rsidRDefault="009B43BF" w:rsidP="00034C74">
            <w:pPr>
              <w:autoSpaceDE w:val="0"/>
              <w:autoSpaceDN w:val="0"/>
              <w:adjustRightInd w:val="0"/>
              <w:rPr>
                <w:i/>
                <w:color w:val="C00000"/>
                <w:sz w:val="56"/>
                <w:szCs w:val="5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94080" behindDoc="0" locked="0" layoutInCell="1" allowOverlap="1" wp14:anchorId="02B3AF23" wp14:editId="4B8A1610">
                  <wp:simplePos x="0" y="0"/>
                  <wp:positionH relativeFrom="column">
                    <wp:posOffset>695960</wp:posOffset>
                  </wp:positionH>
                  <wp:positionV relativeFrom="paragraph">
                    <wp:posOffset>81915</wp:posOffset>
                  </wp:positionV>
                  <wp:extent cx="1740535" cy="1647825"/>
                  <wp:effectExtent l="0" t="0" r="0" b="952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35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0D60E30A" w14:textId="77777777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1552" behindDoc="0" locked="0" layoutInCell="1" allowOverlap="1" wp14:anchorId="2525040E" wp14:editId="181960DC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-28575</wp:posOffset>
                  </wp:positionV>
                  <wp:extent cx="1612900" cy="1607820"/>
                  <wp:effectExtent l="0" t="0" r="0" b="0"/>
                  <wp:wrapNone/>
                  <wp:docPr id="20" name="Picture 4" descr="G:\1. Terfynol\2. Adnoddau newydd Popeth Cymraeg\0. Cwrs Mynediad 2018\Lluniau\Berfau\cogin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:\1. Terfynol\2. Adnoddau newydd Popeth Cymraeg\0. Cwrs Mynediad 2018\Lluniau\Berfau\cogin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900" cy="1607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14:paraId="04B073F6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6FE22C70" w14:textId="6169058E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6432" behindDoc="0" locked="0" layoutInCell="1" allowOverlap="1" wp14:anchorId="20A58E3F" wp14:editId="550D6F97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11430</wp:posOffset>
                  </wp:positionV>
                  <wp:extent cx="3149600" cy="1714500"/>
                  <wp:effectExtent l="0" t="0" r="0" b="0"/>
                  <wp:wrapNone/>
                  <wp:docPr id="9" name="Picture 9" descr="G:\1. Terfynol\2. Adnoddau newydd Popeth Cymraeg\0. Cwrs Mynediad 2018\Lluniau\Berfau\golchi'r c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G:\1. Terfynol\2. Adnoddau newydd Popeth Cymraeg\0. Cwrs Mynediad 2018\Lluniau\Berfau\golchi'r ca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52CFB06F" w14:textId="77777777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0D4705CF" wp14:editId="78B68C4B">
                  <wp:simplePos x="0" y="0"/>
                  <wp:positionH relativeFrom="column">
                    <wp:posOffset>652145</wp:posOffset>
                  </wp:positionH>
                  <wp:positionV relativeFrom="paragraph">
                    <wp:posOffset>-59055</wp:posOffset>
                  </wp:positionV>
                  <wp:extent cx="1504950" cy="1625600"/>
                  <wp:effectExtent l="19050" t="0" r="0" b="0"/>
                  <wp:wrapNone/>
                  <wp:docPr id="8" name="Picture 8" descr="G:\1. Terfynol\2. Adnoddau newydd Popeth Cymraeg\0. Cwrs Mynediad 2018\Lluniau\Berfau\gardd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G:\1. Terfynol\2. Adnoddau newydd Popeth Cymraeg\0. Cwrs Mynediad 2018\Lluniau\Berfau\gardd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14:paraId="37BEBD83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005D4B7C" w14:textId="7D00D522" w:rsidR="00024471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9504" behindDoc="0" locked="0" layoutInCell="1" allowOverlap="1" wp14:anchorId="0E311EFF" wp14:editId="0D7ED8F5">
                  <wp:simplePos x="0" y="0"/>
                  <wp:positionH relativeFrom="column">
                    <wp:posOffset>791845</wp:posOffset>
                  </wp:positionH>
                  <wp:positionV relativeFrom="paragraph">
                    <wp:posOffset>-6985</wp:posOffset>
                  </wp:positionV>
                  <wp:extent cx="1530350" cy="1663700"/>
                  <wp:effectExtent l="19050" t="0" r="0" b="0"/>
                  <wp:wrapNone/>
                  <wp:docPr id="1" name="Picture 1" descr="G:\1. Terfynol\2. Adnoddau newydd Popeth Cymraeg\0. Cwrs Mynediad 2018\Lluniau\Berfau\bwy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 Terfynol\2. Adnoddau newydd Popeth Cymraeg\0. Cwrs Mynediad 2018\Lluniau\Berfau\bwy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350" cy="166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1625807B" w14:textId="3B7D3C48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5655EAF2" wp14:editId="39232BBE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-70485</wp:posOffset>
                  </wp:positionV>
                  <wp:extent cx="1377950" cy="1562100"/>
                  <wp:effectExtent l="19050" t="0" r="0" b="0"/>
                  <wp:wrapNone/>
                  <wp:docPr id="19" name="Picture 19" descr="G:\1. Terfynol\2. Adnoddau newydd Popeth Cymraeg\0. Cwrs Mynediad 2018\Lluniau\Berfau\ymlac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G:\1. Terfynol\2. Adnoddau newydd Popeth Cymraeg\0. Cwrs Mynediad 2018\Lluniau\Berfau\ymlac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14:paraId="3C6E50EA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2B790FBB" w14:textId="77777777" w:rsidR="00024471" w:rsidRPr="00CA3519" w:rsidRDefault="00DF629F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1551EC19" wp14:editId="02DB26EB">
                  <wp:simplePos x="0" y="0"/>
                  <wp:positionH relativeFrom="column">
                    <wp:posOffset>791845</wp:posOffset>
                  </wp:positionH>
                  <wp:positionV relativeFrom="paragraph">
                    <wp:posOffset>-3175</wp:posOffset>
                  </wp:positionV>
                  <wp:extent cx="1873250" cy="1600200"/>
                  <wp:effectExtent l="19050" t="0" r="0" b="0"/>
                  <wp:wrapNone/>
                  <wp:docPr id="3" name="Picture 3" descr="G:\1. Terfynol\2. Adnoddau newydd Popeth Cymraeg\0. Cwrs Mynediad 2018\Lluniau\Berfau\chwarae gê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1. Terfynol\2. Adnoddau newydd Popeth Cymraeg\0. Cwrs Mynediad 2018\Lluniau\Berfau\chwarae gê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5E5D4D60" w14:textId="2C399034" w:rsidR="003E4C74" w:rsidRPr="00CA3519" w:rsidRDefault="00DF629F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0528" behindDoc="0" locked="0" layoutInCell="1" allowOverlap="1" wp14:anchorId="2C70C2D0" wp14:editId="7CEE7D4D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19050</wp:posOffset>
                  </wp:positionV>
                  <wp:extent cx="1873250" cy="1714500"/>
                  <wp:effectExtent l="19050" t="0" r="0" b="0"/>
                  <wp:wrapNone/>
                  <wp:docPr id="11" name="Picture 2" descr="G:\1. Terfynol\2. Adnoddau newydd Popeth Cymraeg\0. Cwrs Mynediad 2018\Lluniau\Berfau\canu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1. Terfynol\2. Adnoddau newydd Popeth Cymraeg\0. Cwrs Mynediad 2018\Lluniau\Berfau\canu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CA3519" w14:paraId="2555F9C8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6F22F034" w14:textId="77777777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6449FEB6" wp14:editId="05BD832F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-35560</wp:posOffset>
                  </wp:positionV>
                  <wp:extent cx="2546350" cy="1612900"/>
                  <wp:effectExtent l="19050" t="0" r="0" b="0"/>
                  <wp:wrapNone/>
                  <wp:docPr id="15" name="Picture 15" descr="G:\1. Terfynol\2. Adnoddau newydd Popeth Cymraeg\0. Cwrs Mynediad 2018\Lluniau\Berfau\http _worldartsme.com_images_multitasking-clipart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G:\1. Terfynol\2. Adnoddau newydd Popeth Cymraeg\0. Cwrs Mynediad 2018\Lluniau\Berfau\http _worldartsme.com_images_multitasking-clipart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50" cy="161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2A65FADF" w14:textId="6B5D5914" w:rsidR="003E4C74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72576" behindDoc="0" locked="0" layoutInCell="1" allowOverlap="1" wp14:anchorId="525E473D" wp14:editId="05DFCC9A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-39370</wp:posOffset>
                  </wp:positionV>
                  <wp:extent cx="1377950" cy="1676400"/>
                  <wp:effectExtent l="19050" t="0" r="0" b="0"/>
                  <wp:wrapNone/>
                  <wp:docPr id="6" name="Picture 6" descr="G:\1. Terfynol\2. Adnoddau newydd Popeth Cymraeg\0. Cwrs Mynediad 2018\Lluniau\Berfau\dawnsi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:\1. Terfynol\2. Adnoddau newydd Popeth Cymraeg\0. Cwrs Mynediad 2018\Lluniau\Berfau\dawnsi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E5C2D0B" w14:textId="0F96D453" w:rsidR="00321172" w:rsidRDefault="003211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3"/>
        <w:gridCol w:w="5223"/>
      </w:tblGrid>
      <w:tr w:rsidR="00024471" w:rsidRPr="003E4C74" w14:paraId="3C4C3704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7632DF68" w14:textId="77777777" w:rsidR="00024471" w:rsidRDefault="007A44E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lastRenderedPageBreak/>
              <w:t>mynd â’r</w:t>
            </w:r>
          </w:p>
          <w:p w14:paraId="6138F275" w14:textId="497C22CA" w:rsidR="007A44EC" w:rsidRPr="003E4C74" w:rsidRDefault="007A44EC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ci am dro</w:t>
            </w:r>
          </w:p>
        </w:tc>
        <w:tc>
          <w:tcPr>
            <w:tcW w:w="5341" w:type="dxa"/>
            <w:vAlign w:val="center"/>
          </w:tcPr>
          <w:p w14:paraId="60BA6F42" w14:textId="77777777" w:rsidR="00024471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gwneud</w:t>
            </w:r>
          </w:p>
          <w:p w14:paraId="6B4B215F" w14:textId="77777777" w:rsidR="005204E4" w:rsidRPr="003E4C74" w:rsidRDefault="005204E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cacen</w:t>
            </w:r>
          </w:p>
        </w:tc>
      </w:tr>
      <w:tr w:rsidR="00024471" w:rsidRPr="003E4C74" w14:paraId="2E2176C4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C55D3F5" w14:textId="77777777" w:rsidR="003E4C74" w:rsidRDefault="00034C74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prynu</w:t>
            </w:r>
          </w:p>
          <w:p w14:paraId="52E777E2" w14:textId="64E752F5" w:rsidR="007A44EC" w:rsidRPr="003E4C74" w:rsidRDefault="007A44EC" w:rsidP="003E4C7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dillad</w:t>
            </w:r>
          </w:p>
        </w:tc>
        <w:tc>
          <w:tcPr>
            <w:tcW w:w="5341" w:type="dxa"/>
            <w:vAlign w:val="center"/>
          </w:tcPr>
          <w:p w14:paraId="14EEF45E" w14:textId="360709A3" w:rsidR="00024471" w:rsidRPr="003E4C74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siopa</w:t>
            </w:r>
          </w:p>
        </w:tc>
      </w:tr>
      <w:tr w:rsidR="00024471" w:rsidRPr="003E4C74" w14:paraId="47B79876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54D61505" w14:textId="77777777" w:rsidR="00024471" w:rsidRPr="003E4C74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smwddio</w:t>
            </w:r>
          </w:p>
        </w:tc>
        <w:tc>
          <w:tcPr>
            <w:tcW w:w="5341" w:type="dxa"/>
            <w:vAlign w:val="center"/>
          </w:tcPr>
          <w:p w14:paraId="4DA4DEAB" w14:textId="77777777" w:rsidR="00024471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yfed</w:t>
            </w:r>
          </w:p>
          <w:p w14:paraId="33F13629" w14:textId="7342D3A5" w:rsidR="006D27FB" w:rsidRPr="003E4C74" w:rsidRDefault="006D27F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diod</w:t>
            </w:r>
          </w:p>
        </w:tc>
      </w:tr>
      <w:tr w:rsidR="00024471" w:rsidRPr="003E4C74" w14:paraId="28FAF427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6960D157" w14:textId="77777777" w:rsidR="00024471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gwylio</w:t>
            </w:r>
            <w:r w:rsidR="005204E4">
              <w:rPr>
                <w:b/>
                <w:sz w:val="56"/>
                <w:szCs w:val="56"/>
              </w:rPr>
              <w:t>’r</w:t>
            </w:r>
          </w:p>
          <w:p w14:paraId="424BD4B7" w14:textId="77777777" w:rsidR="005204E4" w:rsidRPr="003E4C74" w:rsidRDefault="005204E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teledu</w:t>
            </w:r>
          </w:p>
        </w:tc>
        <w:tc>
          <w:tcPr>
            <w:tcW w:w="5341" w:type="dxa"/>
            <w:vAlign w:val="center"/>
          </w:tcPr>
          <w:p w14:paraId="5131D653" w14:textId="77777777" w:rsidR="00024471" w:rsidRDefault="00034C74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darllen</w:t>
            </w:r>
          </w:p>
          <w:p w14:paraId="722C4FB6" w14:textId="691082EA" w:rsidR="006D27FB" w:rsidRPr="003E4C74" w:rsidRDefault="006D27FB" w:rsidP="00C15EDC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llyfr</w:t>
            </w:r>
          </w:p>
        </w:tc>
      </w:tr>
      <w:tr w:rsidR="00024471" w:rsidRPr="003E4C74" w14:paraId="6E3AA41C" w14:textId="77777777" w:rsidTr="00C15EDC">
        <w:trPr>
          <w:trHeight w:val="2835"/>
        </w:trPr>
        <w:tc>
          <w:tcPr>
            <w:tcW w:w="5341" w:type="dxa"/>
            <w:vAlign w:val="center"/>
          </w:tcPr>
          <w:p w14:paraId="3E753989" w14:textId="77777777" w:rsidR="007C0C2B" w:rsidRDefault="007C0C2B" w:rsidP="007C0C2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golchi’r</w:t>
            </w:r>
          </w:p>
          <w:p w14:paraId="322D0D8B" w14:textId="77777777" w:rsidR="00024471" w:rsidRPr="003E4C74" w:rsidRDefault="007C0C2B" w:rsidP="007C0C2B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llestri</w:t>
            </w:r>
          </w:p>
        </w:tc>
        <w:tc>
          <w:tcPr>
            <w:tcW w:w="5341" w:type="dxa"/>
            <w:vAlign w:val="center"/>
          </w:tcPr>
          <w:p w14:paraId="379B5FAA" w14:textId="539730F0" w:rsidR="00024471" w:rsidRDefault="007A44EC" w:rsidP="005204E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 xml:space="preserve">darllen </w:t>
            </w:r>
          </w:p>
          <w:p w14:paraId="50086C96" w14:textId="06BD8780" w:rsidR="007A44EC" w:rsidRPr="003E4C74" w:rsidRDefault="007A44EC" w:rsidP="005204E4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papur newydd</w:t>
            </w:r>
          </w:p>
        </w:tc>
      </w:tr>
    </w:tbl>
    <w:p w14:paraId="5AB6BC68" w14:textId="326CB4E2" w:rsidR="00024471" w:rsidRDefault="00024471" w:rsidP="0002447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7A3921" w14:paraId="0DC1444B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2F66D3E6" w14:textId="77777777" w:rsidR="003E4C74" w:rsidRPr="007A3921" w:rsidRDefault="00321172" w:rsidP="00034C74">
            <w:pPr>
              <w:autoSpaceDE w:val="0"/>
              <w:autoSpaceDN w:val="0"/>
              <w:adjustRightInd w:val="0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lastRenderedPageBreak/>
              <w:drawing>
                <wp:anchor distT="0" distB="0" distL="114300" distR="114300" simplePos="0" relativeHeight="251679744" behindDoc="0" locked="0" layoutInCell="1" allowOverlap="1" wp14:anchorId="75B8D076" wp14:editId="2C1EA879">
                  <wp:simplePos x="0" y="0"/>
                  <wp:positionH relativeFrom="column">
                    <wp:posOffset>347345</wp:posOffset>
                  </wp:positionH>
                  <wp:positionV relativeFrom="paragraph">
                    <wp:posOffset>-72390</wp:posOffset>
                  </wp:positionV>
                  <wp:extent cx="1885950" cy="1625600"/>
                  <wp:effectExtent l="19050" t="0" r="0" b="0"/>
                  <wp:wrapNone/>
                  <wp:docPr id="23" name="Picture 13" descr="G:\1. Terfynol\2. Adnoddau newydd Popeth Cymraeg\0. Cwrs Mynediad 2018\Lluniau\Berfau\gwneud cace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:\1. Terfynol\2. Adnoddau newydd Popeth Cymraeg\0. Cwrs Mynediad 2018\Lluniau\Berfau\gwneud cace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16DBEA89" w14:textId="47097B7F" w:rsidR="00024471" w:rsidRPr="00CA3519" w:rsidRDefault="007A44EC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76868733" wp14:editId="7447E47A">
                  <wp:simplePos x="0" y="0"/>
                  <wp:positionH relativeFrom="column">
                    <wp:posOffset>688975</wp:posOffset>
                  </wp:positionH>
                  <wp:positionV relativeFrom="paragraph">
                    <wp:posOffset>24130</wp:posOffset>
                  </wp:positionV>
                  <wp:extent cx="1745615" cy="1453515"/>
                  <wp:effectExtent l="0" t="0" r="6985" b="0"/>
                  <wp:wrapNone/>
                  <wp:docPr id="5" name="Picture 5" descr="Walking the Dog Day - February | DownloadClipart.o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alking the Dog Day - February | DownloadClipart.o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615" cy="1453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24471" w:rsidRPr="007A3921" w14:paraId="37BF18E4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4A659F67" w14:textId="4D785742" w:rsidR="003E4C74" w:rsidRPr="007A3921" w:rsidRDefault="00321172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5888" behindDoc="0" locked="0" layoutInCell="1" allowOverlap="1" wp14:anchorId="4497FF68" wp14:editId="69C37E1C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-53975</wp:posOffset>
                  </wp:positionV>
                  <wp:extent cx="2139950" cy="1625600"/>
                  <wp:effectExtent l="19050" t="0" r="0" b="0"/>
                  <wp:wrapNone/>
                  <wp:docPr id="29" name="Picture 2" descr="G:\1. Terfynol\2. Adnoddau newydd Popeth Cymraeg\0. Cwrs Mynediad 2018\Lluniau\Berfau\pryn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:\1. Terfynol\2. Adnoddau newydd Popeth Cymraeg\0. Cwrs Mynediad 2018\Lluniau\Berfau\pryn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37A10810" w14:textId="0BD748A4" w:rsidR="00024471" w:rsidRPr="007A3921" w:rsidRDefault="00321172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6912" behindDoc="0" locked="0" layoutInCell="1" allowOverlap="1" wp14:anchorId="7DE3EE15" wp14:editId="2AF6CFBC">
                  <wp:simplePos x="0" y="0"/>
                  <wp:positionH relativeFrom="column">
                    <wp:posOffset>387985</wp:posOffset>
                  </wp:positionH>
                  <wp:positionV relativeFrom="paragraph">
                    <wp:posOffset>-18415</wp:posOffset>
                  </wp:positionV>
                  <wp:extent cx="1797050" cy="1689100"/>
                  <wp:effectExtent l="19050" t="0" r="0" b="0"/>
                  <wp:wrapNone/>
                  <wp:docPr id="30" name="Picture 1" descr="G:\1. Terfynol\2. Adnoddau newydd Popeth Cymraeg\0. Cwrs Mynediad 2018\Lluniau\Berfau\sio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1. Terfynol\2. Adnoddau newydd Popeth Cymraeg\0. Cwrs Mynediad 2018\Lluniau\Berfau\sio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68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14:paraId="3CCEC1EB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392ABCD1" w14:textId="77777777" w:rsidR="00024471" w:rsidRPr="007A3921" w:rsidRDefault="00321172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7696" behindDoc="0" locked="0" layoutInCell="1" allowOverlap="1" wp14:anchorId="030690A7" wp14:editId="598C21C2">
                  <wp:simplePos x="0" y="0"/>
                  <wp:positionH relativeFrom="column">
                    <wp:posOffset>448945</wp:posOffset>
                  </wp:positionH>
                  <wp:positionV relativeFrom="paragraph">
                    <wp:posOffset>-43180</wp:posOffset>
                  </wp:positionV>
                  <wp:extent cx="2482850" cy="1625600"/>
                  <wp:effectExtent l="19050" t="0" r="0" b="0"/>
                  <wp:wrapNone/>
                  <wp:docPr id="4" name="Picture 18" descr="G:\1. Terfynol\2. Adnoddau newydd Popeth Cymraeg\0. Cwrs Mynediad 2018\Lluniau\Berfau\yf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G:\1. Terfynol\2. Adnoddau newydd Popeth Cymraeg\0. Cwrs Mynediad 2018\Lluniau\Berfau\yf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28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379A7D89" w14:textId="77777777" w:rsidR="00BD217E" w:rsidRPr="00CA3519" w:rsidRDefault="00321172" w:rsidP="00CA3519">
            <w:pPr>
              <w:jc w:val="center"/>
              <w:rPr>
                <w:i/>
                <w:sz w:val="56"/>
                <w:szCs w:val="56"/>
              </w:rPr>
            </w:pPr>
            <w:r>
              <w:rPr>
                <w:i/>
                <w:noProof/>
                <w:sz w:val="56"/>
                <w:szCs w:val="56"/>
                <w:lang w:val="en-GB" w:eastAsia="en-GB"/>
              </w:rPr>
              <w:drawing>
                <wp:anchor distT="0" distB="0" distL="114300" distR="114300" simplePos="0" relativeHeight="251682816" behindDoc="0" locked="0" layoutInCell="1" allowOverlap="1" wp14:anchorId="3C160561" wp14:editId="6FF7EDBC">
                  <wp:simplePos x="0" y="0"/>
                  <wp:positionH relativeFrom="column">
                    <wp:posOffset>436245</wp:posOffset>
                  </wp:positionH>
                  <wp:positionV relativeFrom="paragraph">
                    <wp:posOffset>-93345</wp:posOffset>
                  </wp:positionV>
                  <wp:extent cx="1524000" cy="1574800"/>
                  <wp:effectExtent l="19050" t="0" r="0" b="0"/>
                  <wp:wrapNone/>
                  <wp:docPr id="24" name="Picture 17" descr="G:\1. Terfynol\2. Adnoddau newydd Popeth Cymraeg\0. Cwrs Mynediad 2018\Lluniau\Berfau\smwdd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:\1. Terfynol\2. Adnoddau newydd Popeth Cymraeg\0. Cwrs Mynediad 2018\Lluniau\Berfau\smwddi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7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14:paraId="6480B920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62F22358" w14:textId="77777777" w:rsidR="00BD217E" w:rsidRPr="007A3921" w:rsidRDefault="00321172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0768" behindDoc="0" locked="0" layoutInCell="1" allowOverlap="1" wp14:anchorId="2FE626F9" wp14:editId="15683278">
                  <wp:simplePos x="0" y="0"/>
                  <wp:positionH relativeFrom="column">
                    <wp:posOffset>753745</wp:posOffset>
                  </wp:positionH>
                  <wp:positionV relativeFrom="paragraph">
                    <wp:posOffset>-58420</wp:posOffset>
                  </wp:positionV>
                  <wp:extent cx="2273300" cy="1663700"/>
                  <wp:effectExtent l="0" t="0" r="0" b="0"/>
                  <wp:wrapNone/>
                  <wp:docPr id="22" name="Picture 5" descr="G:\1. Terfynol\2. Adnoddau newydd Popeth Cymraeg\0. Cwrs Mynediad 2018\Lluniau\Berfau\darll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:\1. Terfynol\2. Adnoddau newydd Popeth Cymraeg\0. Cwrs Mynediad 2018\Lluniau\Berfau\darll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00" cy="166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41" w:type="dxa"/>
            <w:vAlign w:val="center"/>
          </w:tcPr>
          <w:p w14:paraId="7E42D20A" w14:textId="77777777" w:rsidR="00BD217E" w:rsidRPr="007A3921" w:rsidRDefault="00321172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78720" behindDoc="0" locked="0" layoutInCell="1" allowOverlap="1" wp14:anchorId="4AC8B5E4" wp14:editId="5964F218">
                  <wp:simplePos x="0" y="0"/>
                  <wp:positionH relativeFrom="column">
                    <wp:posOffset>582295</wp:posOffset>
                  </wp:positionH>
                  <wp:positionV relativeFrom="paragraph">
                    <wp:posOffset>-58420</wp:posOffset>
                  </wp:positionV>
                  <wp:extent cx="2076450" cy="1625600"/>
                  <wp:effectExtent l="19050" t="0" r="0" b="0"/>
                  <wp:wrapNone/>
                  <wp:docPr id="21" name="Picture 14" descr="G:\1. Terfynol\2. Adnoddau newydd Popeth Cymraeg\0. Cwrs Mynediad 2018\Lluniau\Berfau\gwylio'r teled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G:\1. Terfynol\2. Adnoddau newydd Popeth Cymraeg\0. Cwrs Mynediad 2018\Lluniau\Berfau\gwylio'r teled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625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24471" w:rsidRPr="007A3921" w14:paraId="6E487F8F" w14:textId="77777777" w:rsidTr="007A44EC">
        <w:trPr>
          <w:trHeight w:val="2835"/>
        </w:trPr>
        <w:tc>
          <w:tcPr>
            <w:tcW w:w="5341" w:type="dxa"/>
            <w:vAlign w:val="center"/>
          </w:tcPr>
          <w:p w14:paraId="394AE541" w14:textId="55A5AC17" w:rsidR="00BD217E" w:rsidRPr="007A3921" w:rsidRDefault="007A44EC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329BBC09" wp14:editId="3E7A17D1">
                  <wp:simplePos x="0" y="0"/>
                  <wp:positionH relativeFrom="column">
                    <wp:posOffset>981710</wp:posOffset>
                  </wp:positionH>
                  <wp:positionV relativeFrom="paragraph">
                    <wp:posOffset>-48895</wp:posOffset>
                  </wp:positionV>
                  <wp:extent cx="1717675" cy="1581150"/>
                  <wp:effectExtent l="0" t="0" r="0" b="0"/>
                  <wp:wrapNone/>
                  <wp:docPr id="12" name="Picture 12" descr="Adult Reading Clipart - Clipart Sugg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dult Reading Clipart - Clipart Sugg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41" w:type="dxa"/>
            <w:vAlign w:val="center"/>
          </w:tcPr>
          <w:p w14:paraId="0949C648" w14:textId="77777777" w:rsidR="00BD217E" w:rsidRPr="007A3921" w:rsidRDefault="00DF629F" w:rsidP="00CA3519">
            <w:pPr>
              <w:jc w:val="center"/>
              <w:rPr>
                <w:i/>
                <w:sz w:val="44"/>
                <w:szCs w:val="44"/>
              </w:rPr>
            </w:pPr>
            <w:r>
              <w:rPr>
                <w:i/>
                <w:noProof/>
                <w:sz w:val="44"/>
                <w:szCs w:val="44"/>
                <w:lang w:val="en-GB" w:eastAsia="en-GB"/>
              </w:rPr>
              <w:drawing>
                <wp:anchor distT="0" distB="0" distL="114300" distR="114300" simplePos="0" relativeHeight="251681792" behindDoc="0" locked="0" layoutInCell="1" allowOverlap="1" wp14:anchorId="0A7092BF" wp14:editId="10A86E05">
                  <wp:simplePos x="0" y="0"/>
                  <wp:positionH relativeFrom="column">
                    <wp:posOffset>683260</wp:posOffset>
                  </wp:positionH>
                  <wp:positionV relativeFrom="paragraph">
                    <wp:posOffset>-55880</wp:posOffset>
                  </wp:positionV>
                  <wp:extent cx="1504950" cy="1447800"/>
                  <wp:effectExtent l="19050" t="0" r="0" b="0"/>
                  <wp:wrapNone/>
                  <wp:docPr id="25" name="Picture 10" descr="G:\1. Terfynol\2. Adnoddau newydd Popeth Cymraeg\0. Cwrs Mynediad 2018\Lluniau\Berfau\golchi'r llest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G:\1. Terfynol\2. Adnoddau newydd Popeth Cymraeg\0. Cwrs Mynediad 2018\Lluniau\Berfau\golchi'r llest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5263" r="8889" b="78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1451E49" w14:textId="5EA815E3" w:rsidR="007A44EC" w:rsidRDefault="007A44EC"/>
    <w:sectPr w:rsidR="007A44EC" w:rsidSect="00024471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558B6" w14:textId="77777777" w:rsidR="00B07B8D" w:rsidRDefault="00B07B8D" w:rsidP="006D65FC">
      <w:pPr>
        <w:spacing w:after="0" w:line="240" w:lineRule="auto"/>
      </w:pPr>
      <w:r>
        <w:separator/>
      </w:r>
    </w:p>
  </w:endnote>
  <w:endnote w:type="continuationSeparator" w:id="0">
    <w:p w14:paraId="611E8CB6" w14:textId="77777777" w:rsidR="00B07B8D" w:rsidRDefault="00B07B8D" w:rsidP="006D6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46349" w14:textId="77777777" w:rsidR="006D27FB" w:rsidRDefault="006D2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32BC2B" w14:textId="77777777" w:rsidR="006D65FC" w:rsidRDefault="006D65FC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24041" w14:textId="77777777" w:rsidR="006D27FB" w:rsidRDefault="006D2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A61CE" w14:textId="77777777" w:rsidR="00B07B8D" w:rsidRDefault="00B07B8D" w:rsidP="006D65FC">
      <w:pPr>
        <w:spacing w:after="0" w:line="240" w:lineRule="auto"/>
      </w:pPr>
      <w:r>
        <w:separator/>
      </w:r>
    </w:p>
  </w:footnote>
  <w:footnote w:type="continuationSeparator" w:id="0">
    <w:p w14:paraId="58C63170" w14:textId="77777777" w:rsidR="00B07B8D" w:rsidRDefault="00B07B8D" w:rsidP="006D6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F6CC" w14:textId="77777777" w:rsidR="006D27FB" w:rsidRDefault="006D2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DE56AE" w14:textId="77777777" w:rsidR="006D27FB" w:rsidRDefault="006D2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476B0" w14:textId="77777777" w:rsidR="006D27FB" w:rsidRDefault="006D27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34C74"/>
    <w:rsid w:val="00067F87"/>
    <w:rsid w:val="0012281B"/>
    <w:rsid w:val="00164E1B"/>
    <w:rsid w:val="00263561"/>
    <w:rsid w:val="002706BE"/>
    <w:rsid w:val="00321172"/>
    <w:rsid w:val="00365FDB"/>
    <w:rsid w:val="003E4C74"/>
    <w:rsid w:val="005204E4"/>
    <w:rsid w:val="005C3C9D"/>
    <w:rsid w:val="005C4B1C"/>
    <w:rsid w:val="006D27FB"/>
    <w:rsid w:val="006D65FC"/>
    <w:rsid w:val="00757805"/>
    <w:rsid w:val="007A3921"/>
    <w:rsid w:val="007A44EC"/>
    <w:rsid w:val="007B3DB2"/>
    <w:rsid w:val="007C0C2B"/>
    <w:rsid w:val="008A3E78"/>
    <w:rsid w:val="008B43F8"/>
    <w:rsid w:val="009319C9"/>
    <w:rsid w:val="0098784C"/>
    <w:rsid w:val="009B43BF"/>
    <w:rsid w:val="00B07B8D"/>
    <w:rsid w:val="00B22014"/>
    <w:rsid w:val="00B67817"/>
    <w:rsid w:val="00BD217E"/>
    <w:rsid w:val="00C15EDC"/>
    <w:rsid w:val="00C82637"/>
    <w:rsid w:val="00CA3519"/>
    <w:rsid w:val="00CD4AFE"/>
    <w:rsid w:val="00D263FF"/>
    <w:rsid w:val="00D4684A"/>
    <w:rsid w:val="00D90B3A"/>
    <w:rsid w:val="00DF343E"/>
    <w:rsid w:val="00DF629F"/>
    <w:rsid w:val="00E0467D"/>
    <w:rsid w:val="00E6294A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A6B51"/>
  <w15:docId w15:val="{10F1E92F-36DB-4B26-BBFF-6CF288A1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Header">
    <w:name w:val="header"/>
    <w:basedOn w:val="Normal"/>
    <w:link w:val="HeaderChar"/>
    <w:uiPriority w:val="99"/>
    <w:unhideWhenUsed/>
    <w:rsid w:val="006D6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5FC"/>
    <w:rPr>
      <w:lang w:val="cy-GB"/>
    </w:rPr>
  </w:style>
  <w:style w:type="paragraph" w:styleId="Footer">
    <w:name w:val="footer"/>
    <w:basedOn w:val="Normal"/>
    <w:link w:val="FooterChar"/>
    <w:uiPriority w:val="99"/>
    <w:unhideWhenUsed/>
    <w:rsid w:val="006D6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5FC"/>
    <w:rPr>
      <w:lang w:val="cy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5FC"/>
    <w:rPr>
      <w:rFonts w:ascii="Tahoma" w:hAnsi="Tahoma" w:cs="Tahoma"/>
      <w:sz w:val="16"/>
      <w:szCs w:val="16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gif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gif"/><Relationship Id="rId20" Type="http://schemas.openxmlformats.org/officeDocument/2006/relationships/image" Target="media/image15.jpe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gif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cp:lastPrinted>2018-09-18T14:57:00Z</cp:lastPrinted>
  <dcterms:created xsi:type="dcterms:W3CDTF">2019-09-11T09:52:00Z</dcterms:created>
  <dcterms:modified xsi:type="dcterms:W3CDTF">2019-09-11T10:43:00Z</dcterms:modified>
</cp:coreProperties>
</file>