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Pr="0033678C" w:rsidRDefault="00E349A5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3678C">
        <w:rPr>
          <w:b/>
          <w:sz w:val="28"/>
          <w:szCs w:val="28"/>
        </w:rPr>
        <w:t>Cwis Murray’r Hwmp</w:t>
      </w:r>
      <w:r w:rsidR="00C07CA4" w:rsidRPr="0033678C">
        <w:rPr>
          <w:b/>
          <w:sz w:val="28"/>
          <w:szCs w:val="28"/>
        </w:rPr>
        <w:t xml:space="preserve"> </w:t>
      </w:r>
      <w:r w:rsidR="00C07CA4" w:rsidRPr="00E45A58">
        <w:rPr>
          <w:rFonts w:ascii="Arial" w:eastAsia="Times New Roman" w:hAnsi="Arial" w:cs="Arial"/>
          <w:b/>
          <w:sz w:val="24"/>
          <w:szCs w:val="24"/>
          <w:lang w:eastAsia="en-GB"/>
        </w:rPr>
        <w:t>(</w:t>
      </w:r>
      <w:hyperlink r:id="rId4" w:tooltip="1899" w:history="1">
        <w:r w:rsidR="00C07CA4" w:rsidRPr="0033678C">
          <w:rPr>
            <w:rFonts w:ascii="Arial" w:eastAsia="Times New Roman" w:hAnsi="Arial" w:cs="Arial"/>
            <w:b/>
            <w:sz w:val="24"/>
            <w:szCs w:val="24"/>
            <w:lang w:eastAsia="en-GB"/>
          </w:rPr>
          <w:t>1899</w:t>
        </w:r>
      </w:hyperlink>
      <w:r w:rsidR="00C07CA4" w:rsidRPr="00E45A5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- </w:t>
      </w:r>
      <w:hyperlink r:id="rId5" w:tooltip="23 Tachwedd" w:history="1">
        <w:r w:rsidR="00C07CA4" w:rsidRPr="0033678C">
          <w:rPr>
            <w:rFonts w:ascii="Arial" w:eastAsia="Times New Roman" w:hAnsi="Arial" w:cs="Arial"/>
            <w:b/>
            <w:sz w:val="24"/>
            <w:szCs w:val="24"/>
            <w:lang w:eastAsia="en-GB"/>
          </w:rPr>
          <w:t>23 Tachwedd</w:t>
        </w:r>
      </w:hyperlink>
      <w:r w:rsidR="00C07CA4" w:rsidRPr="00E45A5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hyperlink r:id="rId6" w:tooltip="1965" w:history="1">
        <w:r w:rsidR="00C07CA4" w:rsidRPr="0033678C">
          <w:rPr>
            <w:rFonts w:ascii="Arial" w:eastAsia="Times New Roman" w:hAnsi="Arial" w:cs="Arial"/>
            <w:b/>
            <w:sz w:val="24"/>
            <w:szCs w:val="24"/>
            <w:lang w:eastAsia="en-GB"/>
          </w:rPr>
          <w:t>1965</w:t>
        </w:r>
      </w:hyperlink>
      <w:r w:rsidR="00C07CA4" w:rsidRPr="00E45A58">
        <w:rPr>
          <w:rFonts w:ascii="Arial" w:eastAsia="Times New Roman" w:hAnsi="Arial" w:cs="Arial"/>
          <w:b/>
          <w:sz w:val="24"/>
          <w:szCs w:val="24"/>
          <w:lang w:eastAsia="en-GB"/>
        </w:rPr>
        <w:t>)</w:t>
      </w:r>
      <w:r w:rsidR="00877B8B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- Atebion</w:t>
      </w:r>
    </w:p>
    <w:p w:rsidR="0033678C" w:rsidRDefault="0033678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C07CA4" w:rsidRDefault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Enw go iawn Murray oedd Llewellyn Morris Humphreys. </w:t>
      </w:r>
      <w:r w:rsidR="0033678C">
        <w:rPr>
          <w:rFonts w:ascii="Arial" w:eastAsia="Times New Roman" w:hAnsi="Arial" w:cs="Arial"/>
          <w:sz w:val="24"/>
          <w:szCs w:val="24"/>
          <w:lang w:eastAsia="en-GB"/>
        </w:rPr>
        <w:t xml:space="preserve"> Gwir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  <w:r w:rsidR="0033678C">
        <w:rPr>
          <w:rFonts w:ascii="Arial" w:eastAsia="Times New Roman" w:hAnsi="Arial" w:cs="Arial"/>
          <w:sz w:val="24"/>
          <w:szCs w:val="24"/>
          <w:lang w:eastAsia="en-GB"/>
        </w:rPr>
        <w:t xml:space="preserve"> neu gau</w:t>
      </w:r>
      <w:r w:rsidR="00BA5B60">
        <w:rPr>
          <w:rFonts w:ascii="Arial" w:eastAsia="Times New Roman" w:hAnsi="Arial" w:cs="Arial"/>
          <w:sz w:val="24"/>
          <w:szCs w:val="24"/>
          <w:lang w:eastAsia="en-GB"/>
        </w:rPr>
        <w:t>?</w:t>
      </w:r>
    </w:p>
    <w:p w:rsidR="00C07CA4" w:rsidRDefault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Roedd rhieni Murray yn dod o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ardal Bangor</w:t>
      </w:r>
    </w:p>
    <w:p w:rsidR="00C07CA4" w:rsidRDefault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ardal Llanidloes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</w:p>
    <w:p w:rsidR="00C07CA4" w:rsidRDefault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ardal Casnewydd</w:t>
      </w:r>
    </w:p>
    <w:p w:rsidR="00C07CA4" w:rsidRDefault="00C07CA4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Dechreuodd Murray weithio yn saith oed yn:</w:t>
      </w:r>
    </w:p>
    <w:p w:rsidR="00C07CA4" w:rsidRDefault="00C07CA4" w:rsidP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gwerthu papurau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</w:p>
    <w:p w:rsidR="00C07CA4" w:rsidRDefault="00C07CA4" w:rsidP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sgleinio esgidiau</w:t>
      </w:r>
    </w:p>
    <w:p w:rsidR="00C07CA4" w:rsidRDefault="00C07CA4" w:rsidP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cario negeseuon</w:t>
      </w:r>
    </w:p>
    <w:p w:rsidR="00C07CA4" w:rsidRDefault="0033678C" w:rsidP="00C07CA4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Mi gymerodd yr enw ‘Murray’ achos: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bod ei chwaer fach oedd ddim yn gallu dweud Morris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 ôl barnwr oedd yn ffrind iddo fo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 ôl enw’r stryd lle roedd o’n byw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Mi gaeth o’r enw ‘The Hump’ achos:</w:t>
      </w:r>
    </w:p>
    <w:p w:rsidR="0033678C" w:rsidRDefault="0033678C" w:rsidP="0033678C">
      <w:pPr>
        <w:ind w:left="360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roedd ei gefn dipyn bach yn grwm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byrhad o’r enw Humphries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roedd o’n gwisgo cotiau blew camel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6.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Swydd gyntaf Murray fel giangstar oedd: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chauffeur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gofalwr (bodyguard)</w:t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saethwr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33678C" w:rsidRDefault="0033678C" w:rsidP="0033678C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BA5B60">
        <w:rPr>
          <w:rFonts w:ascii="Arial" w:eastAsia="Times New Roman" w:hAnsi="Arial" w:cs="Arial"/>
          <w:sz w:val="24"/>
          <w:szCs w:val="24"/>
          <w:lang w:eastAsia="en-GB"/>
        </w:rPr>
        <w:t xml:space="preserve">Mi gaeth Murray ei ladd yng Nghyflafan Sant Ffolant yn Chicago.  </w:t>
      </w:r>
    </w:p>
    <w:p w:rsidR="0033678C" w:rsidRDefault="00BA5B60" w:rsidP="00BA5B60">
      <w:pPr>
        <w:ind w:left="216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Gwir neu gau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  <w:r>
        <w:rPr>
          <w:rFonts w:ascii="Arial" w:eastAsia="Times New Roman" w:hAnsi="Arial" w:cs="Arial"/>
          <w:sz w:val="24"/>
          <w:szCs w:val="24"/>
          <w:lang w:eastAsia="en-GB"/>
        </w:rPr>
        <w:t>?</w:t>
      </w:r>
    </w:p>
    <w:p w:rsidR="00BA5B60" w:rsidRPr="00BA5B60" w:rsidRDefault="00BA5B60" w:rsidP="00BA5B60">
      <w:pPr>
        <w:ind w:firstLine="720"/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  <w:r w:rsidRPr="00BA5B60">
        <w:rPr>
          <w:rFonts w:ascii="Arial" w:eastAsia="Times New Roman" w:hAnsi="Arial" w:cs="Arial"/>
          <w:color w:val="C00000"/>
          <w:sz w:val="24"/>
          <w:szCs w:val="24"/>
          <w:lang w:eastAsia="en-GB"/>
        </w:rPr>
        <w:t>Roedd o’n un o’r bobl a drefnodd y gyflafan.</w:t>
      </w:r>
    </w:p>
    <w:p w:rsidR="00BA5B60" w:rsidRDefault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br w:type="page"/>
      </w:r>
    </w:p>
    <w:p w:rsidR="0033678C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8.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Pa un o’r rhain doedd Murray ddim yn ei wneud (cyhyd ag y gwyddom):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rhedeg bariau a salŵns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dosbarthu alcohol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gwerthu arfau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rheoli undebau llafar</w:t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rhoi cyngor cyfreithiol</w:t>
      </w:r>
      <w:r w:rsidR="002A495B"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</w:p>
    <w:p w:rsidR="00BA5B60" w:rsidRDefault="00BA5B60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2A495B">
        <w:rPr>
          <w:rFonts w:ascii="Arial" w:eastAsia="Times New Roman" w:hAnsi="Arial" w:cs="Arial"/>
          <w:sz w:val="24"/>
          <w:szCs w:val="24"/>
          <w:lang w:eastAsia="en-GB"/>
        </w:rPr>
        <w:t>hapchwarae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puteiniaeth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cyfnewid arian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Roedd Murray wedi  gwneud cyfraniad arbennig i Las Vegas.  Beth oedd o?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  <w:t>..................................................................................................................</w:t>
      </w:r>
    </w:p>
    <w:p w:rsidR="002A495B" w:rsidRPr="002A495B" w:rsidRDefault="002A495B" w:rsidP="00BA5B60">
      <w:pPr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  <w:r w:rsidRPr="002A495B">
        <w:rPr>
          <w:rFonts w:ascii="Arial" w:eastAsia="Times New Roman" w:hAnsi="Arial" w:cs="Arial"/>
          <w:color w:val="C00000"/>
          <w:sz w:val="24"/>
          <w:szCs w:val="24"/>
          <w:lang w:eastAsia="en-GB"/>
        </w:rPr>
        <w:tab/>
        <w:t>cyflwyno hapchwarae</w:t>
      </w: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2A495B" w:rsidRDefault="002A495B" w:rsidP="00BA5B60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10.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Beth </w:t>
      </w:r>
      <w:r w:rsidR="00E570C6">
        <w:rPr>
          <w:rFonts w:ascii="Arial" w:eastAsia="Times New Roman" w:hAnsi="Arial" w:cs="Arial"/>
          <w:sz w:val="24"/>
          <w:szCs w:val="24"/>
          <w:lang w:eastAsia="en-GB"/>
        </w:rPr>
        <w:t>wnaeth Murray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efo pic rhew?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arteithio</w:t>
      </w:r>
      <w:r w:rsidR="00E570C6">
        <w:rPr>
          <w:rFonts w:ascii="Arial" w:eastAsia="Times New Roman" w:hAnsi="Arial" w:cs="Arial"/>
          <w:sz w:val="24"/>
          <w:szCs w:val="24"/>
          <w:lang w:eastAsia="en-GB"/>
        </w:rPr>
        <w:t xml:space="preserve"> rhywun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b)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lladd gŵr ei gariad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roedd ganddo hobi cerfio rhew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11.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570C6">
        <w:rPr>
          <w:rFonts w:ascii="Arial" w:eastAsia="Times New Roman" w:hAnsi="Arial" w:cs="Arial"/>
          <w:sz w:val="24"/>
          <w:szCs w:val="24"/>
          <w:lang w:eastAsia="en-GB"/>
        </w:rPr>
        <w:t>Wnaeth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Murray ymweld â Chymru</w:t>
      </w:r>
      <w:r w:rsidR="00E570C6">
        <w:rPr>
          <w:rFonts w:ascii="Arial" w:eastAsia="Times New Roman" w:hAnsi="Arial" w:cs="Arial"/>
          <w:sz w:val="24"/>
          <w:szCs w:val="24"/>
          <w:lang w:eastAsia="en-GB"/>
        </w:rPr>
        <w:t xml:space="preserve"> erioed</w:t>
      </w:r>
      <w:r>
        <w:rPr>
          <w:rFonts w:ascii="Arial" w:eastAsia="Times New Roman" w:hAnsi="Arial" w:cs="Arial"/>
          <w:sz w:val="24"/>
          <w:szCs w:val="24"/>
          <w:lang w:eastAsia="en-GB"/>
        </w:rPr>
        <w:t>?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................................................</w:t>
      </w:r>
    </w:p>
    <w:p w:rsidR="002A495B" w:rsidRPr="00615532" w:rsidRDefault="002A495B" w:rsidP="002A495B">
      <w:pPr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615532">
        <w:rPr>
          <w:rFonts w:ascii="Arial" w:eastAsia="Times New Roman" w:hAnsi="Arial" w:cs="Arial"/>
          <w:color w:val="C00000"/>
          <w:sz w:val="24"/>
          <w:szCs w:val="24"/>
          <w:lang w:eastAsia="en-GB"/>
        </w:rPr>
        <w:t>Do, yn 1963, gan ddod o dan ffugenw.  Bu farw ddwy flynedd wedyn.</w:t>
      </w: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2A495B" w:rsidRDefault="002A495B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12.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80A7D">
        <w:rPr>
          <w:rFonts w:ascii="Arial" w:eastAsia="Times New Roman" w:hAnsi="Arial" w:cs="Arial"/>
          <w:sz w:val="24"/>
          <w:szCs w:val="24"/>
          <w:lang w:eastAsia="en-GB"/>
        </w:rPr>
        <w:t>Aeth Murray i’r carchar?</w:t>
      </w:r>
      <w:r w:rsidR="00E80A7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80A7D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80A7D">
        <w:rPr>
          <w:rFonts w:ascii="Arial" w:eastAsia="Times New Roman" w:hAnsi="Arial" w:cs="Arial"/>
          <w:sz w:val="24"/>
          <w:szCs w:val="24"/>
          <w:lang w:eastAsia="en-GB"/>
        </w:rPr>
        <w:tab/>
        <w:t>................................................</w:t>
      </w:r>
    </w:p>
    <w:p w:rsidR="00E80A7D" w:rsidRPr="00E80A7D" w:rsidRDefault="00E80A7D" w:rsidP="00E80A7D">
      <w:pPr>
        <w:ind w:firstLine="720"/>
        <w:rPr>
          <w:rFonts w:ascii="Arial" w:eastAsia="Times New Roman" w:hAnsi="Arial" w:cs="Arial"/>
          <w:color w:val="C00000"/>
          <w:sz w:val="24"/>
          <w:szCs w:val="24"/>
          <w:lang w:eastAsia="en-GB"/>
        </w:rPr>
      </w:pPr>
      <w:r w:rsidRPr="00E80A7D">
        <w:rPr>
          <w:rFonts w:ascii="Arial" w:eastAsia="Times New Roman" w:hAnsi="Arial" w:cs="Arial"/>
          <w:color w:val="C00000"/>
          <w:sz w:val="24"/>
          <w:szCs w:val="24"/>
          <w:lang w:eastAsia="en-GB"/>
        </w:rPr>
        <w:t>Naddo.  Bu farw’r diwrnod y cafodd ei arestio.</w:t>
      </w:r>
    </w:p>
    <w:p w:rsidR="00E80A7D" w:rsidRDefault="00E80A7D" w:rsidP="002A495B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E80A7D" w:rsidRDefault="00E80A7D" w:rsidP="00E80A7D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13.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Mae gwleidydd enwog o Gymru’n perthyn i Murray.  Pwy?</w:t>
      </w:r>
      <w:r w:rsidRPr="00E80A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E80A7D" w:rsidRDefault="00E80A7D" w:rsidP="00E80A7D">
      <w:pPr>
        <w:ind w:left="432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a)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Carwyn Jones</w:t>
      </w:r>
    </w:p>
    <w:p w:rsidR="00E80A7D" w:rsidRDefault="00E80A7D" w:rsidP="00E80A7D">
      <w:pPr>
        <w:ind w:left="432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b)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Dafydd Elis Thomas</w:t>
      </w:r>
    </w:p>
    <w:p w:rsidR="00E80A7D" w:rsidRDefault="00E80A7D" w:rsidP="00E80A7D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c)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Dafydd Wigley</w:t>
      </w:r>
      <w:r>
        <w:rPr>
          <w:rFonts w:ascii="Arial" w:eastAsia="Times New Roman" w:hAnsi="Arial" w:cs="Arial"/>
          <w:sz w:val="24"/>
          <w:szCs w:val="24"/>
          <w:lang w:eastAsia="en-GB"/>
        </w:rPr>
        <w:sym w:font="Wingdings" w:char="F0FC"/>
      </w:r>
    </w:p>
    <w:p w:rsidR="00C07CA4" w:rsidRPr="00E349A5" w:rsidRDefault="00C07CA4">
      <w:pPr>
        <w:rPr>
          <w:sz w:val="28"/>
          <w:szCs w:val="28"/>
        </w:rPr>
      </w:pPr>
    </w:p>
    <w:sectPr w:rsidR="00C07CA4" w:rsidRPr="00E349A5" w:rsidSect="00E80A7D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349A5"/>
    <w:rsid w:val="00010B60"/>
    <w:rsid w:val="00026498"/>
    <w:rsid w:val="0010433A"/>
    <w:rsid w:val="00104E48"/>
    <w:rsid w:val="001435BB"/>
    <w:rsid w:val="002A495B"/>
    <w:rsid w:val="0033678C"/>
    <w:rsid w:val="004F43B4"/>
    <w:rsid w:val="00615532"/>
    <w:rsid w:val="007264DC"/>
    <w:rsid w:val="00877B8B"/>
    <w:rsid w:val="008928EA"/>
    <w:rsid w:val="00913E5F"/>
    <w:rsid w:val="00BA5B60"/>
    <w:rsid w:val="00C07CA4"/>
    <w:rsid w:val="00C62BDB"/>
    <w:rsid w:val="00E349A5"/>
    <w:rsid w:val="00E570C6"/>
    <w:rsid w:val="00E80A7D"/>
    <w:rsid w:val="00FA0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y.wikipedia.org/wiki/1965" TargetMode="External"/><Relationship Id="rId5" Type="http://schemas.openxmlformats.org/officeDocument/2006/relationships/hyperlink" Target="https://cy.wikipedia.org/wiki/23_Tachwedd" TargetMode="External"/><Relationship Id="rId4" Type="http://schemas.openxmlformats.org/officeDocument/2006/relationships/hyperlink" Target="https://cy.wikipedia.org/wiki/1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5</cp:revision>
  <dcterms:created xsi:type="dcterms:W3CDTF">2016-11-09T11:42:00Z</dcterms:created>
  <dcterms:modified xsi:type="dcterms:W3CDTF">2016-11-17T10:03:00Z</dcterms:modified>
</cp:coreProperties>
</file>