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5225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hwn</w:t>
            </w:r>
          </w:p>
          <w:p w:rsidR="002C0F3E" w:rsidRPr="003E4C74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dda</w:t>
            </w:r>
          </w:p>
        </w:tc>
        <w:tc>
          <w:tcPr>
            <w:tcW w:w="5341" w:type="dxa"/>
            <w:vAlign w:val="center"/>
          </w:tcPr>
          <w:p w:rsidR="00024471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hon </w:t>
            </w:r>
          </w:p>
          <w:p w:rsidR="002C0F3E" w:rsidRPr="003E4C74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wlyb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Mae’r rhain</w:t>
            </w:r>
          </w:p>
          <w:p w:rsidR="002C0F3E" w:rsidRPr="003E4C74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ddrwg</w:t>
            </w:r>
          </w:p>
        </w:tc>
        <w:tc>
          <w:tcPr>
            <w:tcW w:w="5341" w:type="dxa"/>
            <w:vAlign w:val="center"/>
          </w:tcPr>
          <w:p w:rsidR="002C0F3E" w:rsidRDefault="002C0F3E" w:rsidP="002C0F3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hwn </w:t>
            </w:r>
          </w:p>
          <w:p w:rsidR="002C0F3E" w:rsidRPr="003E4C74" w:rsidRDefault="002C0F3E" w:rsidP="002C0F3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dal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hon</w:t>
            </w:r>
          </w:p>
          <w:p w:rsidR="002C0F3E" w:rsidRPr="003E4C74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fyr</w:t>
            </w:r>
          </w:p>
        </w:tc>
        <w:tc>
          <w:tcPr>
            <w:tcW w:w="5341" w:type="dxa"/>
            <w:vAlign w:val="center"/>
          </w:tcPr>
          <w:p w:rsidR="00024471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Mae’r rhain</w:t>
            </w:r>
          </w:p>
          <w:p w:rsidR="002C0F3E" w:rsidRPr="003E4C74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hir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2C0F3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hwn</w:t>
            </w:r>
          </w:p>
          <w:p w:rsidR="002C0F3E" w:rsidRPr="003E4C74" w:rsidRDefault="002C0F3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gyflym</w:t>
            </w:r>
          </w:p>
        </w:tc>
        <w:tc>
          <w:tcPr>
            <w:tcW w:w="5341" w:type="dxa"/>
            <w:vAlign w:val="center"/>
          </w:tcPr>
          <w:p w:rsidR="00024471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hon</w:t>
            </w:r>
          </w:p>
          <w:p w:rsidR="002C0F3E" w:rsidRPr="003E4C74" w:rsidRDefault="002C0F3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ddrud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Mae’r rhain</w:t>
            </w:r>
          </w:p>
          <w:p w:rsidR="002C0F3E" w:rsidRPr="003E4C74" w:rsidRDefault="002C0F3E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rhad</w:t>
            </w:r>
          </w:p>
        </w:tc>
        <w:tc>
          <w:tcPr>
            <w:tcW w:w="5341" w:type="dxa"/>
            <w:vAlign w:val="center"/>
          </w:tcPr>
          <w:p w:rsidR="003E4C74" w:rsidRDefault="002C0F3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hwn</w:t>
            </w:r>
          </w:p>
          <w:p w:rsidR="002C0F3E" w:rsidRPr="003E4C74" w:rsidRDefault="002C0F3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drwm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7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honna’n</w:t>
            </w:r>
            <w:proofErr w:type="spellEnd"/>
          </w:p>
          <w:p w:rsidR="002C0F3E" w:rsidRPr="007A392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wlypach</w:t>
            </w:r>
          </w:p>
        </w:tc>
        <w:tc>
          <w:tcPr>
            <w:tcW w:w="5341" w:type="dxa"/>
            <w:vAlign w:val="center"/>
          </w:tcPr>
          <w:p w:rsidR="003E4C74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hwnna’n</w:t>
            </w:r>
            <w:proofErr w:type="spellEnd"/>
          </w:p>
          <w:p w:rsidR="002C0F3E" w:rsidRPr="007A392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well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hwnna’n</w:t>
            </w:r>
            <w:proofErr w:type="spellEnd"/>
          </w:p>
          <w:p w:rsidR="002C0F3E" w:rsidRPr="007A392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proofErr w:type="spellStart"/>
            <w:r>
              <w:rPr>
                <w:i/>
                <w:sz w:val="44"/>
                <w:szCs w:val="44"/>
              </w:rPr>
              <w:t>dalach</w:t>
            </w:r>
            <w:proofErr w:type="spellEnd"/>
          </w:p>
        </w:tc>
        <w:tc>
          <w:tcPr>
            <w:tcW w:w="5341" w:type="dxa"/>
            <w:vAlign w:val="center"/>
          </w:tcPr>
          <w:p w:rsidR="003E4C74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Mae’r </w:t>
            </w:r>
            <w:proofErr w:type="spellStart"/>
            <w:r>
              <w:rPr>
                <w:i/>
                <w:sz w:val="44"/>
                <w:szCs w:val="44"/>
              </w:rPr>
              <w:t>rheina’n</w:t>
            </w:r>
            <w:proofErr w:type="spellEnd"/>
          </w:p>
          <w:p w:rsidR="002C0F3E" w:rsidRPr="007A392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waeth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Mae’r </w:t>
            </w:r>
            <w:proofErr w:type="spellStart"/>
            <w:r>
              <w:rPr>
                <w:i/>
                <w:sz w:val="44"/>
                <w:szCs w:val="44"/>
              </w:rPr>
              <w:t>rheina’n</w:t>
            </w:r>
            <w:proofErr w:type="spellEnd"/>
          </w:p>
          <w:p w:rsidR="002C0F3E" w:rsidRPr="007A392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hirach</w:t>
            </w:r>
          </w:p>
        </w:tc>
        <w:tc>
          <w:tcPr>
            <w:tcW w:w="5341" w:type="dxa"/>
            <w:vAlign w:val="center"/>
          </w:tcPr>
          <w:p w:rsidR="002C0F3E" w:rsidRDefault="002C0F3E" w:rsidP="002C0F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honna’n</w:t>
            </w:r>
            <w:proofErr w:type="spellEnd"/>
          </w:p>
          <w:p w:rsidR="002C0F3E" w:rsidRPr="007A3921" w:rsidRDefault="002C0F3E" w:rsidP="002C0F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fyrrach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honna’n</w:t>
            </w:r>
            <w:proofErr w:type="spellEnd"/>
          </w:p>
          <w:p w:rsidR="002C0F3E" w:rsidRPr="007A392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ddrutach</w:t>
            </w:r>
          </w:p>
        </w:tc>
        <w:tc>
          <w:tcPr>
            <w:tcW w:w="5341" w:type="dxa"/>
            <w:vAlign w:val="center"/>
          </w:tcPr>
          <w:p w:rsidR="003E4C74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hwnna’n</w:t>
            </w:r>
            <w:proofErr w:type="spellEnd"/>
          </w:p>
          <w:p w:rsidR="002C0F3E" w:rsidRPr="007A392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proofErr w:type="spellStart"/>
            <w:r>
              <w:rPr>
                <w:i/>
                <w:sz w:val="44"/>
                <w:szCs w:val="44"/>
              </w:rPr>
              <w:t>gyflymach</w:t>
            </w:r>
            <w:proofErr w:type="spellEnd"/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hwnna’n</w:t>
            </w:r>
            <w:proofErr w:type="spellEnd"/>
          </w:p>
          <w:p w:rsidR="002C0F3E" w:rsidRPr="007A392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drymach</w:t>
            </w:r>
          </w:p>
        </w:tc>
        <w:tc>
          <w:tcPr>
            <w:tcW w:w="5341" w:type="dxa"/>
            <w:vAlign w:val="center"/>
          </w:tcPr>
          <w:p w:rsidR="003E4C74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Mae’r </w:t>
            </w:r>
            <w:proofErr w:type="spellStart"/>
            <w:r>
              <w:rPr>
                <w:i/>
                <w:sz w:val="44"/>
                <w:szCs w:val="44"/>
              </w:rPr>
              <w:t>rheina’n</w:t>
            </w:r>
            <w:proofErr w:type="spellEnd"/>
          </w:p>
          <w:p w:rsidR="002C0F3E" w:rsidRPr="007A3921" w:rsidRDefault="002C0F3E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rhatach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0"/>
        <w:gridCol w:w="5226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Mae hon</w:t>
            </w:r>
          </w:p>
          <w:p w:rsidR="002C0F3E" w:rsidRPr="003E4C74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fawr</w:t>
            </w:r>
          </w:p>
        </w:tc>
        <w:tc>
          <w:tcPr>
            <w:tcW w:w="5341" w:type="dxa"/>
            <w:vAlign w:val="center"/>
          </w:tcPr>
          <w:p w:rsidR="00024471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Mae’r rhain</w:t>
            </w:r>
          </w:p>
          <w:p w:rsidR="002C0F3E" w:rsidRPr="003E4C74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fach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Default="002C0F3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hwn </w:t>
            </w:r>
          </w:p>
          <w:p w:rsidR="002C0F3E" w:rsidRPr="003E4C74" w:rsidRDefault="002C0F3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hen</w:t>
            </w:r>
          </w:p>
        </w:tc>
        <w:tc>
          <w:tcPr>
            <w:tcW w:w="5341" w:type="dxa"/>
            <w:vAlign w:val="center"/>
          </w:tcPr>
          <w:p w:rsidR="00024471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hon </w:t>
            </w:r>
          </w:p>
          <w:p w:rsidR="002C0F3E" w:rsidRPr="003E4C74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ifanc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Mae’r rhain</w:t>
            </w:r>
          </w:p>
          <w:p w:rsidR="002C0F3E" w:rsidRPr="003E4C74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hapus</w:t>
            </w:r>
          </w:p>
        </w:tc>
        <w:tc>
          <w:tcPr>
            <w:tcW w:w="5341" w:type="dxa"/>
            <w:vAlign w:val="center"/>
          </w:tcPr>
          <w:p w:rsidR="00024471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hwn</w:t>
            </w:r>
          </w:p>
          <w:p w:rsidR="002C0F3E" w:rsidRPr="003E4C74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sych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hon</w:t>
            </w:r>
          </w:p>
          <w:p w:rsidR="002C0F3E" w:rsidRPr="003E4C74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gynnes</w:t>
            </w:r>
          </w:p>
        </w:tc>
        <w:tc>
          <w:tcPr>
            <w:tcW w:w="5341" w:type="dxa"/>
            <w:vAlign w:val="center"/>
          </w:tcPr>
          <w:p w:rsidR="00024471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Mae’r rhain</w:t>
            </w:r>
          </w:p>
          <w:p w:rsidR="002C0F3E" w:rsidRPr="003E4C74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ysgafn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2C0F3E" w:rsidRDefault="002C0F3E" w:rsidP="002C0F3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hwn</w:t>
            </w:r>
          </w:p>
          <w:p w:rsidR="002C0F3E" w:rsidRPr="003E4C74" w:rsidRDefault="002C0F3E" w:rsidP="002C0F3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gryf</w:t>
            </w:r>
          </w:p>
        </w:tc>
        <w:tc>
          <w:tcPr>
            <w:tcW w:w="5341" w:type="dxa"/>
            <w:vAlign w:val="center"/>
          </w:tcPr>
          <w:p w:rsidR="00024471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hon</w:t>
            </w:r>
          </w:p>
          <w:p w:rsidR="002C0F3E" w:rsidRPr="003E4C74" w:rsidRDefault="002C0F3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wan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 xml:space="preserve">Mae’r </w:t>
            </w:r>
            <w:proofErr w:type="spellStart"/>
            <w:r>
              <w:rPr>
                <w:i/>
                <w:sz w:val="44"/>
                <w:szCs w:val="44"/>
              </w:rPr>
              <w:t>rheina’n</w:t>
            </w:r>
            <w:proofErr w:type="spellEnd"/>
          </w:p>
          <w:p w:rsidR="002C0F3E" w:rsidRPr="007A392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llai</w:t>
            </w:r>
          </w:p>
        </w:tc>
        <w:tc>
          <w:tcPr>
            <w:tcW w:w="5341" w:type="dxa"/>
            <w:vAlign w:val="center"/>
          </w:tcPr>
          <w:p w:rsidR="0002447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honna’n</w:t>
            </w:r>
            <w:proofErr w:type="spellEnd"/>
          </w:p>
          <w:p w:rsidR="002C0F3E" w:rsidRPr="007A392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fwy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honna’n</w:t>
            </w:r>
            <w:proofErr w:type="spellEnd"/>
          </w:p>
          <w:p w:rsidR="002C0F3E" w:rsidRPr="007A392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ifancach</w:t>
            </w:r>
          </w:p>
        </w:tc>
        <w:tc>
          <w:tcPr>
            <w:tcW w:w="5341" w:type="dxa"/>
            <w:vAlign w:val="center"/>
          </w:tcPr>
          <w:p w:rsidR="0002447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hwnna’n</w:t>
            </w:r>
            <w:proofErr w:type="spellEnd"/>
          </w:p>
          <w:p w:rsidR="002C0F3E" w:rsidRPr="007A392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henach / hŷn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hwnna’n</w:t>
            </w:r>
            <w:proofErr w:type="spellEnd"/>
            <w:r>
              <w:rPr>
                <w:i/>
                <w:sz w:val="44"/>
                <w:szCs w:val="44"/>
              </w:rPr>
              <w:t xml:space="preserve"> </w:t>
            </w:r>
          </w:p>
          <w:p w:rsidR="002C0F3E" w:rsidRPr="007A392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proofErr w:type="spellStart"/>
            <w:r>
              <w:rPr>
                <w:i/>
                <w:sz w:val="44"/>
                <w:szCs w:val="44"/>
              </w:rPr>
              <w:t>sychach</w:t>
            </w:r>
            <w:proofErr w:type="spellEnd"/>
          </w:p>
        </w:tc>
        <w:tc>
          <w:tcPr>
            <w:tcW w:w="5341" w:type="dxa"/>
            <w:vAlign w:val="center"/>
          </w:tcPr>
          <w:p w:rsidR="00BD217E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Mae’r </w:t>
            </w:r>
            <w:proofErr w:type="spellStart"/>
            <w:r>
              <w:rPr>
                <w:i/>
                <w:sz w:val="44"/>
                <w:szCs w:val="44"/>
              </w:rPr>
              <w:t>rheina’n</w:t>
            </w:r>
            <w:proofErr w:type="spellEnd"/>
          </w:p>
          <w:p w:rsidR="002C0F3E" w:rsidRPr="007A392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proofErr w:type="spellStart"/>
            <w:r>
              <w:rPr>
                <w:i/>
                <w:sz w:val="44"/>
                <w:szCs w:val="44"/>
              </w:rPr>
              <w:t>hapusach</w:t>
            </w:r>
            <w:proofErr w:type="spellEnd"/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Mae’r </w:t>
            </w:r>
            <w:proofErr w:type="spellStart"/>
            <w:r>
              <w:rPr>
                <w:i/>
                <w:sz w:val="44"/>
                <w:szCs w:val="44"/>
              </w:rPr>
              <w:t>rheina’n</w:t>
            </w:r>
            <w:proofErr w:type="spellEnd"/>
          </w:p>
          <w:p w:rsidR="002C0F3E" w:rsidRPr="007A392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proofErr w:type="spellStart"/>
            <w:r>
              <w:rPr>
                <w:i/>
                <w:sz w:val="44"/>
                <w:szCs w:val="44"/>
              </w:rPr>
              <w:t>ysgafnach</w:t>
            </w:r>
            <w:proofErr w:type="spellEnd"/>
          </w:p>
        </w:tc>
        <w:tc>
          <w:tcPr>
            <w:tcW w:w="5341" w:type="dxa"/>
            <w:vAlign w:val="center"/>
          </w:tcPr>
          <w:p w:rsidR="00BD217E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honna’n</w:t>
            </w:r>
            <w:proofErr w:type="spellEnd"/>
          </w:p>
          <w:p w:rsidR="002C0F3E" w:rsidRPr="007A392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gynhesach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honna’n</w:t>
            </w:r>
            <w:proofErr w:type="spellEnd"/>
            <w:r>
              <w:rPr>
                <w:i/>
                <w:sz w:val="44"/>
                <w:szCs w:val="44"/>
              </w:rPr>
              <w:t xml:space="preserve"> </w:t>
            </w:r>
          </w:p>
          <w:p w:rsidR="002C0F3E" w:rsidRPr="007A392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wannach</w:t>
            </w:r>
          </w:p>
        </w:tc>
        <w:tc>
          <w:tcPr>
            <w:tcW w:w="5341" w:type="dxa"/>
            <w:vAlign w:val="center"/>
          </w:tcPr>
          <w:p w:rsidR="00BD217E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 </w:t>
            </w:r>
            <w:proofErr w:type="spellStart"/>
            <w:r>
              <w:rPr>
                <w:i/>
                <w:sz w:val="44"/>
                <w:szCs w:val="44"/>
              </w:rPr>
              <w:t>hwnna’n</w:t>
            </w:r>
            <w:proofErr w:type="spellEnd"/>
          </w:p>
          <w:p w:rsidR="002C0F3E" w:rsidRPr="007A3921" w:rsidRDefault="002C0F3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gryfach</w:t>
            </w:r>
            <w:bookmarkStart w:id="0" w:name="_GoBack"/>
            <w:bookmarkEnd w:id="0"/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71"/>
    <w:rsid w:val="00024471"/>
    <w:rsid w:val="002C0F3E"/>
    <w:rsid w:val="00365FDB"/>
    <w:rsid w:val="003E4C74"/>
    <w:rsid w:val="005C3C9D"/>
    <w:rsid w:val="007A3921"/>
    <w:rsid w:val="008A3E78"/>
    <w:rsid w:val="0098784C"/>
    <w:rsid w:val="00B22014"/>
    <w:rsid w:val="00BD217E"/>
    <w:rsid w:val="00C15EDC"/>
    <w:rsid w:val="00C52C33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ACEF4"/>
  <w15:docId w15:val="{DC7805AE-E74A-4AD7-AF73-D82DE9CF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3</cp:revision>
  <dcterms:created xsi:type="dcterms:W3CDTF">2017-07-10T13:13:00Z</dcterms:created>
  <dcterms:modified xsi:type="dcterms:W3CDTF">2017-07-10T13:21:00Z</dcterms:modified>
</cp:coreProperties>
</file>