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1652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Romeo</w:t>
            </w:r>
          </w:p>
        </w:tc>
        <w:tc>
          <w:tcPr>
            <w:tcW w:w="5341" w:type="dxa"/>
            <w:vAlign w:val="center"/>
          </w:tcPr>
          <w:p w:rsidR="00024471" w:rsidRPr="003E4C74" w:rsidRDefault="0001652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Juliet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1652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Anthony</w:t>
            </w:r>
          </w:p>
        </w:tc>
        <w:tc>
          <w:tcPr>
            <w:tcW w:w="5341" w:type="dxa"/>
            <w:vAlign w:val="center"/>
          </w:tcPr>
          <w:p w:rsidR="00024471" w:rsidRPr="003E4C74" w:rsidRDefault="0001652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Cleopatra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2682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Napoleon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Josephine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A2682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Scarlett O’Hara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Rhett Butler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26824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Jane Eyre</w:t>
            </w:r>
          </w:p>
        </w:tc>
        <w:tc>
          <w:tcPr>
            <w:tcW w:w="5341" w:type="dxa"/>
            <w:vAlign w:val="center"/>
          </w:tcPr>
          <w:p w:rsidR="003E4C74" w:rsidRPr="003E4C74" w:rsidRDefault="00A2682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Mr. Rochester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A26824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A2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A2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A2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A2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90A0A" w:rsidRPr="00A26824" w:rsidRDefault="00390A0A" w:rsidP="00A2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A26824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A26824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024471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A26824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024471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A26824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A26824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 xml:space="preserve">Elizabeth </w:t>
            </w:r>
          </w:p>
          <w:p w:rsidR="00A26824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Bennet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Mr. Darcy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A2682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 Frenhines</w:t>
            </w:r>
          </w:p>
          <w:p w:rsidR="00A26824" w:rsidRPr="003E4C74" w:rsidRDefault="00A2682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Victoria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Albert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Bonnie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Clyde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Harry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Sally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Quasimodo</w:t>
            </w:r>
          </w:p>
        </w:tc>
        <w:tc>
          <w:tcPr>
            <w:tcW w:w="5341" w:type="dxa"/>
            <w:vAlign w:val="center"/>
          </w:tcPr>
          <w:p w:rsidR="00024471" w:rsidRPr="003E4C74" w:rsidRDefault="00A26824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Esmerelda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024471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7A3921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3E4C74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024471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7A3921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024471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BD217E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7A3921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BD217E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BD217E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024471" w:rsidRPr="007A3921" w:rsidTr="00390A0A">
        <w:trPr>
          <w:trHeight w:val="2835"/>
        </w:trPr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BD217E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5341" w:type="dxa"/>
            <w:vAlign w:val="center"/>
          </w:tcPr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Enw...............................................................</w:t>
            </w:r>
          </w:p>
          <w:p w:rsidR="00390A0A" w:rsidRDefault="00390A0A" w:rsidP="00390A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ffilm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Hoff gân ramantus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  <w:p w:rsidR="00390A0A" w:rsidRDefault="00390A0A" w:rsidP="00390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Oed </w:t>
            </w:r>
            <w:r w:rsidR="00787651">
              <w:rPr>
                <w:sz w:val="28"/>
                <w:szCs w:val="28"/>
              </w:rPr>
              <w:t>pan gaeth ei sws cyntaf</w:t>
            </w:r>
          </w:p>
          <w:p w:rsidR="00BD217E" w:rsidRPr="007A3921" w:rsidRDefault="00390A0A" w:rsidP="00390A0A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24471"/>
    <w:rsid w:val="00016520"/>
    <w:rsid w:val="00024471"/>
    <w:rsid w:val="00365FDB"/>
    <w:rsid w:val="00390A0A"/>
    <w:rsid w:val="003E4C74"/>
    <w:rsid w:val="005C3C9D"/>
    <w:rsid w:val="006911DA"/>
    <w:rsid w:val="00787651"/>
    <w:rsid w:val="007A3921"/>
    <w:rsid w:val="008A3E78"/>
    <w:rsid w:val="0098784C"/>
    <w:rsid w:val="00A26824"/>
    <w:rsid w:val="00B14F70"/>
    <w:rsid w:val="00B22014"/>
    <w:rsid w:val="00BD217E"/>
    <w:rsid w:val="00C15EDC"/>
    <w:rsid w:val="00CD4AFE"/>
    <w:rsid w:val="00D263FF"/>
    <w:rsid w:val="00D4684A"/>
    <w:rsid w:val="00E0467D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cp:lastPrinted>2017-01-19T10:37:00Z</cp:lastPrinted>
  <dcterms:created xsi:type="dcterms:W3CDTF">2017-01-18T10:27:00Z</dcterms:created>
  <dcterms:modified xsi:type="dcterms:W3CDTF">2017-01-19T10:37:00Z</dcterms:modified>
</cp:coreProperties>
</file>