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1AFD" w14:textId="74594C04" w:rsidR="002776E4" w:rsidRPr="002776E4" w:rsidRDefault="002776E4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>Silff B</w:t>
      </w:r>
      <w:r w:rsidR="00AA3F51">
        <w:rPr>
          <w:rFonts w:ascii="Comic Sans MS" w:hAnsi="Comic Sans MS"/>
          <w:b/>
          <w:bCs/>
          <w:sz w:val="28"/>
          <w:szCs w:val="28"/>
          <w:lang w:val="cy-GB"/>
        </w:rPr>
        <w:t>14</w:t>
      </w:r>
    </w:p>
    <w:p w14:paraId="32A295E7" w14:textId="056F4205" w:rsidR="002776E4" w:rsidRPr="002776E4" w:rsidRDefault="00007529">
      <w:pPr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MB22 - Gwobrau</w:t>
      </w:r>
    </w:p>
    <w:p w14:paraId="33ADA58F" w14:textId="77777777" w:rsidR="002776E4" w:rsidRPr="002776E4" w:rsidRDefault="002776E4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5A60ECE2" w14:textId="27B53651" w:rsidR="00220C3C" w:rsidRDefault="002776E4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>Cyfarwyddiadau</w:t>
      </w:r>
    </w:p>
    <w:p w14:paraId="7DCF6A52" w14:textId="777A3FCE" w:rsidR="007331AC" w:rsidRDefault="007331AC">
      <w:pPr>
        <w:rPr>
          <w:rFonts w:ascii="Comic Sans MS" w:hAnsi="Comic Sans MS"/>
          <w:sz w:val="28"/>
          <w:szCs w:val="28"/>
          <w:lang w:val="cy-GB"/>
        </w:rPr>
      </w:pPr>
    </w:p>
    <w:p w14:paraId="02C83DC0" w14:textId="77777777" w:rsidR="00990B0B" w:rsidRDefault="00990B0B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Weithiau mae’n hwyl cynnig gwobrau smalio i’r enillwyr mewn gêm.  Mae hi hefyd ffordd dda i ymestyn geirfa, ee</w:t>
      </w:r>
    </w:p>
    <w:p w14:paraId="2640F50F" w14:textId="4056FD3C" w:rsidR="00990B0B" w:rsidRDefault="00990B0B">
      <w:pPr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>Mae gwobrau mawr yma</w:t>
      </w:r>
    </w:p>
    <w:p w14:paraId="11F6667C" w14:textId="3D876117" w:rsidR="00990B0B" w:rsidRDefault="00990B0B">
      <w:pPr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ab/>
        <w:t>Pwy sy’n mynd i ennill y wobr gyntaf? ail wobr? ayb</w:t>
      </w:r>
    </w:p>
    <w:p w14:paraId="0DA488E6" w14:textId="15BFB567" w:rsidR="00990B0B" w:rsidRPr="00990B0B" w:rsidRDefault="00990B0B">
      <w:pPr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ab/>
        <w:t>Mae ... wedi ennill ... !</w:t>
      </w:r>
    </w:p>
    <w:p w14:paraId="27EEB467" w14:textId="52F17DAE" w:rsidR="00990B0B" w:rsidRDefault="00990B0B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 digon o bosibiliadau am wobrau ffug yma.</w:t>
      </w:r>
    </w:p>
    <w:p w14:paraId="72207820" w14:textId="0B321358" w:rsidR="00990B0B" w:rsidRDefault="00990B0B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Unwaith mae rhywun yn ennill, maen nhw’n cael dewis un cerdyn, a’r tiwtor yn medru ei longyfarch ar ennill y wobr.</w:t>
      </w:r>
    </w:p>
    <w:p w14:paraId="1B1CD10A" w14:textId="458D2AB3" w:rsidR="00990B0B" w:rsidRPr="00990B0B" w:rsidRDefault="00990B0B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Pwysig</w:t>
      </w:r>
      <w:r>
        <w:rPr>
          <w:rFonts w:ascii="Comic Sans MS" w:hAnsi="Comic Sans MS"/>
          <w:sz w:val="28"/>
          <w:szCs w:val="28"/>
          <w:lang w:val="cy-GB"/>
        </w:rPr>
        <w:t xml:space="preserve">  Er bod yr enillwyr yn cael dewis cerdyn, gofynnwch iddynt eu rhoi nôl, er mwyn sicrhau bod y gwobrau yna at y gêm nesaf.</w:t>
      </w:r>
      <w:bookmarkStart w:id="0" w:name="_GoBack"/>
      <w:bookmarkEnd w:id="0"/>
    </w:p>
    <w:sectPr w:rsidR="00990B0B" w:rsidRPr="00990B0B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07529"/>
    <w:rsid w:val="00214B9A"/>
    <w:rsid w:val="00220C3C"/>
    <w:rsid w:val="002776E4"/>
    <w:rsid w:val="00370358"/>
    <w:rsid w:val="00551876"/>
    <w:rsid w:val="007331AC"/>
    <w:rsid w:val="008B4FBF"/>
    <w:rsid w:val="00990B0B"/>
    <w:rsid w:val="00AA3F51"/>
    <w:rsid w:val="00C8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2019-11-15T10:47:00Z</dcterms:created>
  <dcterms:modified xsi:type="dcterms:W3CDTF">2019-11-15T10:51:00Z</dcterms:modified>
</cp:coreProperties>
</file>