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77777777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B30. </w:t>
      </w:r>
    </w:p>
    <w:p w14:paraId="77F8C9A5" w14:textId="0763FE22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>Cyfarwyddiadau MB21 - Gwahaniaethau rhwng dillad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A9ABACB" w14:textId="0C269AD9" w:rsidR="00343090" w:rsidRPr="009E6AFC" w:rsidRDefault="005904D2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Nod:  </w:t>
      </w:r>
      <w:r w:rsidR="00343090">
        <w:rPr>
          <w:rFonts w:ascii="Comic Sans MS" w:hAnsi="Comic Sans MS"/>
          <w:sz w:val="28"/>
          <w:szCs w:val="28"/>
          <w:lang w:val="cy-GB"/>
        </w:rPr>
        <w:t xml:space="preserve">Dysgu </w:t>
      </w:r>
      <w:r w:rsidR="0001278C">
        <w:rPr>
          <w:rFonts w:ascii="Comic Sans MS" w:hAnsi="Comic Sans MS"/>
          <w:sz w:val="28"/>
          <w:szCs w:val="28"/>
          <w:lang w:val="cy-GB"/>
        </w:rPr>
        <w:t>i ddisgrifio’n fanwl</w:t>
      </w:r>
    </w:p>
    <w:p w14:paraId="640EAB5E" w14:textId="0DFDBF26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20621C71" w14:textId="7E87E778" w:rsidR="00343090" w:rsidRDefault="00343090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mawr </w:t>
      </w:r>
      <w:r w:rsidR="0001278C">
        <w:rPr>
          <w:rFonts w:ascii="Comic Sans MS" w:hAnsi="Comic Sans MS"/>
          <w:sz w:val="28"/>
          <w:szCs w:val="28"/>
          <w:lang w:val="cy-GB"/>
        </w:rPr>
        <w:t>wedi’u lamineiddio.  Mae llun ar bob ochr.  Ym mhob llun mae’r bobl i gyd yn gwisgo dillad tebyg i’w gilydd.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3EC7E61F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4DCB72AA" w14:textId="106EDFE0" w:rsidR="009E6AFC" w:rsidRDefault="0001278C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Gwaith Partner.  Gweithgaredd syml.</w:t>
      </w:r>
    </w:p>
    <w:p w14:paraId="76E34F47" w14:textId="09655533" w:rsidR="0001278C" w:rsidRDefault="0001278C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F82497E" w14:textId="0A4D7D60" w:rsidR="0001278C" w:rsidRPr="009E6AFC" w:rsidRDefault="0001278C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person cyntaf yn disgrifio’r dillad mae un person yn eu gwisgo, ac mae’r ail berson yn dyfalu at ba berson y mae’n cyfeirio.  Yna cyfnewid.</w:t>
      </w:r>
      <w:bookmarkStart w:id="0" w:name="_GoBack"/>
      <w:bookmarkEnd w:id="0"/>
    </w:p>
    <w:sectPr w:rsidR="0001278C" w:rsidRPr="009E6AFC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101822"/>
    <w:rsid w:val="00161FEB"/>
    <w:rsid w:val="001712C3"/>
    <w:rsid w:val="00214B9A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4357F3"/>
    <w:rsid w:val="00450DA4"/>
    <w:rsid w:val="00452B82"/>
    <w:rsid w:val="00462BCB"/>
    <w:rsid w:val="00551876"/>
    <w:rsid w:val="005904D2"/>
    <w:rsid w:val="00610CC6"/>
    <w:rsid w:val="00663EF5"/>
    <w:rsid w:val="006D54F5"/>
    <w:rsid w:val="00753B65"/>
    <w:rsid w:val="007C46CC"/>
    <w:rsid w:val="007D75A3"/>
    <w:rsid w:val="00832DF4"/>
    <w:rsid w:val="00881B7D"/>
    <w:rsid w:val="008A548B"/>
    <w:rsid w:val="008A61E4"/>
    <w:rsid w:val="008B4FBF"/>
    <w:rsid w:val="009450FA"/>
    <w:rsid w:val="009830A7"/>
    <w:rsid w:val="009C0D40"/>
    <w:rsid w:val="009E6AFC"/>
    <w:rsid w:val="00A854FB"/>
    <w:rsid w:val="00B260EF"/>
    <w:rsid w:val="00B763E5"/>
    <w:rsid w:val="00C859C4"/>
    <w:rsid w:val="00CE2176"/>
    <w:rsid w:val="00DF4D10"/>
    <w:rsid w:val="00E13DD0"/>
    <w:rsid w:val="00E33F42"/>
    <w:rsid w:val="00E574DB"/>
    <w:rsid w:val="00EA089B"/>
    <w:rsid w:val="00EC2547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2019-11-18T17:07:00Z</dcterms:created>
  <dcterms:modified xsi:type="dcterms:W3CDTF">2019-11-18T17:33:00Z</dcterms:modified>
</cp:coreProperties>
</file>