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3B04E4" w14:textId="77777777" w:rsidR="007707D5" w:rsidRPr="009B480D" w:rsidRDefault="007707D5" w:rsidP="007707D5">
      <w:pPr>
        <w:rPr>
          <w:rFonts w:ascii="Comic Sans MS" w:hAnsi="Comic Sans MS"/>
          <w:b/>
          <w:color w:val="FF0000"/>
          <w:sz w:val="24"/>
          <w:szCs w:val="24"/>
          <w:lang w:val="cy-GB"/>
        </w:rPr>
      </w:pPr>
      <w:bookmarkStart w:id="0" w:name="_GoBack"/>
      <w:bookmarkEnd w:id="0"/>
      <w:r w:rsidRPr="009B480D">
        <w:rPr>
          <w:rFonts w:ascii="Comic Sans MS" w:hAnsi="Comic Sans MS"/>
          <w:b/>
          <w:color w:val="FF0000"/>
          <w:sz w:val="24"/>
          <w:szCs w:val="24"/>
          <w:lang w:val="cy-GB"/>
        </w:rPr>
        <w:t xml:space="preserve">1. </w:t>
      </w:r>
      <w:r w:rsidR="00EF3003">
        <w:rPr>
          <w:rFonts w:ascii="Comic Sans MS" w:hAnsi="Comic Sans MS"/>
          <w:b/>
          <w:color w:val="FF0000"/>
          <w:sz w:val="24"/>
          <w:szCs w:val="24"/>
          <w:lang w:val="cy-GB"/>
        </w:rPr>
        <w:t>Cardiau adnabod bon y ferf</w:t>
      </w:r>
    </w:p>
    <w:p w14:paraId="0837517C" w14:textId="77777777" w:rsidR="00EF3003" w:rsidRPr="009B480D" w:rsidRDefault="00EF3003" w:rsidP="00EF3003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b/>
          <w:sz w:val="24"/>
          <w:szCs w:val="24"/>
          <w:lang w:val="cy-GB"/>
        </w:rPr>
        <w:t>Adnoddau</w:t>
      </w:r>
    </w:p>
    <w:p w14:paraId="4D3DAD6E" w14:textId="77777777" w:rsidR="00EF3003" w:rsidRPr="00EF3003" w:rsidRDefault="00EF3003" w:rsidP="007707D5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Deis rhagenwau</w:t>
      </w:r>
    </w:p>
    <w:p w14:paraId="52333551" w14:textId="77777777" w:rsidR="007707D5" w:rsidRPr="009B480D" w:rsidRDefault="007707D5" w:rsidP="007707D5">
      <w:pPr>
        <w:rPr>
          <w:rFonts w:ascii="Comic Sans MS" w:hAnsi="Comic Sans MS"/>
          <w:b/>
          <w:sz w:val="24"/>
          <w:szCs w:val="24"/>
          <w:lang w:val="cy-GB"/>
        </w:rPr>
      </w:pPr>
      <w:r w:rsidRPr="009B480D">
        <w:rPr>
          <w:rFonts w:ascii="Comic Sans MS" w:hAnsi="Comic Sans MS"/>
          <w:b/>
          <w:sz w:val="24"/>
          <w:szCs w:val="24"/>
          <w:lang w:val="cy-GB"/>
        </w:rPr>
        <w:t xml:space="preserve">Paratoi </w:t>
      </w:r>
    </w:p>
    <w:p w14:paraId="119154E5" w14:textId="77777777" w:rsidR="007707D5" w:rsidRDefault="00EF3003" w:rsidP="007707D5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Mae dwy set o gardiau yma.  Mae gan un Gymraeg ar un ochr.  Saesneg sydd ar ochr yr un arall.</w:t>
      </w:r>
    </w:p>
    <w:p w14:paraId="0F72A152" w14:textId="77777777" w:rsidR="00EF3003" w:rsidRPr="009B480D" w:rsidRDefault="00EF3003" w:rsidP="007707D5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Torrwch y cardiau allan, clipiwch nhw a’u rhoi mewn amlenni.</w:t>
      </w:r>
    </w:p>
    <w:p w14:paraId="3BA38F3F" w14:textId="77777777" w:rsidR="007707D5" w:rsidRPr="009B480D" w:rsidRDefault="007707D5" w:rsidP="007707D5">
      <w:pPr>
        <w:rPr>
          <w:rFonts w:ascii="Comic Sans MS" w:hAnsi="Comic Sans MS"/>
          <w:sz w:val="24"/>
          <w:szCs w:val="24"/>
          <w:lang w:val="cy-GB"/>
        </w:rPr>
      </w:pPr>
      <w:r w:rsidRPr="009B480D">
        <w:rPr>
          <w:rFonts w:ascii="Comic Sans MS" w:hAnsi="Comic Sans MS"/>
          <w:b/>
          <w:sz w:val="24"/>
          <w:szCs w:val="24"/>
          <w:lang w:val="cy-GB"/>
        </w:rPr>
        <w:t>Dull</w:t>
      </w:r>
    </w:p>
    <w:p w14:paraId="0CBB302B" w14:textId="77777777" w:rsidR="007707D5" w:rsidRDefault="00EF3003" w:rsidP="007707D5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Gwaith partner.</w:t>
      </w:r>
    </w:p>
    <w:p w14:paraId="043391A7" w14:textId="77777777" w:rsidR="00EF3003" w:rsidRPr="00EF3003" w:rsidRDefault="00EF3003" w:rsidP="007707D5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I gychwyn mae’r dysgwyr yn edrych ar y Saesneg a cheisio cofio’r gair Cymraeg.  Yna maen nhw’n trio cofio beth ydi bon y berfau hyn a rhoi terfyniad y person cyntaf arnynt, ee cod</w:t>
      </w:r>
      <w:r w:rsidRPr="00EF3003">
        <w:rPr>
          <w:rFonts w:ascii="Comic Sans MS" w:hAnsi="Comic Sans MS"/>
          <w:color w:val="FF0000"/>
          <w:sz w:val="24"/>
          <w:szCs w:val="24"/>
          <w:lang w:val="cy-GB"/>
        </w:rPr>
        <w:t>i</w:t>
      </w:r>
      <w:r>
        <w:rPr>
          <w:rFonts w:ascii="Comic Sans MS" w:hAnsi="Comic Sans MS"/>
          <w:sz w:val="24"/>
          <w:szCs w:val="24"/>
          <w:lang w:val="cy-GB"/>
        </w:rPr>
        <w:t xml:space="preserve"> &gt; codes i &gt; mi godes i.  Mae’n well gan lawer o ddysgwyr beidio â gosod y </w:t>
      </w:r>
      <w:r>
        <w:rPr>
          <w:rFonts w:ascii="Comic Sans MS" w:hAnsi="Comic Sans MS"/>
          <w:b/>
          <w:sz w:val="24"/>
          <w:szCs w:val="24"/>
          <w:lang w:val="cy-GB"/>
        </w:rPr>
        <w:t>mi</w:t>
      </w:r>
      <w:r>
        <w:rPr>
          <w:rFonts w:ascii="Comic Sans MS" w:hAnsi="Comic Sans MS"/>
          <w:sz w:val="24"/>
          <w:szCs w:val="24"/>
          <w:lang w:val="cy-GB"/>
        </w:rPr>
        <w:t xml:space="preserve"> ar y dechrau oherwydd y treigladau.  Mae hynny’n iawn.</w:t>
      </w:r>
    </w:p>
    <w:p w14:paraId="496777B4" w14:textId="77777777" w:rsidR="00EF3003" w:rsidRDefault="00EF3003" w:rsidP="007707D5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Unwaith mae’r dysgwyr yn hyderus efo ystyr y geiriau a darganfod bon y ferf mae’n well cyfnewid y cardiau am y rhai efo Cymraeg yn unig.  Mae hynny’n golygu eu bod yn delio â’r berfau heb gyfeirio at y Gymraeg.</w:t>
      </w:r>
    </w:p>
    <w:p w14:paraId="21680B89" w14:textId="77777777" w:rsidR="00EF3003" w:rsidRDefault="00EF3003" w:rsidP="007707D5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Yna defnyddiwch y deis a gofyn i’r dysgwyr newid y terfyniadau yn ôl yr enw sy’n ymddangos ar y deis, felly codi + nhw &gt; codon nhw &gt; mi godon nhw.</w:t>
      </w:r>
    </w:p>
    <w:p w14:paraId="2F8F43C3" w14:textId="77777777" w:rsidR="00EF3003" w:rsidRDefault="00EF3003" w:rsidP="007707D5">
      <w:p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u w:val="single"/>
          <w:lang w:val="cy-GB"/>
        </w:rPr>
        <w:t>Gwaith Ymestynnol</w:t>
      </w:r>
    </w:p>
    <w:p w14:paraId="26276423" w14:textId="77777777" w:rsidR="00EF3003" w:rsidRDefault="00EF3003" w:rsidP="002B78F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 w:rsidRPr="002B78F1">
        <w:rPr>
          <w:rFonts w:ascii="Comic Sans MS" w:hAnsi="Comic Sans MS"/>
          <w:sz w:val="24"/>
          <w:szCs w:val="24"/>
          <w:lang w:val="cy-GB"/>
        </w:rPr>
        <w:t xml:space="preserve">Defnyddiwch y cardiau a’r deis i greu </w:t>
      </w:r>
      <w:r w:rsidR="002B78F1">
        <w:rPr>
          <w:rFonts w:ascii="Comic Sans MS" w:hAnsi="Comic Sans MS"/>
          <w:sz w:val="24"/>
          <w:szCs w:val="24"/>
          <w:lang w:val="cy-GB"/>
        </w:rPr>
        <w:t>cwestiynau, ee codi + chi = godoch chi?</w:t>
      </w:r>
    </w:p>
    <w:p w14:paraId="50395374" w14:textId="77777777" w:rsidR="002B78F1" w:rsidRDefault="002B78F1" w:rsidP="002B78F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>Defnyddiwch y cardiau a’r deis i greu datganiadau negyddol, ee codi + i = chodes i ddim</w:t>
      </w:r>
    </w:p>
    <w:p w14:paraId="42436095" w14:textId="77777777" w:rsidR="002B78F1" w:rsidRPr="002B78F1" w:rsidRDefault="002B78F1" w:rsidP="002B78F1">
      <w:pPr>
        <w:pStyle w:val="ListParagraph"/>
        <w:numPr>
          <w:ilvl w:val="0"/>
          <w:numId w:val="1"/>
        </w:numPr>
        <w:rPr>
          <w:rFonts w:ascii="Comic Sans MS" w:hAnsi="Comic Sans MS"/>
          <w:sz w:val="24"/>
          <w:szCs w:val="24"/>
          <w:lang w:val="cy-GB"/>
        </w:rPr>
      </w:pPr>
      <w:r>
        <w:rPr>
          <w:rFonts w:ascii="Comic Sans MS" w:hAnsi="Comic Sans MS"/>
          <w:sz w:val="24"/>
          <w:szCs w:val="24"/>
          <w:lang w:val="cy-GB"/>
        </w:rPr>
        <w:t xml:space="preserve">Wrth ddysgu amseroedd eraill y ferf mae’n bosib defnyddio’r cardiau hyn eto, ee </w:t>
      </w:r>
      <w:r>
        <w:rPr>
          <w:rFonts w:ascii="Comic Sans MS" w:hAnsi="Comic Sans MS"/>
          <w:b/>
          <w:sz w:val="24"/>
          <w:szCs w:val="24"/>
          <w:lang w:val="cy-GB"/>
        </w:rPr>
        <w:t>Mi fwyta i ; Mi fwytwn i</w:t>
      </w:r>
      <w:r>
        <w:rPr>
          <w:rFonts w:ascii="Comic Sans MS" w:hAnsi="Comic Sans MS"/>
          <w:sz w:val="24"/>
          <w:szCs w:val="24"/>
          <w:lang w:val="cy-GB"/>
        </w:rPr>
        <w:t xml:space="preserve"> ayb</w:t>
      </w:r>
    </w:p>
    <w:p w14:paraId="2DDD0CFF" w14:textId="77777777" w:rsidR="00EF3003" w:rsidRPr="00EF4FA6" w:rsidRDefault="00EF3003" w:rsidP="007707D5"/>
    <w:p w14:paraId="14485673" w14:textId="77777777" w:rsidR="00026498" w:rsidRDefault="00026498"/>
    <w:sectPr w:rsidR="00026498" w:rsidSect="000264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640EB"/>
    <w:multiLevelType w:val="hybridMultilevel"/>
    <w:tmpl w:val="78F843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45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07D5"/>
    <w:rsid w:val="00010B60"/>
    <w:rsid w:val="00026498"/>
    <w:rsid w:val="0010433A"/>
    <w:rsid w:val="002B78F1"/>
    <w:rsid w:val="004F43B4"/>
    <w:rsid w:val="007264DC"/>
    <w:rsid w:val="007707D5"/>
    <w:rsid w:val="008928EA"/>
    <w:rsid w:val="00C56C34"/>
    <w:rsid w:val="00EB3AC4"/>
    <w:rsid w:val="00EF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F02ECE"/>
  <w15:docId w15:val="{9357810A-02E7-4A62-AF8D-90799900A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07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78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 User</dc:creator>
  <cp:lastModifiedBy>Ioan Talfryn</cp:lastModifiedBy>
  <cp:revision>3</cp:revision>
  <dcterms:created xsi:type="dcterms:W3CDTF">2016-08-11T08:01:00Z</dcterms:created>
  <dcterms:modified xsi:type="dcterms:W3CDTF">2019-08-20T10:04:00Z</dcterms:modified>
</cp:coreProperties>
</file>