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5D0AD4" w:rsidRPr="005D0AD4" w14:paraId="48BB656E" w14:textId="77777777" w:rsidTr="005D0AD4">
        <w:trPr>
          <w:trHeight w:val="5103"/>
        </w:trPr>
        <w:tc>
          <w:tcPr>
            <w:tcW w:w="7807" w:type="dxa"/>
          </w:tcPr>
          <w:p w14:paraId="53F294C9" w14:textId="77777777" w:rsidR="005D0AD4" w:rsidRPr="005D0AD4" w:rsidRDefault="005D0AD4" w:rsidP="005D0AD4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F380D1D" wp14:editId="145BDEB7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588560</wp:posOffset>
                  </wp:positionV>
                  <wp:extent cx="3079750" cy="2383240"/>
                  <wp:effectExtent l="19050" t="0" r="6350" b="0"/>
                  <wp:wrapNone/>
                  <wp:docPr id="1" name="Picture 1" descr="G:\1. Terfynol\2. Adnoddau newydd Popeth Cymraeg\0. Cwrs Mynediad 2018\Lluniau\watching-tv-clipart-3-l-kids-watching-tv-clipart-free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watching-tv-clipart-3-l-kids-watching-tv-clipart-free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238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72"/>
                <w:szCs w:val="72"/>
              </w:rPr>
              <w:t>Edrych ar y teledu</w:t>
            </w:r>
          </w:p>
        </w:tc>
        <w:tc>
          <w:tcPr>
            <w:tcW w:w="7807" w:type="dxa"/>
          </w:tcPr>
          <w:p w14:paraId="1C42C63A" w14:textId="77777777" w:rsidR="005D0AD4" w:rsidRPr="005D0AD4" w:rsidRDefault="005D0AD4" w:rsidP="005D0AD4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237BC968" wp14:editId="5EEA53BA">
                  <wp:simplePos x="0" y="0"/>
                  <wp:positionH relativeFrom="column">
                    <wp:posOffset>1297305</wp:posOffset>
                  </wp:positionH>
                  <wp:positionV relativeFrom="paragraph">
                    <wp:posOffset>614747</wp:posOffset>
                  </wp:positionV>
                  <wp:extent cx="2330450" cy="2445953"/>
                  <wp:effectExtent l="19050" t="0" r="0" b="0"/>
                  <wp:wrapNone/>
                  <wp:docPr id="2" name="Picture 2" descr="G:\1. Terfynol\2. Adnoddau newydd Popeth Cymraeg\0. Cwrs Mynediad 2018\Lluniau\TN_reading_newspaper_cart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TN_reading_newspaper_cart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0" cy="2445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72"/>
                <w:szCs w:val="72"/>
              </w:rPr>
              <w:t>Darllen y papur</w:t>
            </w:r>
          </w:p>
        </w:tc>
      </w:tr>
      <w:tr w:rsidR="005D0AD4" w:rsidRPr="005D0AD4" w14:paraId="72D62B6E" w14:textId="77777777" w:rsidTr="005D0AD4">
        <w:trPr>
          <w:trHeight w:val="5103"/>
        </w:trPr>
        <w:tc>
          <w:tcPr>
            <w:tcW w:w="7807" w:type="dxa"/>
          </w:tcPr>
          <w:p w14:paraId="582EF5F1" w14:textId="77777777" w:rsidR="005D0AD4" w:rsidRPr="005D0AD4" w:rsidRDefault="00082F46" w:rsidP="005D0AD4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noProof/>
                <w:sz w:val="72"/>
                <w:szCs w:val="72"/>
                <w:lang w:val="en-GB" w:eastAsia="en-GB"/>
              </w:rPr>
              <w:pict w14:anchorId="5E9AE23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79pt;margin-top:256.35pt;width:177pt;height:25pt;z-index:251662336;mso-position-horizontal-relative:text;mso-position-vertical-relative:text" stroked="f">
                  <v:textbox>
                    <w:txbxContent>
                      <w:p w14:paraId="17C581DC" w14:textId="7CD2B458" w:rsidR="00C27863" w:rsidRDefault="00C27863">
                        <w:r>
                          <w:t>Tudalen 4</w:t>
                        </w:r>
                        <w:r w:rsidR="00082F46">
                          <w:t>3</w:t>
                        </w:r>
                      </w:p>
                    </w:txbxContent>
                  </v:textbox>
                </v:shape>
              </w:pict>
            </w:r>
            <w:r w:rsidR="005D0AD4">
              <w:rPr>
                <w:b/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76E4EAB6" wp14:editId="470D31B1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629443</wp:posOffset>
                  </wp:positionV>
                  <wp:extent cx="3409950" cy="2346802"/>
                  <wp:effectExtent l="19050" t="0" r="0" b="0"/>
                  <wp:wrapNone/>
                  <wp:docPr id="3" name="Picture 3" descr="G:\1. Terfynol\2. Adnoddau newydd Popeth Cymraeg\0. Cwrs Mynediad 2018\Lluniau\hoe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hoe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346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0AD4">
              <w:rPr>
                <w:b/>
                <w:sz w:val="72"/>
                <w:szCs w:val="72"/>
              </w:rPr>
              <w:t>Garddio</w:t>
            </w:r>
          </w:p>
        </w:tc>
        <w:tc>
          <w:tcPr>
            <w:tcW w:w="7807" w:type="dxa"/>
          </w:tcPr>
          <w:p w14:paraId="1C9DF53F" w14:textId="77777777" w:rsidR="005D0AD4" w:rsidRPr="005D0AD4" w:rsidRDefault="005D0AD4" w:rsidP="005D0AD4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60382A97" wp14:editId="65C6D425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626745</wp:posOffset>
                  </wp:positionV>
                  <wp:extent cx="2724150" cy="2794000"/>
                  <wp:effectExtent l="19050" t="0" r="0" b="0"/>
                  <wp:wrapNone/>
                  <wp:docPr id="4" name="Picture 4" descr="G:\1. Terfynol\2. Adnoddau newydd Popeth Cymraeg\0. Cwrs Mynediad 2018\Lluniau\washing-car-clipart-car-wash-cliparts-free-download-clip-art-free-pertaining-to-washing-the-car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2. Adnoddau newydd Popeth Cymraeg\0. Cwrs Mynediad 2018\Lluniau\washing-car-clipart-car-wash-cliparts-free-download-clip-art-free-pertaining-to-washing-the-car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79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72"/>
                <w:szCs w:val="72"/>
              </w:rPr>
              <w:t>Golchi’r car</w:t>
            </w:r>
          </w:p>
        </w:tc>
      </w:tr>
    </w:tbl>
    <w:p w14:paraId="1D4D07FC" w14:textId="77777777" w:rsidR="005D0AD4" w:rsidRDefault="005D0AD4" w:rsidP="005D0AD4">
      <w:bookmarkStart w:id="0" w:name="_GoBack"/>
      <w:bookmarkEnd w:id="0"/>
    </w:p>
    <w:sectPr w:rsidR="005D0AD4" w:rsidSect="00184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795"/>
    <w:rsid w:val="00010B60"/>
    <w:rsid w:val="00026498"/>
    <w:rsid w:val="00082F46"/>
    <w:rsid w:val="0010433A"/>
    <w:rsid w:val="00184795"/>
    <w:rsid w:val="001A736F"/>
    <w:rsid w:val="0039170D"/>
    <w:rsid w:val="003D499A"/>
    <w:rsid w:val="003F1ACA"/>
    <w:rsid w:val="004F43B4"/>
    <w:rsid w:val="00571B04"/>
    <w:rsid w:val="005D0AD4"/>
    <w:rsid w:val="007264DC"/>
    <w:rsid w:val="007828F0"/>
    <w:rsid w:val="00801AEE"/>
    <w:rsid w:val="0084641F"/>
    <w:rsid w:val="008928EA"/>
    <w:rsid w:val="008F4BE9"/>
    <w:rsid w:val="0097489C"/>
    <w:rsid w:val="00C27863"/>
    <w:rsid w:val="00E4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EF2B84"/>
  <w15:docId w15:val="{89994CCB-B1C4-4920-81BB-656FC054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AD4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4</cp:revision>
  <cp:lastPrinted>2018-09-18T14:59:00Z</cp:lastPrinted>
  <dcterms:created xsi:type="dcterms:W3CDTF">2018-09-12T09:33:00Z</dcterms:created>
  <dcterms:modified xsi:type="dcterms:W3CDTF">2019-09-02T09:12:00Z</dcterms:modified>
</cp:coreProperties>
</file>