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024471" w:rsidRPr="003E4C74" w:rsidTr="00024471">
        <w:trPr>
          <w:trHeight w:val="2835"/>
        </w:trPr>
        <w:tc>
          <w:tcPr>
            <w:tcW w:w="5341" w:type="dxa"/>
            <w:vAlign w:val="center"/>
          </w:tcPr>
          <w:p w:rsidR="00024471" w:rsidRPr="003E4C74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coginio</w:t>
            </w:r>
          </w:p>
        </w:tc>
        <w:tc>
          <w:tcPr>
            <w:tcW w:w="5341" w:type="dxa"/>
            <w:vAlign w:val="center"/>
          </w:tcPr>
          <w:p w:rsidR="00024471" w:rsidRPr="003E4C74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edrych ar</w:t>
            </w:r>
          </w:p>
        </w:tc>
      </w:tr>
      <w:tr w:rsidR="00024471" w:rsidRPr="003E4C74" w:rsidTr="00024471">
        <w:trPr>
          <w:trHeight w:val="2835"/>
        </w:trPr>
        <w:tc>
          <w:tcPr>
            <w:tcW w:w="5341" w:type="dxa"/>
            <w:vAlign w:val="center"/>
          </w:tcPr>
          <w:p w:rsidR="00024471" w:rsidRPr="003E4C74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garddio</w:t>
            </w:r>
          </w:p>
        </w:tc>
        <w:tc>
          <w:tcPr>
            <w:tcW w:w="5341" w:type="dxa"/>
            <w:vAlign w:val="center"/>
          </w:tcPr>
          <w:p w:rsidR="00024471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golchi</w:t>
            </w:r>
            <w:r w:rsidR="007C0C2B">
              <w:rPr>
                <w:b/>
                <w:sz w:val="56"/>
                <w:szCs w:val="56"/>
              </w:rPr>
              <w:t>’r</w:t>
            </w:r>
          </w:p>
          <w:p w:rsidR="007C0C2B" w:rsidRPr="003E4C74" w:rsidRDefault="007C0C2B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car</w:t>
            </w:r>
          </w:p>
        </w:tc>
      </w:tr>
      <w:tr w:rsidR="00024471" w:rsidRPr="003E4C74" w:rsidTr="00024471">
        <w:trPr>
          <w:trHeight w:val="2835"/>
        </w:trPr>
        <w:tc>
          <w:tcPr>
            <w:tcW w:w="5341" w:type="dxa"/>
            <w:vAlign w:val="center"/>
          </w:tcPr>
          <w:p w:rsidR="00024471" w:rsidRPr="003E4C74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ymlacio</w:t>
            </w:r>
          </w:p>
        </w:tc>
        <w:tc>
          <w:tcPr>
            <w:tcW w:w="5341" w:type="dxa"/>
            <w:vAlign w:val="center"/>
          </w:tcPr>
          <w:p w:rsidR="00024471" w:rsidRPr="003E4C74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bwyta</w:t>
            </w:r>
          </w:p>
        </w:tc>
      </w:tr>
      <w:tr w:rsidR="00024471" w:rsidRPr="003E4C74" w:rsidTr="00024471">
        <w:trPr>
          <w:trHeight w:val="2835"/>
        </w:trPr>
        <w:tc>
          <w:tcPr>
            <w:tcW w:w="5341" w:type="dxa"/>
            <w:vAlign w:val="center"/>
          </w:tcPr>
          <w:p w:rsidR="003E4C74" w:rsidRPr="003E4C74" w:rsidRDefault="00034C74" w:rsidP="003E4C74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canu</w:t>
            </w:r>
          </w:p>
        </w:tc>
        <w:tc>
          <w:tcPr>
            <w:tcW w:w="5341" w:type="dxa"/>
            <w:vAlign w:val="center"/>
          </w:tcPr>
          <w:p w:rsidR="00024471" w:rsidRDefault="00034C74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chwarae</w:t>
            </w:r>
          </w:p>
          <w:p w:rsidR="008B43F8" w:rsidRPr="003E4C74" w:rsidRDefault="008B43F8" w:rsidP="00024471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gêm</w:t>
            </w:r>
          </w:p>
        </w:tc>
      </w:tr>
      <w:tr w:rsidR="00024471" w:rsidRPr="003E4C74" w:rsidTr="00024471">
        <w:trPr>
          <w:trHeight w:val="2835"/>
        </w:trPr>
        <w:tc>
          <w:tcPr>
            <w:tcW w:w="5341" w:type="dxa"/>
            <w:vAlign w:val="center"/>
          </w:tcPr>
          <w:p w:rsidR="00024471" w:rsidRPr="003E4C74" w:rsidRDefault="00034C74" w:rsidP="0098784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dawnsio</w:t>
            </w:r>
          </w:p>
        </w:tc>
        <w:tc>
          <w:tcPr>
            <w:tcW w:w="5341" w:type="dxa"/>
            <w:vAlign w:val="center"/>
          </w:tcPr>
          <w:p w:rsidR="003E4C74" w:rsidRPr="003E4C74" w:rsidRDefault="00034C74" w:rsidP="003E4C74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gweithio</w:t>
            </w:r>
          </w:p>
        </w:tc>
      </w:tr>
    </w:tbl>
    <w:p w:rsidR="00024471" w:rsidRDefault="0002447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24471" w:rsidRPr="00CA3519" w:rsidTr="006D65FC">
        <w:trPr>
          <w:trHeight w:val="2835"/>
        </w:trPr>
        <w:tc>
          <w:tcPr>
            <w:tcW w:w="5341" w:type="dxa"/>
            <w:vAlign w:val="center"/>
          </w:tcPr>
          <w:p w:rsidR="00CA3519" w:rsidRPr="00CA3519" w:rsidRDefault="00321172" w:rsidP="00034C74">
            <w:pPr>
              <w:autoSpaceDE w:val="0"/>
              <w:autoSpaceDN w:val="0"/>
              <w:adjustRightInd w:val="0"/>
              <w:rPr>
                <w:i/>
                <w:color w:val="C00000"/>
                <w:sz w:val="56"/>
                <w:szCs w:val="56"/>
              </w:rPr>
            </w:pPr>
            <w:bookmarkStart w:id="0" w:name="_GoBack"/>
            <w:bookmarkEnd w:id="0"/>
            <w:r>
              <w:rPr>
                <w:i/>
                <w:noProof/>
                <w:color w:val="C00000"/>
                <w:sz w:val="56"/>
                <w:szCs w:val="56"/>
                <w:lang w:val="en-GB"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23495</wp:posOffset>
                  </wp:positionV>
                  <wp:extent cx="1454150" cy="1663700"/>
                  <wp:effectExtent l="19050" t="0" r="0" b="0"/>
                  <wp:wrapNone/>
                  <wp:docPr id="7" name="Picture 7" descr="G:\1. Terfynol\2. Adnoddau newydd Popeth Cymraeg\0. Cwrs Mynediad 2018\Lluniau\Berfau\edry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. Terfynol\2. Adnoddau newydd Popeth Cymraeg\0. Cwrs Mynediad 2018\Lluniau\Berfau\edry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2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3E4C74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-28575</wp:posOffset>
                  </wp:positionV>
                  <wp:extent cx="1612900" cy="1607820"/>
                  <wp:effectExtent l="0" t="0" r="0" b="0"/>
                  <wp:wrapNone/>
                  <wp:docPr id="20" name="Picture 4" descr="G:\1. Terfynol\2. Adnoddau newydd Popeth Cymraeg\0. Cwrs Mynediad 2018\Lluniau\Berfau\cogin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. Terfynol\2. Adnoddau newydd Popeth Cymraeg\0. Cwrs Mynediad 2018\Lluniau\Berfau\cogin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CA3519" w:rsidTr="006D65FC">
        <w:trPr>
          <w:trHeight w:val="2835"/>
        </w:trPr>
        <w:tc>
          <w:tcPr>
            <w:tcW w:w="5341" w:type="dxa"/>
            <w:vAlign w:val="center"/>
          </w:tcPr>
          <w:p w:rsidR="003E4C74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11430</wp:posOffset>
                  </wp:positionV>
                  <wp:extent cx="3149600" cy="1714500"/>
                  <wp:effectExtent l="0" t="0" r="0" b="0"/>
                  <wp:wrapNone/>
                  <wp:docPr id="9" name="Picture 9" descr="G:\1. Terfynol\2. Adnoddau newydd Popeth Cymraeg\0. Cwrs Mynediad 2018\Lluniau\Berfau\golchi'r 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. Terfynol\2. Adnoddau newydd Popeth Cymraeg\0. Cwrs Mynediad 2018\Lluniau\Berfau\golchi'r 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3E4C74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-59055</wp:posOffset>
                  </wp:positionV>
                  <wp:extent cx="1504950" cy="1625600"/>
                  <wp:effectExtent l="19050" t="0" r="0" b="0"/>
                  <wp:wrapNone/>
                  <wp:docPr id="8" name="Picture 8" descr="G:\1. Terfynol\2. Adnoddau newydd Popeth Cymraeg\0. Cwrs Mynediad 2018\Lluniau\Berfau\gard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. Terfynol\2. Adnoddau newydd Popeth Cymraeg\0. Cwrs Mynediad 2018\Lluniau\Berfau\gard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CA3519" w:rsidTr="006D65FC">
        <w:trPr>
          <w:trHeight w:val="2835"/>
        </w:trPr>
        <w:tc>
          <w:tcPr>
            <w:tcW w:w="5341" w:type="dxa"/>
            <w:vAlign w:val="center"/>
          </w:tcPr>
          <w:p w:rsidR="00024471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-6985</wp:posOffset>
                  </wp:positionV>
                  <wp:extent cx="1530350" cy="1663700"/>
                  <wp:effectExtent l="19050" t="0" r="0" b="0"/>
                  <wp:wrapNone/>
                  <wp:docPr id="1" name="Picture 1" descr="G:\1. Terfynol\2. Adnoddau newydd Popeth Cymraeg\0. Cwrs Mynediad 2018\Lluniau\Berfau\bwy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. Terfynol\2. Adnoddau newydd Popeth Cymraeg\0. Cwrs Mynediad 2018\Lluniau\Berfau\bwy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3E4C74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-70485</wp:posOffset>
                  </wp:positionV>
                  <wp:extent cx="1377950" cy="1562100"/>
                  <wp:effectExtent l="19050" t="0" r="0" b="0"/>
                  <wp:wrapNone/>
                  <wp:docPr id="19" name="Picture 19" descr="G:\1. Terfynol\2. Adnoddau newydd Popeth Cymraeg\0. Cwrs Mynediad 2018\Lluniau\Berfau\ymlac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1. Terfynol\2. Adnoddau newydd Popeth Cymraeg\0. Cwrs Mynediad 2018\Lluniau\Berfau\ymlac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CA3519" w:rsidTr="006D65FC">
        <w:trPr>
          <w:trHeight w:val="2835"/>
        </w:trPr>
        <w:tc>
          <w:tcPr>
            <w:tcW w:w="5341" w:type="dxa"/>
            <w:vAlign w:val="center"/>
          </w:tcPr>
          <w:p w:rsidR="00024471" w:rsidRPr="00CA3519" w:rsidRDefault="00DF629F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-3175</wp:posOffset>
                  </wp:positionV>
                  <wp:extent cx="1873250" cy="1600200"/>
                  <wp:effectExtent l="19050" t="0" r="0" b="0"/>
                  <wp:wrapNone/>
                  <wp:docPr id="3" name="Picture 3" descr="G:\1. Terfynol\2. Adnoddau newydd Popeth Cymraeg\0. Cwrs Mynediad 2018\Lluniau\Berfau\chwarae gê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. Terfynol\2. Adnoddau newydd Popeth Cymraeg\0. Cwrs Mynediad 2018\Lluniau\Berfau\chwarae gê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3E4C74" w:rsidRPr="00CA3519" w:rsidRDefault="00DF629F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19050</wp:posOffset>
                  </wp:positionV>
                  <wp:extent cx="1873250" cy="1714500"/>
                  <wp:effectExtent l="19050" t="0" r="0" b="0"/>
                  <wp:wrapNone/>
                  <wp:docPr id="11" name="Picture 2" descr="G:\1. Terfynol\2. Adnoddau newydd Popeth Cymraeg\0. Cwrs Mynediad 2018\Lluniau\Berfau\ca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. Terfynol\2. Adnoddau newydd Popeth Cymraeg\0. Cwrs Mynediad 2018\Lluniau\Berfau\ca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CA3519" w:rsidTr="006D65FC">
        <w:trPr>
          <w:trHeight w:val="2835"/>
        </w:trPr>
        <w:tc>
          <w:tcPr>
            <w:tcW w:w="5341" w:type="dxa"/>
            <w:vAlign w:val="center"/>
          </w:tcPr>
          <w:p w:rsidR="003E4C74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-35560</wp:posOffset>
                  </wp:positionV>
                  <wp:extent cx="2546350" cy="1612900"/>
                  <wp:effectExtent l="19050" t="0" r="0" b="0"/>
                  <wp:wrapNone/>
                  <wp:docPr id="15" name="Picture 15" descr="G:\1. Terfynol\2. Adnoddau newydd Popeth Cymraeg\0. Cwrs Mynediad 2018\Lluniau\Berfau\http _worldartsme.com_images_multitask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1. Terfynol\2. Adnoddau newydd Popeth Cymraeg\0. Cwrs Mynediad 2018\Lluniau\Berfau\http _worldartsme.com_images_multitask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3E4C74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-39370</wp:posOffset>
                  </wp:positionV>
                  <wp:extent cx="1377950" cy="1676400"/>
                  <wp:effectExtent l="19050" t="0" r="0" b="0"/>
                  <wp:wrapNone/>
                  <wp:docPr id="6" name="Picture 6" descr="G:\1. Terfynol\2. Adnoddau newydd Popeth Cymraeg\0. Cwrs Mynediad 2018\Lluniau\Berfau\dawns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. Terfynol\2. Adnoddau newydd Popeth Cymraeg\0. Cwrs Mynediad 2018\Lluniau\Berfau\dawnsi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1172" w:rsidRDefault="00321172"/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024471" w:rsidRPr="003E4C74" w:rsidTr="00C15EDC">
        <w:trPr>
          <w:trHeight w:val="2835"/>
        </w:trPr>
        <w:tc>
          <w:tcPr>
            <w:tcW w:w="5341" w:type="dxa"/>
            <w:vAlign w:val="center"/>
          </w:tcPr>
          <w:p w:rsidR="00024471" w:rsidRPr="003E4C74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lastRenderedPageBreak/>
              <w:t>gweld</w:t>
            </w:r>
          </w:p>
        </w:tc>
        <w:tc>
          <w:tcPr>
            <w:tcW w:w="5341" w:type="dxa"/>
            <w:vAlign w:val="center"/>
          </w:tcPr>
          <w:p w:rsidR="00024471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gwneud</w:t>
            </w:r>
          </w:p>
          <w:p w:rsidR="005204E4" w:rsidRPr="003E4C74" w:rsidRDefault="005204E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cacen</w:t>
            </w:r>
          </w:p>
        </w:tc>
      </w:tr>
      <w:tr w:rsidR="00024471" w:rsidRPr="003E4C74" w:rsidTr="00C15EDC">
        <w:trPr>
          <w:trHeight w:val="2835"/>
        </w:trPr>
        <w:tc>
          <w:tcPr>
            <w:tcW w:w="5341" w:type="dxa"/>
            <w:vAlign w:val="center"/>
          </w:tcPr>
          <w:p w:rsidR="003E4C74" w:rsidRPr="003E4C74" w:rsidRDefault="00034C74" w:rsidP="003E4C74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prynu</w:t>
            </w:r>
          </w:p>
        </w:tc>
        <w:tc>
          <w:tcPr>
            <w:tcW w:w="5341" w:type="dxa"/>
            <w:vAlign w:val="center"/>
          </w:tcPr>
          <w:p w:rsidR="00024471" w:rsidRPr="003E4C74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siopa</w:t>
            </w:r>
          </w:p>
        </w:tc>
      </w:tr>
      <w:tr w:rsidR="00024471" w:rsidRPr="003E4C74" w:rsidTr="00C15EDC">
        <w:trPr>
          <w:trHeight w:val="2835"/>
        </w:trPr>
        <w:tc>
          <w:tcPr>
            <w:tcW w:w="5341" w:type="dxa"/>
            <w:vAlign w:val="center"/>
          </w:tcPr>
          <w:p w:rsidR="00024471" w:rsidRPr="003E4C74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smwddio</w:t>
            </w:r>
          </w:p>
        </w:tc>
        <w:tc>
          <w:tcPr>
            <w:tcW w:w="5341" w:type="dxa"/>
            <w:vAlign w:val="center"/>
          </w:tcPr>
          <w:p w:rsidR="00024471" w:rsidRPr="003E4C74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yfed</w:t>
            </w:r>
          </w:p>
        </w:tc>
      </w:tr>
      <w:tr w:rsidR="00024471" w:rsidRPr="003E4C74" w:rsidTr="00C15EDC">
        <w:trPr>
          <w:trHeight w:val="2835"/>
        </w:trPr>
        <w:tc>
          <w:tcPr>
            <w:tcW w:w="5341" w:type="dxa"/>
            <w:vAlign w:val="center"/>
          </w:tcPr>
          <w:p w:rsidR="00024471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gwylio</w:t>
            </w:r>
            <w:r w:rsidR="005204E4">
              <w:rPr>
                <w:b/>
                <w:sz w:val="56"/>
                <w:szCs w:val="56"/>
              </w:rPr>
              <w:t>’r</w:t>
            </w:r>
          </w:p>
          <w:p w:rsidR="005204E4" w:rsidRPr="003E4C74" w:rsidRDefault="005204E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teledu</w:t>
            </w:r>
          </w:p>
        </w:tc>
        <w:tc>
          <w:tcPr>
            <w:tcW w:w="5341" w:type="dxa"/>
            <w:vAlign w:val="center"/>
          </w:tcPr>
          <w:p w:rsidR="00024471" w:rsidRPr="003E4C74" w:rsidRDefault="00034C74" w:rsidP="00C15EDC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darllen</w:t>
            </w:r>
          </w:p>
        </w:tc>
      </w:tr>
      <w:tr w:rsidR="00024471" w:rsidRPr="003E4C74" w:rsidTr="00C15EDC">
        <w:trPr>
          <w:trHeight w:val="2835"/>
        </w:trPr>
        <w:tc>
          <w:tcPr>
            <w:tcW w:w="5341" w:type="dxa"/>
            <w:vAlign w:val="center"/>
          </w:tcPr>
          <w:p w:rsidR="007C0C2B" w:rsidRDefault="007C0C2B" w:rsidP="007C0C2B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golchi’r</w:t>
            </w:r>
          </w:p>
          <w:p w:rsidR="00024471" w:rsidRPr="003E4C74" w:rsidRDefault="007C0C2B" w:rsidP="007C0C2B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llestri</w:t>
            </w:r>
          </w:p>
        </w:tc>
        <w:tc>
          <w:tcPr>
            <w:tcW w:w="5341" w:type="dxa"/>
            <w:vAlign w:val="center"/>
          </w:tcPr>
          <w:p w:rsidR="005204E4" w:rsidRDefault="005204E4" w:rsidP="005204E4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gwneud</w:t>
            </w:r>
          </w:p>
          <w:p w:rsidR="00024471" w:rsidRPr="003E4C74" w:rsidRDefault="005204E4" w:rsidP="005204E4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jig-so</w:t>
            </w:r>
          </w:p>
        </w:tc>
      </w:tr>
    </w:tbl>
    <w:p w:rsidR="00024471" w:rsidRDefault="00024471" w:rsidP="0002447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24471" w:rsidRPr="007A3921" w:rsidTr="006D65FC">
        <w:trPr>
          <w:trHeight w:val="2835"/>
        </w:trPr>
        <w:tc>
          <w:tcPr>
            <w:tcW w:w="5341" w:type="dxa"/>
            <w:vAlign w:val="center"/>
          </w:tcPr>
          <w:p w:rsidR="003E4C74" w:rsidRPr="007A3921" w:rsidRDefault="00321172" w:rsidP="00034C74">
            <w:pPr>
              <w:autoSpaceDE w:val="0"/>
              <w:autoSpaceDN w:val="0"/>
              <w:adjustRightInd w:val="0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-72390</wp:posOffset>
                  </wp:positionV>
                  <wp:extent cx="1885950" cy="1625600"/>
                  <wp:effectExtent l="19050" t="0" r="0" b="0"/>
                  <wp:wrapNone/>
                  <wp:docPr id="23" name="Picture 13" descr="G:\1. Terfynol\2. Adnoddau newydd Popeth Cymraeg\0. Cwrs Mynediad 2018\Lluniau\Berfau\gwneud cac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. Terfynol\2. Adnoddau newydd Popeth Cymraeg\0. Cwrs Mynediad 2018\Lluniau\Berfau\gwneud cac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024471" w:rsidRPr="00CA3519" w:rsidRDefault="00DF629F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-71120</wp:posOffset>
                  </wp:positionV>
                  <wp:extent cx="1435100" cy="1828800"/>
                  <wp:effectExtent l="0" t="0" r="0" b="0"/>
                  <wp:wrapNone/>
                  <wp:docPr id="26" name="Picture 12" descr="G:\1. Terfynol\2. Adnoddau newydd Popeth Cymraeg\0. Cwrs Mynediad 2018\Lluniau\Berfau\gwel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. Terfynol\2. Adnoddau newydd Popeth Cymraeg\0. Cwrs Mynediad 2018\Lluniau\Berfau\gwel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7A3921" w:rsidTr="006D65FC">
        <w:trPr>
          <w:trHeight w:val="2835"/>
        </w:trPr>
        <w:tc>
          <w:tcPr>
            <w:tcW w:w="5341" w:type="dxa"/>
            <w:vAlign w:val="center"/>
          </w:tcPr>
          <w:p w:rsidR="003E4C74" w:rsidRPr="007A3921" w:rsidRDefault="00321172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-53975</wp:posOffset>
                  </wp:positionV>
                  <wp:extent cx="2139950" cy="1625600"/>
                  <wp:effectExtent l="19050" t="0" r="0" b="0"/>
                  <wp:wrapNone/>
                  <wp:docPr id="29" name="Picture 2" descr="G:\1. Terfynol\2. Adnoddau newydd Popeth Cymraeg\0. Cwrs Mynediad 2018\Lluniau\Berfau\pry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. Terfynol\2. Adnoddau newydd Popeth Cymraeg\0. Cwrs Mynediad 2018\Lluniau\Berfau\pry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024471" w:rsidRPr="007A3921" w:rsidRDefault="00321172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-18415</wp:posOffset>
                  </wp:positionV>
                  <wp:extent cx="1797050" cy="1689100"/>
                  <wp:effectExtent l="19050" t="0" r="0" b="0"/>
                  <wp:wrapNone/>
                  <wp:docPr id="30" name="Picture 1" descr="G:\1. Terfynol\2. Adnoddau newydd Popeth Cymraeg\0. Cwrs Mynediad 2018\Lluniau\Berfau\si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. Terfynol\2. Adnoddau newydd Popeth Cymraeg\0. Cwrs Mynediad 2018\Lluniau\Berfau\sio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7A3921" w:rsidTr="006D65FC">
        <w:trPr>
          <w:trHeight w:val="2835"/>
        </w:trPr>
        <w:tc>
          <w:tcPr>
            <w:tcW w:w="5341" w:type="dxa"/>
            <w:vAlign w:val="center"/>
          </w:tcPr>
          <w:p w:rsidR="00024471" w:rsidRPr="007A3921" w:rsidRDefault="00321172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-43180</wp:posOffset>
                  </wp:positionV>
                  <wp:extent cx="2482850" cy="1625600"/>
                  <wp:effectExtent l="19050" t="0" r="0" b="0"/>
                  <wp:wrapNone/>
                  <wp:docPr id="4" name="Picture 18" descr="G:\1. Terfynol\2. Adnoddau newydd Popeth Cymraeg\0. Cwrs Mynediad 2018\Lluniau\Berfau\y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1. Terfynol\2. Adnoddau newydd Popeth Cymraeg\0. Cwrs Mynediad 2018\Lluniau\Berfau\y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BD217E" w:rsidRPr="00CA3519" w:rsidRDefault="00321172" w:rsidP="00CA3519">
            <w:pPr>
              <w:jc w:val="center"/>
              <w:rPr>
                <w:i/>
                <w:sz w:val="56"/>
                <w:szCs w:val="56"/>
              </w:rPr>
            </w:pPr>
            <w:r>
              <w:rPr>
                <w:i/>
                <w:noProof/>
                <w:sz w:val="56"/>
                <w:szCs w:val="56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-93345</wp:posOffset>
                  </wp:positionV>
                  <wp:extent cx="1524000" cy="1574800"/>
                  <wp:effectExtent l="19050" t="0" r="0" b="0"/>
                  <wp:wrapNone/>
                  <wp:docPr id="24" name="Picture 17" descr="G:\1. Terfynol\2. Adnoddau newydd Popeth Cymraeg\0. Cwrs Mynediad 2018\Lluniau\Berfau\smwd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1. Terfynol\2. Adnoddau newydd Popeth Cymraeg\0. Cwrs Mynediad 2018\Lluniau\Berfau\smwd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7A3921" w:rsidTr="006D65FC">
        <w:trPr>
          <w:trHeight w:val="2835"/>
        </w:trPr>
        <w:tc>
          <w:tcPr>
            <w:tcW w:w="5341" w:type="dxa"/>
            <w:vAlign w:val="center"/>
          </w:tcPr>
          <w:p w:rsidR="00BD217E" w:rsidRPr="007A3921" w:rsidRDefault="00321172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-58420</wp:posOffset>
                  </wp:positionV>
                  <wp:extent cx="2273300" cy="1663700"/>
                  <wp:effectExtent l="0" t="0" r="0" b="0"/>
                  <wp:wrapNone/>
                  <wp:docPr id="22" name="Picture 5" descr="G:\1. Terfynol\2. Adnoddau newydd Popeth Cymraeg\0. Cwrs Mynediad 2018\Lluniau\Berfau\darl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. Terfynol\2. Adnoddau newydd Popeth Cymraeg\0. Cwrs Mynediad 2018\Lluniau\Berfau\darl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BD217E" w:rsidRPr="007A3921" w:rsidRDefault="00321172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-58420</wp:posOffset>
                  </wp:positionV>
                  <wp:extent cx="2076450" cy="1625600"/>
                  <wp:effectExtent l="19050" t="0" r="0" b="0"/>
                  <wp:wrapNone/>
                  <wp:docPr id="21" name="Picture 14" descr="G:\1. Terfynol\2. Adnoddau newydd Popeth Cymraeg\0. Cwrs Mynediad 2018\Lluniau\Berfau\gwylio'r teled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. Terfynol\2. Adnoddau newydd Popeth Cymraeg\0. Cwrs Mynediad 2018\Lluniau\Berfau\gwylio'r teled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471" w:rsidRPr="007A3921" w:rsidTr="006D65FC">
        <w:trPr>
          <w:trHeight w:val="2835"/>
        </w:trPr>
        <w:tc>
          <w:tcPr>
            <w:tcW w:w="5341" w:type="dxa"/>
            <w:vAlign w:val="center"/>
          </w:tcPr>
          <w:p w:rsidR="00BD217E" w:rsidRPr="007A3921" w:rsidRDefault="00321172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-193040</wp:posOffset>
                  </wp:positionV>
                  <wp:extent cx="1619250" cy="1597660"/>
                  <wp:effectExtent l="19050" t="0" r="0" b="0"/>
                  <wp:wrapNone/>
                  <wp:docPr id="2" name="Picture 16" descr="G:\1. Terfynol\2. Adnoddau newydd Popeth Cymraeg\0. Cwrs Mynediad 2018\Lluniau\Berfau\jig-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1. Terfynol\2. Adnoddau newydd Popeth Cymraeg\0. Cwrs Mynediad 2018\Lluniau\Berfau\jig-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vAlign w:val="center"/>
          </w:tcPr>
          <w:p w:rsidR="00BD217E" w:rsidRPr="007A3921" w:rsidRDefault="00DF629F" w:rsidP="00CA3519">
            <w:pPr>
              <w:jc w:val="center"/>
              <w:rPr>
                <w:i/>
                <w:sz w:val="44"/>
                <w:szCs w:val="44"/>
              </w:rPr>
            </w:pPr>
            <w:r>
              <w:rPr>
                <w:i/>
                <w:noProof/>
                <w:sz w:val="44"/>
                <w:szCs w:val="44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-55880</wp:posOffset>
                  </wp:positionV>
                  <wp:extent cx="1504950" cy="1447800"/>
                  <wp:effectExtent l="19050" t="0" r="0" b="0"/>
                  <wp:wrapNone/>
                  <wp:docPr id="25" name="Picture 10" descr="G:\1. Terfynol\2. Adnoddau newydd Popeth Cymraeg\0. Cwrs Mynediad 2018\Lluniau\Berfau\golchi'r llest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1. Terfynol\2. Adnoddau newydd Popeth Cymraeg\0. Cwrs Mynediad 2018\Lluniau\Berfau\golchi'r llest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5263" r="8889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2014" w:rsidRDefault="00B22014"/>
    <w:sectPr w:rsidR="00B22014" w:rsidSect="00024471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637" w:rsidRDefault="00C82637" w:rsidP="006D65FC">
      <w:pPr>
        <w:spacing w:after="0" w:line="240" w:lineRule="auto"/>
      </w:pPr>
      <w:r>
        <w:separator/>
      </w:r>
    </w:p>
  </w:endnote>
  <w:endnote w:type="continuationSeparator" w:id="0">
    <w:p w:rsidR="00C82637" w:rsidRDefault="00C82637" w:rsidP="006D6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5FC" w:rsidRDefault="006D65FC" w:rsidP="006D65FC">
    <w:pPr>
      <w:pStyle w:val="Footer"/>
      <w:jc w:val="center"/>
    </w:pPr>
    <w:r>
      <w:t>Tudalen 40</w:t>
    </w:r>
  </w:p>
  <w:p w:rsidR="006D65FC" w:rsidRDefault="006D65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637" w:rsidRDefault="00C82637" w:rsidP="006D65FC">
      <w:pPr>
        <w:spacing w:after="0" w:line="240" w:lineRule="auto"/>
      </w:pPr>
      <w:r>
        <w:separator/>
      </w:r>
    </w:p>
  </w:footnote>
  <w:footnote w:type="continuationSeparator" w:id="0">
    <w:p w:rsidR="00C82637" w:rsidRDefault="00C82637" w:rsidP="006D6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471"/>
    <w:rsid w:val="00024471"/>
    <w:rsid w:val="00034C74"/>
    <w:rsid w:val="00067F87"/>
    <w:rsid w:val="0012281B"/>
    <w:rsid w:val="00263561"/>
    <w:rsid w:val="002706BE"/>
    <w:rsid w:val="00321172"/>
    <w:rsid w:val="00365FDB"/>
    <w:rsid w:val="003E4C74"/>
    <w:rsid w:val="005204E4"/>
    <w:rsid w:val="005C3C9D"/>
    <w:rsid w:val="005C4B1C"/>
    <w:rsid w:val="006D65FC"/>
    <w:rsid w:val="00757805"/>
    <w:rsid w:val="007A3921"/>
    <w:rsid w:val="007B3DB2"/>
    <w:rsid w:val="007C0C2B"/>
    <w:rsid w:val="008A3E78"/>
    <w:rsid w:val="008B43F8"/>
    <w:rsid w:val="009319C9"/>
    <w:rsid w:val="0098784C"/>
    <w:rsid w:val="00B22014"/>
    <w:rsid w:val="00B67817"/>
    <w:rsid w:val="00BD217E"/>
    <w:rsid w:val="00C15EDC"/>
    <w:rsid w:val="00C82637"/>
    <w:rsid w:val="00CA3519"/>
    <w:rsid w:val="00CD4AFE"/>
    <w:rsid w:val="00D263FF"/>
    <w:rsid w:val="00D4684A"/>
    <w:rsid w:val="00DF343E"/>
    <w:rsid w:val="00DF629F"/>
    <w:rsid w:val="00E0467D"/>
    <w:rsid w:val="00E6294A"/>
    <w:rsid w:val="00FC7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471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4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8A3E78"/>
    <w:pPr>
      <w:spacing w:after="0" w:line="240" w:lineRule="auto"/>
    </w:pPr>
    <w:rPr>
      <w:rFonts w:ascii="Verdana" w:eastAsia="Times New Roman" w:hAnsi="Verdana" w:cs="Times New Roman"/>
      <w:i/>
      <w:iCs/>
      <w:color w:val="000000"/>
      <w:sz w:val="26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8A3E78"/>
    <w:rPr>
      <w:rFonts w:ascii="Verdana" w:eastAsia="Times New Roman" w:hAnsi="Verdana" w:cs="Times New Roman"/>
      <w:i/>
      <w:iCs/>
      <w:color w:val="000000"/>
      <w:sz w:val="26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6D6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65FC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D6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5FC"/>
    <w:rPr>
      <w:lang w:val="cy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FC"/>
    <w:rPr>
      <w:rFonts w:ascii="Tahoma" w:hAnsi="Tahoma" w:cs="Tahoma"/>
      <w:sz w:val="16"/>
      <w:szCs w:val="16"/>
      <w:lang w:val="cy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471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4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8A3E78"/>
    <w:pPr>
      <w:spacing w:after="0" w:line="240" w:lineRule="auto"/>
    </w:pPr>
    <w:rPr>
      <w:rFonts w:ascii="Verdana" w:eastAsia="Times New Roman" w:hAnsi="Verdana" w:cs="Times New Roman"/>
      <w:i/>
      <w:iCs/>
      <w:color w:val="000000"/>
      <w:sz w:val="26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8A3E78"/>
    <w:rPr>
      <w:rFonts w:ascii="Verdana" w:eastAsia="Times New Roman" w:hAnsi="Verdana" w:cs="Times New Roman"/>
      <w:i/>
      <w:iCs/>
      <w:color w:val="000000"/>
      <w:sz w:val="2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Pegi</dc:creator>
  <cp:lastModifiedBy>End User</cp:lastModifiedBy>
  <cp:revision>7</cp:revision>
  <cp:lastPrinted>2018-09-18T14:57:00Z</cp:lastPrinted>
  <dcterms:created xsi:type="dcterms:W3CDTF">2018-08-24T11:56:00Z</dcterms:created>
  <dcterms:modified xsi:type="dcterms:W3CDTF">2018-09-18T14:57:00Z</dcterms:modified>
</cp:coreProperties>
</file>