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8B" w:rsidRDefault="00C72CAF">
      <w:r>
        <w:rPr>
          <w:noProof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896874</wp:posOffset>
            </wp:positionH>
            <wp:positionV relativeFrom="paragraph">
              <wp:posOffset>146303</wp:posOffset>
            </wp:positionV>
            <wp:extent cx="4552950" cy="3950033"/>
            <wp:effectExtent l="19050" t="0" r="0" b="0"/>
            <wp:wrapNone/>
            <wp:docPr id="197" name="Picture 197" descr="G:\1. Terfynol\2. Adnoddau newydd Popeth Cymraeg\0. Cwrs Mynediad 2018\blackness-of-the-night-clipart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G:\1. Terfynol\2. Adnoddau newydd Popeth Cymraeg\0. Cwrs Mynediad 2018\blackness-of-the-night-clipart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95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7B5"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24.6pt;margin-top:347.35pt;width:248pt;height:113.4pt;z-index:251659264;mso-position-horizontal-relative:text;mso-position-vertical-relative:text">
            <v:imagedata r:id="rId7" o:title=""/>
          </v:shape>
          <o:OLEObject Type="Embed" ProgID="PBrush" ShapeID="_x0000_s1027" DrawAspect="Content" ObjectID="_1598788833" r:id="rId8"/>
        </w:pict>
      </w:r>
      <w:r w:rsidR="007A3D8B">
        <w:br w:type="page"/>
      </w:r>
    </w:p>
    <w:p w:rsidR="00646D61" w:rsidRDefault="00A4052A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2962656</wp:posOffset>
            </wp:positionH>
            <wp:positionV relativeFrom="paragraph">
              <wp:posOffset>402336</wp:posOffset>
            </wp:positionV>
            <wp:extent cx="5759958" cy="4023360"/>
            <wp:effectExtent l="19050" t="0" r="0" b="0"/>
            <wp:wrapNone/>
            <wp:docPr id="200" name="Picture 200" descr="G:\1. Terfynol\2. Adnoddau newydd Popeth Cymraeg\0. Cwrs Mynediad 2018\Lluniau\clociau\brecw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G:\1. Terfynol\2. Adnoddau newydd Popeth Cymraeg\0. Cwrs Mynediad 2018\Lluniau\clociau\brecwas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58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067"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-310134</wp:posOffset>
            </wp:positionH>
            <wp:positionV relativeFrom="paragraph">
              <wp:posOffset>3145536</wp:posOffset>
            </wp:positionV>
            <wp:extent cx="2870454" cy="2889504"/>
            <wp:effectExtent l="19050" t="0" r="6096" b="0"/>
            <wp:wrapNone/>
            <wp:docPr id="77" name="Picture 77" descr="G:\1. Terfynol\2. Adnoddau newydd Popeth Cymraeg\0. Cwrs Mynediad 2018\Lluniau\clociau\4Tb6xLMq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G:\1. Terfynol\2. Adnoddau newydd Popeth Cymraeg\0. Cwrs Mynediad 2018\Lluniau\clociau\4Tb6xLMqc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54" cy="288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D61">
        <w:br w:type="page"/>
      </w:r>
    </w:p>
    <w:p w:rsidR="00646D61" w:rsidRDefault="00411C1C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2962656</wp:posOffset>
            </wp:positionH>
            <wp:positionV relativeFrom="paragraph">
              <wp:posOffset>-256032</wp:posOffset>
            </wp:positionV>
            <wp:extent cx="4716399" cy="4488036"/>
            <wp:effectExtent l="19050" t="0" r="8001" b="0"/>
            <wp:wrapNone/>
            <wp:docPr id="201" name="Picture 201" descr="G:\1. Terfynol\2. Adnoddau newydd Popeth Cymraeg\0. Cwrs Mynediad 2018\Lluniau\clociau\deff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G:\1. Terfynol\2. Adnoddau newydd Popeth Cymraeg\0. Cwrs Mynediad 2018\Lluniau\clociau\deff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127" cy="448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7B5">
        <w:rPr>
          <w:noProof/>
          <w:lang w:val="en-GB" w:eastAsia="en-GB"/>
        </w:rPr>
        <w:pict>
          <v:shape id="_x0000_s1032" type="#_x0000_t75" style="position:absolute;margin-left:30.7pt;margin-top:341pt;width:240.6pt;height:113.4pt;z-index:251664384;mso-position-horizontal-relative:text;mso-position-vertical-relative:text">
            <v:imagedata r:id="rId12" o:title=""/>
          </v:shape>
          <o:OLEObject Type="Embed" ProgID="PBrush" ShapeID="_x0000_s1032" DrawAspect="Content" ObjectID="_1598788834" r:id="rId13"/>
        </w:pict>
      </w:r>
      <w:r w:rsidR="00646D61">
        <w:br w:type="page"/>
      </w:r>
    </w:p>
    <w:p w:rsidR="00646D61" w:rsidRDefault="00C55369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4554474</wp:posOffset>
            </wp:positionH>
            <wp:positionV relativeFrom="paragraph">
              <wp:posOffset>-256032</wp:posOffset>
            </wp:positionV>
            <wp:extent cx="3118866" cy="6780393"/>
            <wp:effectExtent l="19050" t="0" r="5334" b="0"/>
            <wp:wrapNone/>
            <wp:docPr id="204" name="Picture 204" descr="http://maryannswalkabout.com/wp-content/uploads/2015/05/Milk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maryannswalkabout.com/wp-content/uploads/2015/05/Milkm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90" cy="678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7B5">
        <w:rPr>
          <w:noProof/>
          <w:lang w:val="en-GB" w:eastAsia="en-GB"/>
        </w:rPr>
        <w:pict>
          <v:shape id="_x0000_s1028" type="#_x0000_t75" style="position:absolute;margin-left:4.6pt;margin-top:293.1pt;width:238.8pt;height:113.4pt;z-index:251660288;mso-position-horizontal-relative:text;mso-position-vertical-relative:text">
            <v:imagedata r:id="rId15" o:title=""/>
          </v:shape>
          <o:OLEObject Type="Embed" ProgID="PBrush" ShapeID="_x0000_s1028" DrawAspect="Content" ObjectID="_1598788835" r:id="rId16"/>
        </w:pict>
      </w:r>
      <w:r w:rsidR="00646D61">
        <w:br w:type="page"/>
      </w:r>
    </w:p>
    <w:p w:rsidR="00646D61" w:rsidRDefault="00411C1C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402336</wp:posOffset>
            </wp:positionV>
            <wp:extent cx="2899410" cy="5632704"/>
            <wp:effectExtent l="19050" t="0" r="0" b="0"/>
            <wp:wrapNone/>
            <wp:docPr id="2" name="Picture 211" descr="G:\1. Terfynol\2. Adnoddau newydd Popeth Cymraeg\0. Cwrs Mynediad 2018\Lluniau\clociau\800px_COLOURBOX10157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G:\1. Terfynol\2. Adnoddau newydd Popeth Cymraeg\0. Cwrs Mynediad 2018\Lluniau\clociau\800px_COLOURBOX101579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563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7B5">
        <w:rPr>
          <w:noProof/>
          <w:lang w:val="en-GB" w:eastAsia="en-GB"/>
        </w:rPr>
        <w:pict>
          <v:shape id="_x0000_s1031" type="#_x0000_t75" style="position:absolute;margin-left:24.5pt;margin-top:317.1pt;width:248pt;height:113.4pt;z-index:251663360;mso-position-horizontal-relative:text;mso-position-vertical-relative:text">
            <v:imagedata r:id="rId18" o:title=""/>
          </v:shape>
          <o:OLEObject Type="Embed" ProgID="PBrush" ShapeID="_x0000_s1031" DrawAspect="Content" ObjectID="_1598788836" r:id="rId19"/>
        </w:pict>
      </w:r>
      <w:r w:rsidR="00646D61">
        <w:br w:type="page"/>
      </w:r>
    </w:p>
    <w:p w:rsidR="00646D61" w:rsidRDefault="008F774A">
      <w:r>
        <w:rPr>
          <w:noProof/>
          <w:lang w:val="en-GB" w:eastAsia="en-GB"/>
        </w:rPr>
        <w:lastRenderedPageBreak/>
        <w:drawing>
          <wp:inline distT="0" distB="0" distL="0" distR="0">
            <wp:extent cx="6966966" cy="5292961"/>
            <wp:effectExtent l="19050" t="0" r="5334" b="0"/>
            <wp:docPr id="247" name="Picture 247" descr="G:\1. Terfynol\2. Adnoddau newydd Popeth Cymraeg\0. Cwrs Mynediad 2018\Lluniau\clociau\nooncolorunlabeled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G:\1. Terfynol\2. Adnoddau newydd Popeth Cymraeg\0. Cwrs Mynediad 2018\Lluniau\clociau\nooncolorunlabeled_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420" cy="529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74A">
        <w:t xml:space="preserve"> </w:t>
      </w:r>
      <w:r w:rsidR="00646D61">
        <w:br w:type="page"/>
      </w:r>
    </w:p>
    <w:p w:rsidR="006B5111" w:rsidRDefault="00C55369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2523490</wp:posOffset>
            </wp:positionV>
            <wp:extent cx="2907030" cy="2889250"/>
            <wp:effectExtent l="19050" t="0" r="7620" b="0"/>
            <wp:wrapNone/>
            <wp:docPr id="254" name="Picture 254" descr="G:\1. Terfynol\2. Adnoddau newydd Popeth Cymraeg\0. Cwrs Mynediad 2018\Lluniau\clociau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G:\1. Terfynol\2. Adnoddau newydd Popeth Cymraeg\0. Cwrs Mynediad 2018\Lluniau\clociau\image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74A">
        <w:rPr>
          <w:noProof/>
          <w:lang w:val="en-GB"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2689098</wp:posOffset>
            </wp:positionH>
            <wp:positionV relativeFrom="paragraph">
              <wp:posOffset>-548640</wp:posOffset>
            </wp:positionV>
            <wp:extent cx="5321046" cy="4879479"/>
            <wp:effectExtent l="19050" t="0" r="0" b="0"/>
            <wp:wrapNone/>
            <wp:docPr id="236" name="Picture 236" descr="G:\1. Terfynol\2. Adnoddau newydd Popeth Cymraeg\0. Cwrs Mynediad 2018\Lluniau\clociau\ac60061c2bef81ce1035456316b6e0c5_illustrator-saturday-sue-maib-writing-and-illustrating-goodnight-kiss-clipart_500-46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G:\1. Terfynol\2. Adnoddau newydd Popeth Cymraeg\0. Cwrs Mynediad 2018\Lluniau\clociau\ac60061c2bef81ce1035456316b6e0c5_illustrator-saturday-sue-maib-writing-and-illustrating-goodnight-kiss-clipart_500-460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487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D61">
        <w:br w:type="page"/>
      </w:r>
    </w:p>
    <w:p w:rsidR="006B5111" w:rsidRDefault="008F774A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-256540</wp:posOffset>
            </wp:positionV>
            <wp:extent cx="2870200" cy="3730625"/>
            <wp:effectExtent l="19050" t="0" r="6350" b="0"/>
            <wp:wrapNone/>
            <wp:docPr id="222" name="Picture 222" descr="G:\1. Terfynol\2. Adnoddau newydd Popeth Cymraeg\0. Cwrs Mynediad 2018\Lluniau\clociau\http _cliparts.co_cliparts_6Tr_oA6_6TroA6X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G:\1. Terfynol\2. Adnoddau newydd Popeth Cymraeg\0. Cwrs Mynediad 2018\Lluniau\clociau\http _cliparts.co_cliparts_6Tr_oA6_6TroA6XR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111"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-566166</wp:posOffset>
            </wp:positionH>
            <wp:positionV relativeFrom="paragraph">
              <wp:posOffset>3145536</wp:posOffset>
            </wp:positionV>
            <wp:extent cx="2829433" cy="2889504"/>
            <wp:effectExtent l="19050" t="0" r="9017" b="0"/>
            <wp:wrapNone/>
            <wp:docPr id="71" name="Picture 71" descr="G:\1. Terfynol\2. Adnoddau newydd Popeth Cymraeg\0. Cwrs Mynediad 2018\Lluniau\clociau\KinGBARi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G:\1. Terfynol\2. Adnoddau newydd Popeth Cymraeg\0. Cwrs Mynediad 2018\Lluniau\clociau\KinGBARiq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33" cy="288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111">
        <w:br w:type="page"/>
      </w:r>
    </w:p>
    <w:p w:rsidR="006B5111" w:rsidRDefault="00C55369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2921000</wp:posOffset>
            </wp:positionH>
            <wp:positionV relativeFrom="paragraph">
              <wp:posOffset>0</wp:posOffset>
            </wp:positionV>
            <wp:extent cx="6120638" cy="3474720"/>
            <wp:effectExtent l="19050" t="0" r="0" b="0"/>
            <wp:wrapNone/>
            <wp:docPr id="248" name="Picture 248" descr="G:\1. Terfynol\2. Adnoddau newydd Popeth Cymraeg\0. Cwrs Mynediad 2018\Lluniau\clociau\romantic-clipart-first-dat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G:\1. Terfynol\2. Adnoddau newydd Popeth Cymraeg\0. Cwrs Mynediad 2018\Lluniau\clociau\romantic-clipart-first-date-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38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111" w:rsidRDefault="00C55369"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2346325</wp:posOffset>
            </wp:positionV>
            <wp:extent cx="2870200" cy="2889250"/>
            <wp:effectExtent l="19050" t="0" r="6350" b="0"/>
            <wp:wrapNone/>
            <wp:docPr id="74" name="Picture 74" descr="G:\1. Terfynol\2. Adnoddau newydd Popeth Cymraeg\0. Cwrs Mynediad 2018\Lluniau\clociau\niXjkk5i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G:\1. Terfynol\2. Adnoddau newydd Popeth Cymraeg\0. Cwrs Mynediad 2018\Lluniau\clociau\niXjkk5iB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111">
        <w:br w:type="page"/>
      </w:r>
    </w:p>
    <w:p w:rsidR="006B5111" w:rsidRDefault="008F774A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146050</wp:posOffset>
            </wp:positionV>
            <wp:extent cx="4881880" cy="5449570"/>
            <wp:effectExtent l="19050" t="0" r="0" b="0"/>
            <wp:wrapNone/>
            <wp:docPr id="237" name="Picture 237" descr="G:\1. Terfynol\2. Adnoddau newydd Popeth Cymraeg\0. Cwrs Mynediad 2018\Lluniau\clociau\1656f349fd19b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G:\1. Terfynol\2. Adnoddau newydd Popeth Cymraeg\0. Cwrs Mynediad 2018\Lluniau\clociau\1656f349fd19b8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544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111" w:rsidRDefault="006B5111"/>
    <w:p w:rsidR="008F774A" w:rsidRDefault="008F774A"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999490</wp:posOffset>
            </wp:positionV>
            <wp:extent cx="2459355" cy="2889250"/>
            <wp:effectExtent l="19050" t="0" r="0" b="0"/>
            <wp:wrapNone/>
            <wp:docPr id="63" name="Picture 63" descr="G:\1. Terfynol\2. Adnoddau newydd Popeth Cymraeg\0. Cwrs Mynediad 2018\Lluniau\clociau\9Tp65o5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1. Terfynol\2. Adnoddau newydd Popeth Cymraeg\0. Cwrs Mynediad 2018\Lluniau\clociau\9Tp65o5jc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F774A" w:rsidRDefault="008F774A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4001389</wp:posOffset>
            </wp:positionH>
            <wp:positionV relativeFrom="paragraph">
              <wp:posOffset>-256032</wp:posOffset>
            </wp:positionV>
            <wp:extent cx="4004310" cy="4572000"/>
            <wp:effectExtent l="19050" t="0" r="0" b="0"/>
            <wp:wrapNone/>
            <wp:docPr id="223" name="Picture 223" descr="G:\1. Terfynol\2. Adnoddau newydd Popeth Cymraeg\0. Cwrs Mynediad 2018\Lluniau\clociau\CoolClips_peop0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G:\1. Terfynol\2. Adnoddau newydd Popeth Cymraeg\0. Cwrs Mynediad 2018\Lluniau\clociau\CoolClips_peop070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98" w:rsidRDefault="008F774A">
      <w:r>
        <w:rPr>
          <w:noProof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2273300</wp:posOffset>
            </wp:positionV>
            <wp:extent cx="2870200" cy="2889250"/>
            <wp:effectExtent l="19050" t="0" r="6350" b="0"/>
            <wp:wrapNone/>
            <wp:docPr id="224" name="Picture 224" descr="G:\1. Terfynol\2. Adnoddau newydd Popeth Cymraeg\0. Cwrs Mynediad 2018\Lluniau\clociau\nclock-06-01_33955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G:\1. Terfynol\2. Adnoddau newydd Popeth Cymraeg\0. Cwrs Mynediad 2018\Lluniau\clociau\nclock-06-01_33955_lg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7A3D8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072" w:rsidRDefault="005E1072" w:rsidP="00D64864">
      <w:pPr>
        <w:spacing w:after="0" w:line="240" w:lineRule="auto"/>
      </w:pPr>
      <w:r>
        <w:separator/>
      </w:r>
    </w:p>
  </w:endnote>
  <w:endnote w:type="continuationSeparator" w:id="0">
    <w:p w:rsidR="005E1072" w:rsidRDefault="005E1072" w:rsidP="00D6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 w:rsidP="00D64864">
    <w:pPr>
      <w:pStyle w:val="Footer"/>
      <w:jc w:val="center"/>
    </w:pPr>
    <w:r>
      <w:t>Tudalen 9</w:t>
    </w:r>
  </w:p>
  <w:p w:rsidR="00D64864" w:rsidRDefault="00D648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072" w:rsidRDefault="005E1072" w:rsidP="00D64864">
      <w:pPr>
        <w:spacing w:after="0" w:line="240" w:lineRule="auto"/>
      </w:pPr>
      <w:r>
        <w:separator/>
      </w:r>
    </w:p>
  </w:footnote>
  <w:footnote w:type="continuationSeparator" w:id="0">
    <w:p w:rsidR="005E1072" w:rsidRDefault="005E1072" w:rsidP="00D64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864" w:rsidRDefault="00D648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D8B"/>
    <w:rsid w:val="00010B60"/>
    <w:rsid w:val="00026498"/>
    <w:rsid w:val="0010433A"/>
    <w:rsid w:val="0039170D"/>
    <w:rsid w:val="003D499A"/>
    <w:rsid w:val="003F1ACA"/>
    <w:rsid w:val="00411C1C"/>
    <w:rsid w:val="004F43B4"/>
    <w:rsid w:val="005E1072"/>
    <w:rsid w:val="00646D61"/>
    <w:rsid w:val="006B5111"/>
    <w:rsid w:val="007264DC"/>
    <w:rsid w:val="007828F0"/>
    <w:rsid w:val="007A3D8B"/>
    <w:rsid w:val="0084641F"/>
    <w:rsid w:val="008928EA"/>
    <w:rsid w:val="008F4BE9"/>
    <w:rsid w:val="008F774A"/>
    <w:rsid w:val="00922067"/>
    <w:rsid w:val="0097489C"/>
    <w:rsid w:val="00A4052A"/>
    <w:rsid w:val="00B537B5"/>
    <w:rsid w:val="00C55369"/>
    <w:rsid w:val="00C72CAF"/>
    <w:rsid w:val="00D07E63"/>
    <w:rsid w:val="00D64864"/>
    <w:rsid w:val="00DC29FC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61"/>
    <w:rPr>
      <w:rFonts w:ascii="Tahoma" w:hAnsi="Tahoma" w:cs="Tahoma"/>
      <w:sz w:val="16"/>
      <w:szCs w:val="16"/>
      <w:lang w:val="cy-GB"/>
    </w:rPr>
  </w:style>
  <w:style w:type="paragraph" w:styleId="Header">
    <w:name w:val="header"/>
    <w:basedOn w:val="Normal"/>
    <w:link w:val="HeaderChar"/>
    <w:uiPriority w:val="99"/>
    <w:semiHidden/>
    <w:unhideWhenUsed/>
    <w:rsid w:val="00D64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4864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D64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64"/>
    <w:rPr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10" Type="http://schemas.openxmlformats.org/officeDocument/2006/relationships/image" Target="media/image4.gif"/><Relationship Id="rId19" Type="http://schemas.openxmlformats.org/officeDocument/2006/relationships/oleObject" Target="embeddings/oleObject4.bin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gif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2018-09-04T11:04:00Z</dcterms:created>
  <dcterms:modified xsi:type="dcterms:W3CDTF">2018-09-18T14:13:00Z</dcterms:modified>
</cp:coreProperties>
</file>