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F0BE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F0BE4" w:rsidRDefault="00811CCD" w:rsidP="00811CCD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Ges i hwn yn anrheg gan fy mhartner….</w:t>
            </w:r>
          </w:p>
        </w:tc>
        <w:tc>
          <w:tcPr>
            <w:tcW w:w="5341" w:type="dxa"/>
            <w:vAlign w:val="center"/>
          </w:tcPr>
          <w:p w:rsidR="00024471" w:rsidRPr="003F0BE4" w:rsidRDefault="00811CCD" w:rsidP="00811CCD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Prynes i hwn yn anrheg i ’mhartner, ’mhlentyn, ’mhennaeth</w:t>
            </w:r>
          </w:p>
        </w:tc>
      </w:tr>
      <w:tr w:rsidR="00024471" w:rsidRPr="003F0BE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F0BE4" w:rsidRDefault="00811CCD" w:rsidP="00811CCD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Dydi o ddim yn gweithio</w:t>
            </w:r>
          </w:p>
        </w:tc>
        <w:tc>
          <w:tcPr>
            <w:tcW w:w="5341" w:type="dxa"/>
            <w:vAlign w:val="center"/>
          </w:tcPr>
          <w:p w:rsidR="00024471" w:rsidRPr="003F0BE4" w:rsidRDefault="00811CCD" w:rsidP="00811CCD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Mi faswn i’n disgwyl gwell</w:t>
            </w:r>
          </w:p>
        </w:tc>
      </w:tr>
      <w:tr w:rsidR="00024471" w:rsidRPr="003F0BE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F0BE4" w:rsidRDefault="00811CCD" w:rsidP="00811CCD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Mi faswn i’n disgwyl gwell gynnoch chi</w:t>
            </w:r>
          </w:p>
        </w:tc>
        <w:tc>
          <w:tcPr>
            <w:tcW w:w="5341" w:type="dxa"/>
            <w:vAlign w:val="center"/>
          </w:tcPr>
          <w:p w:rsidR="00024471" w:rsidRPr="003F0BE4" w:rsidRDefault="00811CCD" w:rsidP="00811CCD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Mi ddylech chi fod yn fwy gofalus cyn rhoi pethau ar y farchnad</w:t>
            </w:r>
          </w:p>
        </w:tc>
      </w:tr>
      <w:tr w:rsidR="00024471" w:rsidRPr="003F0BE4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3F0BE4" w:rsidRDefault="00811CCD" w:rsidP="00811CCD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Roedd o wedi torri ar ôl ei ddefnyddio unwaith</w:t>
            </w:r>
          </w:p>
        </w:tc>
        <w:tc>
          <w:tcPr>
            <w:tcW w:w="5341" w:type="dxa"/>
            <w:vAlign w:val="center"/>
          </w:tcPr>
          <w:p w:rsidR="00024471" w:rsidRPr="003F0BE4" w:rsidRDefault="00811CCD" w:rsidP="00811CCD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Mae’n beryg achos...</w:t>
            </w:r>
          </w:p>
        </w:tc>
      </w:tr>
      <w:tr w:rsidR="00024471" w:rsidRPr="003F0BE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F0BE4" w:rsidRDefault="00811CCD" w:rsidP="00811CCD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Dydi hwn ddim yn ddigon da</w:t>
            </w:r>
          </w:p>
        </w:tc>
        <w:tc>
          <w:tcPr>
            <w:tcW w:w="5341" w:type="dxa"/>
            <w:vAlign w:val="center"/>
          </w:tcPr>
          <w:p w:rsidR="003E4C74" w:rsidRPr="003F0BE4" w:rsidRDefault="003F0BE4" w:rsidP="003F0BE4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Dw i eisiau fy mhres yn ôl</w:t>
            </w:r>
          </w:p>
        </w:tc>
      </w:tr>
    </w:tbl>
    <w:p w:rsidR="00024471" w:rsidRDefault="00024471"/>
    <w:p w:rsidR="00024471" w:rsidRDefault="00203D34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024471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I bought this (as a)</w:t>
            </w:r>
          </w:p>
          <w:p w:rsidR="00E9565C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present for my </w:t>
            </w:r>
          </w:p>
          <w:p w:rsidR="00E9565C" w:rsidRPr="00203D34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partner/child/boss</w:t>
            </w:r>
          </w:p>
        </w:tc>
        <w:tc>
          <w:tcPr>
            <w:tcW w:w="5341" w:type="dxa"/>
            <w:vAlign w:val="center"/>
          </w:tcPr>
          <w:p w:rsidR="00E9565C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I had this (as a) present </w:t>
            </w:r>
          </w:p>
          <w:p w:rsidR="003E4C74" w:rsidRPr="00203D34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from my partner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203D34" w:rsidRPr="00203D34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I’d expect better</w:t>
            </w:r>
          </w:p>
        </w:tc>
        <w:tc>
          <w:tcPr>
            <w:tcW w:w="5341" w:type="dxa"/>
            <w:vAlign w:val="center"/>
          </w:tcPr>
          <w:p w:rsidR="00203D34" w:rsidRPr="00203D34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It doesn’t work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024471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You should be more</w:t>
            </w:r>
          </w:p>
          <w:p w:rsidR="00E9565C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careful before putting</w:t>
            </w:r>
          </w:p>
          <w:p w:rsidR="00E9565C" w:rsidRPr="00203D34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things on the market</w:t>
            </w:r>
          </w:p>
        </w:tc>
        <w:tc>
          <w:tcPr>
            <w:tcW w:w="5341" w:type="dxa"/>
            <w:vAlign w:val="center"/>
          </w:tcPr>
          <w:p w:rsidR="003E4C74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 would have</w:t>
            </w:r>
          </w:p>
          <w:p w:rsidR="00E9565C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expected better</w:t>
            </w:r>
          </w:p>
          <w:p w:rsidR="00E9565C" w:rsidRPr="00203D34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from you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024471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It’s dangerous</w:t>
            </w:r>
          </w:p>
          <w:p w:rsidR="00E9565C" w:rsidRPr="00203D34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because...</w:t>
            </w:r>
          </w:p>
        </w:tc>
        <w:tc>
          <w:tcPr>
            <w:tcW w:w="5341" w:type="dxa"/>
            <w:vAlign w:val="center"/>
          </w:tcPr>
          <w:p w:rsidR="003E4C74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It broke after</w:t>
            </w:r>
          </w:p>
          <w:p w:rsidR="00E9565C" w:rsidRPr="00203D34" w:rsidRDefault="00E9565C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being used once.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3E4C74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 want my</w:t>
            </w:r>
          </w:p>
          <w:p w:rsidR="00F53431" w:rsidRPr="00203D34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money back</w:t>
            </w:r>
          </w:p>
        </w:tc>
        <w:tc>
          <w:tcPr>
            <w:tcW w:w="5341" w:type="dxa"/>
            <w:vAlign w:val="center"/>
          </w:tcPr>
          <w:p w:rsidR="003E4C74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This isn’t good</w:t>
            </w:r>
          </w:p>
          <w:p w:rsidR="00F53431" w:rsidRPr="00203D34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enough</w:t>
            </w:r>
          </w:p>
        </w:tc>
      </w:tr>
    </w:tbl>
    <w:p w:rsidR="00024471" w:rsidRDefault="00024471"/>
    <w:p w:rsidR="00024471" w:rsidRDefault="00203D34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F0BE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F0BE4" w:rsidRDefault="00811CCD" w:rsidP="00811CCD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lastRenderedPageBreak/>
              <w:t>Mi ges i hwn ddydd Iau</w:t>
            </w:r>
          </w:p>
        </w:tc>
        <w:tc>
          <w:tcPr>
            <w:tcW w:w="5341" w:type="dxa"/>
            <w:vAlign w:val="center"/>
          </w:tcPr>
          <w:p w:rsidR="00811CCD" w:rsidRPr="003F0BE4" w:rsidRDefault="00811CCD" w:rsidP="00811CCD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Mi brynes i hwn ddydd Iau</w:t>
            </w:r>
          </w:p>
          <w:p w:rsidR="00024471" w:rsidRPr="003F0BE4" w:rsidRDefault="00024471" w:rsidP="00811CC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024471" w:rsidRPr="003F0BE4" w:rsidTr="00C15EDC">
        <w:trPr>
          <w:trHeight w:val="2835"/>
        </w:trPr>
        <w:tc>
          <w:tcPr>
            <w:tcW w:w="5341" w:type="dxa"/>
            <w:vAlign w:val="center"/>
          </w:tcPr>
          <w:p w:rsidR="003E4C74" w:rsidRPr="003F0BE4" w:rsidRDefault="003F0BE4" w:rsidP="003F0BE4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Dw i eisiau ymddiheuriad</w:t>
            </w:r>
          </w:p>
        </w:tc>
        <w:tc>
          <w:tcPr>
            <w:tcW w:w="5341" w:type="dxa"/>
            <w:vAlign w:val="center"/>
          </w:tcPr>
          <w:p w:rsidR="00024471" w:rsidRPr="003F0BE4" w:rsidRDefault="003F0BE4" w:rsidP="003F0BE4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Dw i eisiau ad-daliad</w:t>
            </w:r>
          </w:p>
        </w:tc>
      </w:tr>
      <w:tr w:rsidR="00024471" w:rsidRPr="003F0BE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F0BE4" w:rsidRDefault="003F0BE4" w:rsidP="003F0BE4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Dw i eisiau siarad efo’r rheolwr</w:t>
            </w:r>
          </w:p>
        </w:tc>
        <w:tc>
          <w:tcPr>
            <w:tcW w:w="5341" w:type="dxa"/>
            <w:vAlign w:val="center"/>
          </w:tcPr>
          <w:p w:rsidR="00024471" w:rsidRPr="003F0BE4" w:rsidRDefault="003F0BE4" w:rsidP="003F0BE4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….neu bydda i’n cysylltu â’r Asiantaeth Safonau Masnach</w:t>
            </w:r>
          </w:p>
        </w:tc>
      </w:tr>
      <w:tr w:rsidR="00024471" w:rsidRPr="003F0BE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F0BE4" w:rsidRDefault="003F0BE4" w:rsidP="003F0BE4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….neu bydda i’n cysylltu â’r Asiantaeth Safonau Bwyd</w:t>
            </w:r>
          </w:p>
        </w:tc>
        <w:tc>
          <w:tcPr>
            <w:tcW w:w="5341" w:type="dxa"/>
            <w:vAlign w:val="center"/>
          </w:tcPr>
          <w:p w:rsidR="00024471" w:rsidRPr="003F0BE4" w:rsidRDefault="003F0BE4" w:rsidP="00C15EDC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….neu bydda i’n</w:t>
            </w:r>
          </w:p>
          <w:p w:rsidR="003F0BE4" w:rsidRPr="003F0BE4" w:rsidRDefault="003F0BE4" w:rsidP="00C15EDC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cysylltu â ’nghyfreithiwr /</w:t>
            </w:r>
          </w:p>
          <w:p w:rsidR="003F0BE4" w:rsidRPr="003F0BE4" w:rsidRDefault="003F0BE4" w:rsidP="00C15EDC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’nhwrnai</w:t>
            </w:r>
          </w:p>
        </w:tc>
      </w:tr>
      <w:tr w:rsidR="00024471" w:rsidRPr="003F0BE4" w:rsidTr="00C15EDC">
        <w:trPr>
          <w:trHeight w:val="2835"/>
        </w:trPr>
        <w:tc>
          <w:tcPr>
            <w:tcW w:w="5341" w:type="dxa"/>
            <w:vAlign w:val="center"/>
          </w:tcPr>
          <w:p w:rsidR="003F0BE4" w:rsidRPr="003F0BE4" w:rsidRDefault="003F0BE4" w:rsidP="003F0BE4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….neu bydda i’n</w:t>
            </w:r>
          </w:p>
          <w:p w:rsidR="00024471" w:rsidRPr="003F0BE4" w:rsidRDefault="003F0BE4" w:rsidP="003F0BE4">
            <w:pPr>
              <w:jc w:val="center"/>
              <w:rPr>
                <w:b/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cysylltu â’r wasg</w:t>
            </w:r>
          </w:p>
        </w:tc>
        <w:tc>
          <w:tcPr>
            <w:tcW w:w="5341" w:type="dxa"/>
            <w:vAlign w:val="center"/>
          </w:tcPr>
          <w:p w:rsidR="00024471" w:rsidRPr="003F0BE4" w:rsidRDefault="003F0BE4" w:rsidP="003F0BE4">
            <w:pPr>
              <w:rPr>
                <w:sz w:val="48"/>
                <w:szCs w:val="48"/>
              </w:rPr>
            </w:pPr>
            <w:r w:rsidRPr="003F0BE4">
              <w:rPr>
                <w:b/>
                <w:sz w:val="48"/>
                <w:szCs w:val="48"/>
              </w:rPr>
              <w:t>Os na fyddwch chi’n rhoi fy mhres nôl mi fydda i’n ffonio’r heddlu</w:t>
            </w:r>
          </w:p>
        </w:tc>
      </w:tr>
    </w:tbl>
    <w:p w:rsidR="00024471" w:rsidRDefault="00024471" w:rsidP="00024471"/>
    <w:p w:rsidR="00024471" w:rsidRDefault="00203D34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3E4C74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I bought this</w:t>
            </w:r>
          </w:p>
          <w:p w:rsidR="00F53431" w:rsidRPr="00203D34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 (on) Thursday</w:t>
            </w:r>
          </w:p>
        </w:tc>
        <w:tc>
          <w:tcPr>
            <w:tcW w:w="5341" w:type="dxa"/>
            <w:vAlign w:val="center"/>
          </w:tcPr>
          <w:p w:rsidR="00024471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 got this</w:t>
            </w:r>
          </w:p>
          <w:p w:rsidR="00F53431" w:rsidRPr="00203D34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(on) Thursday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3E4C74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 want a</w:t>
            </w:r>
          </w:p>
          <w:p w:rsidR="00F53431" w:rsidRPr="00203D34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refund</w:t>
            </w:r>
          </w:p>
        </w:tc>
        <w:tc>
          <w:tcPr>
            <w:tcW w:w="5341" w:type="dxa"/>
            <w:vAlign w:val="center"/>
          </w:tcPr>
          <w:p w:rsidR="00024471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 want an</w:t>
            </w:r>
          </w:p>
          <w:p w:rsidR="00F53431" w:rsidRPr="00203D34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apology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024471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...or I will contact</w:t>
            </w:r>
          </w:p>
          <w:p w:rsidR="00F53431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the Trading Standards</w:t>
            </w:r>
          </w:p>
          <w:p w:rsidR="00F53431" w:rsidRPr="00203D34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Agency</w:t>
            </w:r>
          </w:p>
        </w:tc>
        <w:tc>
          <w:tcPr>
            <w:tcW w:w="5341" w:type="dxa"/>
            <w:vAlign w:val="center"/>
          </w:tcPr>
          <w:p w:rsidR="00BD217E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 want to speak</w:t>
            </w:r>
          </w:p>
          <w:p w:rsidR="00F53431" w:rsidRPr="00203D34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with the manager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6A14B7" w:rsidRDefault="00F53431" w:rsidP="00F53431">
            <w:pPr>
              <w:jc w:val="center"/>
              <w:rPr>
                <w:i/>
                <w:sz w:val="44"/>
                <w:szCs w:val="44"/>
              </w:rPr>
            </w:pPr>
            <w:r w:rsidRPr="00F53431">
              <w:rPr>
                <w:i/>
                <w:sz w:val="44"/>
                <w:szCs w:val="44"/>
              </w:rPr>
              <w:t>...or I will contact my</w:t>
            </w:r>
          </w:p>
          <w:p w:rsidR="00F53431" w:rsidRPr="00F53431" w:rsidRDefault="00F53431" w:rsidP="00F534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solicitor/attorney</w:t>
            </w:r>
          </w:p>
        </w:tc>
        <w:tc>
          <w:tcPr>
            <w:tcW w:w="5341" w:type="dxa"/>
            <w:vAlign w:val="center"/>
          </w:tcPr>
          <w:p w:rsidR="006A14B7" w:rsidRPr="00203D34" w:rsidRDefault="00F53431" w:rsidP="00F534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...or I will contact the Food Standards Agency</w:t>
            </w:r>
          </w:p>
        </w:tc>
      </w:tr>
      <w:tr w:rsidR="00024471" w:rsidRPr="00203D34" w:rsidTr="00203D34">
        <w:trPr>
          <w:trHeight w:val="2835"/>
        </w:trPr>
        <w:tc>
          <w:tcPr>
            <w:tcW w:w="5341" w:type="dxa"/>
            <w:vAlign w:val="center"/>
          </w:tcPr>
          <w:p w:rsidR="003D5248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If you don’t give</w:t>
            </w:r>
          </w:p>
          <w:p w:rsidR="00F53431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my money back I’ll</w:t>
            </w:r>
          </w:p>
          <w:p w:rsidR="00F53431" w:rsidRPr="00203D34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phone the police</w:t>
            </w:r>
          </w:p>
        </w:tc>
        <w:tc>
          <w:tcPr>
            <w:tcW w:w="5341" w:type="dxa"/>
            <w:vAlign w:val="center"/>
          </w:tcPr>
          <w:p w:rsidR="003D5248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...or I will contact</w:t>
            </w:r>
          </w:p>
          <w:p w:rsidR="00F53431" w:rsidRPr="00203D34" w:rsidRDefault="00F53431" w:rsidP="00203D34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the press</w:t>
            </w:r>
            <w:bookmarkStart w:id="0" w:name="_GoBack"/>
            <w:bookmarkEnd w:id="0"/>
          </w:p>
        </w:tc>
      </w:tr>
    </w:tbl>
    <w:p w:rsidR="00024471" w:rsidRDefault="00024471" w:rsidP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24471"/>
    <w:rsid w:val="00024471"/>
    <w:rsid w:val="00203D34"/>
    <w:rsid w:val="00365FDB"/>
    <w:rsid w:val="003D5248"/>
    <w:rsid w:val="003E4C74"/>
    <w:rsid w:val="003F0BE4"/>
    <w:rsid w:val="00412651"/>
    <w:rsid w:val="005213F6"/>
    <w:rsid w:val="00642558"/>
    <w:rsid w:val="006A14B7"/>
    <w:rsid w:val="007A3921"/>
    <w:rsid w:val="00811CCD"/>
    <w:rsid w:val="00883AC2"/>
    <w:rsid w:val="008A3E78"/>
    <w:rsid w:val="0098784C"/>
    <w:rsid w:val="009B0700"/>
    <w:rsid w:val="00B22014"/>
    <w:rsid w:val="00BD217E"/>
    <w:rsid w:val="00C15EDC"/>
    <w:rsid w:val="00CD4AFE"/>
    <w:rsid w:val="00D4684A"/>
    <w:rsid w:val="00D93500"/>
    <w:rsid w:val="00E03297"/>
    <w:rsid w:val="00E9565C"/>
    <w:rsid w:val="00F53431"/>
    <w:rsid w:val="00F65ABC"/>
    <w:rsid w:val="00F8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2</cp:revision>
  <dcterms:created xsi:type="dcterms:W3CDTF">2018-06-28T15:56:00Z</dcterms:created>
  <dcterms:modified xsi:type="dcterms:W3CDTF">2018-06-28T15:56:00Z</dcterms:modified>
</cp:coreProperties>
</file>