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teimlo</w:t>
            </w:r>
          </w:p>
        </w:tc>
        <w:tc>
          <w:tcPr>
            <w:tcW w:w="5341" w:type="dxa"/>
            <w:vAlign w:val="center"/>
          </w:tcPr>
          <w:p w:rsidR="00024471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Maen nhw’n </w:t>
            </w:r>
          </w:p>
          <w:p w:rsidR="00822FBE" w:rsidRPr="003E4C74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dweud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o’n honni</w:t>
            </w:r>
          </w:p>
        </w:tc>
        <w:tc>
          <w:tcPr>
            <w:tcW w:w="5341" w:type="dxa"/>
            <w:vAlign w:val="center"/>
          </w:tcPr>
          <w:p w:rsidR="00024471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Dan ni’n</w:t>
            </w:r>
          </w:p>
          <w:p w:rsidR="00822FBE" w:rsidRPr="003E4C74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gobeithio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Dw i wedi </w:t>
            </w:r>
          </w:p>
          <w:p w:rsidR="00822FBE" w:rsidRPr="003E4C74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nodi</w:t>
            </w:r>
          </w:p>
        </w:tc>
        <w:tc>
          <w:tcPr>
            <w:tcW w:w="5341" w:type="dxa"/>
            <w:vAlign w:val="center"/>
          </w:tcPr>
          <w:p w:rsidR="00024471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tîm Lloegr</w:t>
            </w:r>
          </w:p>
          <w:p w:rsidR="00822FBE" w:rsidRPr="003E4C74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pryderu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822FB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o wedi</w:t>
            </w:r>
          </w:p>
          <w:p w:rsidR="00822FBE" w:rsidRPr="003E4C74" w:rsidRDefault="00822FB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cyfaddef</w:t>
            </w:r>
          </w:p>
        </w:tc>
        <w:tc>
          <w:tcPr>
            <w:tcW w:w="5341" w:type="dxa"/>
            <w:vAlign w:val="center"/>
          </w:tcPr>
          <w:p w:rsidR="00024471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hi</w:t>
            </w:r>
          </w:p>
          <w:p w:rsidR="00822FBE" w:rsidRPr="003E4C74" w:rsidRDefault="00822FB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clywed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822FBE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Dan ni’n</w:t>
            </w:r>
          </w:p>
          <w:p w:rsidR="00822FBE" w:rsidRPr="003E4C74" w:rsidRDefault="00822FBE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sylweddoli</w:t>
            </w:r>
          </w:p>
        </w:tc>
        <w:tc>
          <w:tcPr>
            <w:tcW w:w="5341" w:type="dxa"/>
            <w:vAlign w:val="center"/>
          </w:tcPr>
          <w:p w:rsidR="003E4C74" w:rsidRDefault="00822FB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pawb</w:t>
            </w:r>
          </w:p>
          <w:p w:rsidR="00822FBE" w:rsidRPr="003E4C74" w:rsidRDefault="00822FB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cytuno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822FBE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They say</w:t>
            </w:r>
          </w:p>
        </w:tc>
        <w:tc>
          <w:tcPr>
            <w:tcW w:w="5341" w:type="dxa"/>
            <w:vAlign w:val="center"/>
          </w:tcPr>
          <w:p w:rsidR="003E4C74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 feel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 hope</w:t>
            </w:r>
          </w:p>
        </w:tc>
        <w:tc>
          <w:tcPr>
            <w:tcW w:w="5341" w:type="dxa"/>
            <w:vAlign w:val="center"/>
          </w:tcPr>
          <w:p w:rsidR="003E4C74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He claims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The English</w:t>
            </w:r>
          </w:p>
          <w:p w:rsidR="00822FBE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team is anxious</w:t>
            </w:r>
          </w:p>
        </w:tc>
        <w:tc>
          <w:tcPr>
            <w:tcW w:w="5341" w:type="dxa"/>
            <w:vAlign w:val="center"/>
          </w:tcPr>
          <w:p w:rsidR="003E4C74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I’ve noted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She’s heard</w:t>
            </w:r>
          </w:p>
        </w:tc>
        <w:tc>
          <w:tcPr>
            <w:tcW w:w="5341" w:type="dxa"/>
            <w:vAlign w:val="center"/>
          </w:tcPr>
          <w:p w:rsidR="003E4C74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He has </w:t>
            </w:r>
          </w:p>
          <w:p w:rsidR="00822FBE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confessed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Everyone </w:t>
            </w:r>
          </w:p>
          <w:p w:rsidR="00822FBE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agrees</w:t>
            </w:r>
          </w:p>
        </w:tc>
        <w:tc>
          <w:tcPr>
            <w:tcW w:w="5341" w:type="dxa"/>
            <w:vAlign w:val="center"/>
          </w:tcPr>
          <w:p w:rsidR="003E4C74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 realise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822FB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Doedd neb</w:t>
            </w:r>
          </w:p>
          <w:p w:rsidR="00822FBE" w:rsidRPr="003E4C74" w:rsidRDefault="00822FB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synnu</w:t>
            </w:r>
          </w:p>
        </w:tc>
        <w:tc>
          <w:tcPr>
            <w:tcW w:w="5341" w:type="dxa"/>
            <w:vAlign w:val="center"/>
          </w:tcPr>
          <w:p w:rsidR="00024471" w:rsidRDefault="00822FB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medru</w:t>
            </w:r>
          </w:p>
          <w:p w:rsidR="00822FBE" w:rsidRPr="003E4C74" w:rsidRDefault="00822FB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cadarnhau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822FB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Maen nhw</w:t>
            </w:r>
          </w:p>
          <w:p w:rsidR="00822FBE" w:rsidRPr="003E4C74" w:rsidRDefault="00822FB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penderfynu</w:t>
            </w:r>
          </w:p>
        </w:tc>
        <w:tc>
          <w:tcPr>
            <w:tcW w:w="5341" w:type="dxa"/>
            <w:vAlign w:val="center"/>
          </w:tcPr>
          <w:p w:rsidR="00822FBE" w:rsidRDefault="00822FB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Rwyt ti’n </w:t>
            </w:r>
          </w:p>
          <w:p w:rsidR="00024471" w:rsidRPr="003E4C74" w:rsidRDefault="00822FB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medru gweld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I can confirm</w:t>
            </w:r>
          </w:p>
        </w:tc>
        <w:tc>
          <w:tcPr>
            <w:tcW w:w="5341" w:type="dxa"/>
            <w:vAlign w:val="center"/>
          </w:tcPr>
          <w:p w:rsidR="00024471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822FBE">
              <w:rPr>
                <w:i/>
                <w:color w:val="C00000"/>
                <w:sz w:val="56"/>
                <w:szCs w:val="56"/>
              </w:rPr>
              <w:t>No-one</w:t>
            </w:r>
            <w:r>
              <w:rPr>
                <w:i/>
                <w:color w:val="C00000"/>
                <w:sz w:val="56"/>
                <w:szCs w:val="56"/>
              </w:rPr>
              <w:t xml:space="preserve"> was</w:t>
            </w:r>
          </w:p>
          <w:p w:rsidR="00822FBE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surprised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You can see</w:t>
            </w:r>
          </w:p>
        </w:tc>
        <w:tc>
          <w:tcPr>
            <w:tcW w:w="5341" w:type="dxa"/>
            <w:vAlign w:val="center"/>
          </w:tcPr>
          <w:p w:rsidR="00024471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They’ve</w:t>
            </w:r>
          </w:p>
          <w:p w:rsidR="00822FBE" w:rsidRPr="00822FBE" w:rsidRDefault="00822FB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decided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822FBE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D217E" w:rsidRPr="00822FBE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822FBE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BD217E" w:rsidRPr="00822FBE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024471"/>
    <w:rsid w:val="00024471"/>
    <w:rsid w:val="00067F87"/>
    <w:rsid w:val="00270D68"/>
    <w:rsid w:val="00365FDB"/>
    <w:rsid w:val="003E4C74"/>
    <w:rsid w:val="005C3C9D"/>
    <w:rsid w:val="007A3921"/>
    <w:rsid w:val="007B3DB2"/>
    <w:rsid w:val="007F0C12"/>
    <w:rsid w:val="00822FBE"/>
    <w:rsid w:val="008A3E78"/>
    <w:rsid w:val="009319C9"/>
    <w:rsid w:val="0098784C"/>
    <w:rsid w:val="00B22014"/>
    <w:rsid w:val="00B67817"/>
    <w:rsid w:val="00BD217E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2018-06-28T14:46:00Z</dcterms:created>
  <dcterms:modified xsi:type="dcterms:W3CDTF">2018-06-28T14:51:00Z</dcterms:modified>
</cp:coreProperties>
</file>