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ar gof a chadw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cof fel eliffant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cadw mewn cof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cof fel gogor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co’ bach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cof plentyn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brith gof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dwyn i gof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cof byw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*</w:t>
            </w:r>
            <w:r w:rsidRPr="00F142CA">
              <w:rPr>
                <w:b/>
                <w:sz w:val="56"/>
                <w:szCs w:val="56"/>
              </w:rPr>
              <w:t>dysgu ar fy nghof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5376D" w:rsidRPr="00CA3519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 w:rsidRPr="0085376D">
              <w:rPr>
                <w:i/>
                <w:color w:val="C00000"/>
                <w:sz w:val="56"/>
                <w:szCs w:val="56"/>
              </w:rPr>
              <w:lastRenderedPageBreak/>
              <w:t xml:space="preserve">a long </w:t>
            </w:r>
            <w:r w:rsidRPr="00F142CA">
              <w:rPr>
                <w:i/>
                <w:color w:val="C00000"/>
                <w:sz w:val="56"/>
                <w:szCs w:val="56"/>
              </w:rPr>
              <w:t>memory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on record</w:t>
            </w:r>
          </w:p>
        </w:tc>
      </w:tr>
      <w:tr w:rsidR="0085376D" w:rsidRPr="00CA3519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memory like a sieve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to bear in mind</w:t>
            </w:r>
          </w:p>
        </w:tc>
      </w:tr>
      <w:tr w:rsidR="0085376D" w:rsidRPr="00CA3519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childhood memory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memory stick</w:t>
            </w:r>
          </w:p>
        </w:tc>
      </w:tr>
      <w:tr w:rsidR="0085376D" w:rsidRPr="00CA3519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to bring to mind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faint memory</w:t>
            </w:r>
          </w:p>
        </w:tc>
      </w:tr>
      <w:tr w:rsidR="0085376D" w:rsidRPr="00CA3519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to learn by heart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vivid memory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lastRenderedPageBreak/>
              <w:t>er cof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atgof/ion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ers cyn cof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hel atgofion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F142CA">
              <w:rPr>
                <w:b/>
                <w:sz w:val="56"/>
                <w:szCs w:val="56"/>
              </w:rPr>
              <w:t>galw i gof</w:t>
            </w:r>
          </w:p>
        </w:tc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cof</w:t>
            </w: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*</w:t>
            </w:r>
            <w:r w:rsidRPr="00F142CA">
              <w:rPr>
                <w:b/>
                <w:sz w:val="56"/>
                <w:szCs w:val="56"/>
              </w:rPr>
              <w:t>mynd o’m cof</w:t>
            </w:r>
          </w:p>
        </w:tc>
        <w:tc>
          <w:tcPr>
            <w:tcW w:w="5341" w:type="dxa"/>
            <w:vAlign w:val="center"/>
          </w:tcPr>
          <w:p w:rsidR="005A2593" w:rsidRPr="003E4C74" w:rsidRDefault="005A2593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5A2593" w:rsidRPr="003E4C74" w:rsidTr="005A2593">
        <w:trPr>
          <w:trHeight w:val="2835"/>
        </w:trPr>
        <w:tc>
          <w:tcPr>
            <w:tcW w:w="5341" w:type="dxa"/>
            <w:vAlign w:val="center"/>
          </w:tcPr>
          <w:p w:rsidR="005A2593" w:rsidRPr="005A2593" w:rsidRDefault="005A2593" w:rsidP="005A2593">
            <w:pPr>
              <w:jc w:val="center"/>
              <w:rPr>
                <w:b/>
                <w:sz w:val="56"/>
                <w:szCs w:val="56"/>
              </w:rPr>
            </w:pPr>
            <w:r w:rsidRPr="005A2593">
              <w:rPr>
                <w:b/>
                <w:sz w:val="56"/>
                <w:szCs w:val="56"/>
              </w:rPr>
              <w:t>atgoffa</w:t>
            </w:r>
          </w:p>
        </w:tc>
        <w:tc>
          <w:tcPr>
            <w:tcW w:w="5341" w:type="dxa"/>
            <w:vAlign w:val="center"/>
          </w:tcPr>
          <w:p w:rsidR="005A2593" w:rsidRPr="003E4C74" w:rsidRDefault="005A2593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5376D" w:rsidRPr="007A3921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5376D">
              <w:rPr>
                <w:i/>
                <w:color w:val="C00000"/>
                <w:sz w:val="56"/>
                <w:szCs w:val="56"/>
              </w:rPr>
              <w:lastRenderedPageBreak/>
              <w:t>recollections, memories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am in memory of</w:t>
            </w:r>
          </w:p>
        </w:tc>
      </w:tr>
      <w:tr w:rsidR="0085376D" w:rsidRPr="007A3921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5376D">
              <w:rPr>
                <w:i/>
                <w:color w:val="C00000"/>
                <w:sz w:val="56"/>
                <w:szCs w:val="56"/>
              </w:rPr>
              <w:t>to reminisce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from time immemorial</w:t>
            </w:r>
          </w:p>
        </w:tc>
      </w:tr>
      <w:tr w:rsidR="0085376D" w:rsidRPr="007A3921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5376D">
              <w:rPr>
                <w:i/>
                <w:color w:val="C00000"/>
                <w:sz w:val="56"/>
                <w:szCs w:val="56"/>
              </w:rPr>
              <w:t>memory</w:t>
            </w: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to recall</w:t>
            </w:r>
          </w:p>
        </w:tc>
      </w:tr>
      <w:tr w:rsidR="0085376D" w:rsidRPr="007A3921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601825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F142CA">
              <w:rPr>
                <w:i/>
                <w:color w:val="C00000"/>
                <w:sz w:val="56"/>
                <w:szCs w:val="56"/>
              </w:rPr>
              <w:t>to go mad, to lose one’s temper</w:t>
            </w:r>
          </w:p>
        </w:tc>
      </w:tr>
      <w:tr w:rsidR="0085376D" w:rsidRPr="007A3921" w:rsidTr="0085376D">
        <w:trPr>
          <w:trHeight w:val="2835"/>
        </w:trPr>
        <w:tc>
          <w:tcPr>
            <w:tcW w:w="5341" w:type="dxa"/>
            <w:vAlign w:val="center"/>
          </w:tcPr>
          <w:p w:rsidR="0085376D" w:rsidRPr="00601825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85376D" w:rsidRPr="0085376D" w:rsidRDefault="0085376D" w:rsidP="0085376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85376D">
              <w:rPr>
                <w:i/>
                <w:color w:val="C00000"/>
                <w:sz w:val="56"/>
                <w:szCs w:val="56"/>
              </w:rPr>
              <w:t>to remind</w:t>
            </w: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273AC4"/>
    <w:rsid w:val="00365FDB"/>
    <w:rsid w:val="003E4C74"/>
    <w:rsid w:val="005275AE"/>
    <w:rsid w:val="005A2593"/>
    <w:rsid w:val="005C3C9D"/>
    <w:rsid w:val="00601825"/>
    <w:rsid w:val="007A3921"/>
    <w:rsid w:val="007B3DB2"/>
    <w:rsid w:val="0085376D"/>
    <w:rsid w:val="008A3E78"/>
    <w:rsid w:val="008D7005"/>
    <w:rsid w:val="009319C9"/>
    <w:rsid w:val="0098784C"/>
    <w:rsid w:val="00A01B20"/>
    <w:rsid w:val="00B22014"/>
    <w:rsid w:val="00B67817"/>
    <w:rsid w:val="00BD217E"/>
    <w:rsid w:val="00BD2750"/>
    <w:rsid w:val="00C15EDC"/>
    <w:rsid w:val="00CA3519"/>
    <w:rsid w:val="00CD4AFE"/>
    <w:rsid w:val="00D263FF"/>
    <w:rsid w:val="00D4684A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2019-02-20T19:02:00Z</dcterms:created>
  <dcterms:modified xsi:type="dcterms:W3CDTF">2019-02-20T19:02:00Z</dcterms:modified>
</cp:coreProperties>
</file>