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B2F" w:rsidRDefault="004E2F08">
      <w:pPr>
        <w:rPr>
          <w:noProof/>
          <w:lang w:val="en-GB" w:eastAsia="en-GB"/>
        </w:rPr>
      </w:pPr>
      <w:r>
        <w:rPr>
          <w:noProof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681.9pt;margin-top:247.75pt;width:61.4pt;height:67.75pt;z-index:251705344">
            <v:textbox style="mso-next-textbox:#_x0000_s1030">
              <w:txbxContent>
                <w:p w:rsidR="00C33A15" w:rsidRPr="00C33A15" w:rsidRDefault="004D4F86" w:rsidP="00C33A15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>
                    <w:rPr>
                      <w:b/>
                      <w:sz w:val="72"/>
                      <w:szCs w:val="72"/>
                    </w:rPr>
                    <w:t>2</w:t>
                  </w:r>
                </w:p>
              </w:txbxContent>
            </v:textbox>
          </v:shape>
        </w:pict>
      </w:r>
      <w:r>
        <w:rPr>
          <w:noProof/>
          <w:lang w:val="en-GB" w:eastAsia="en-GB"/>
        </w:rPr>
        <w:pict>
          <v:shape id="_x0000_s1029" type="#_x0000_t202" style="position:absolute;margin-left:273.2pt;margin-top:46.6pt;width:61.4pt;height:67.75pt;z-index:251704320">
            <v:textbox style="layout-flow:vertical;mso-layout-flow-alt:bottom-to-top;mso-next-textbox:#_x0000_s1029">
              <w:txbxContent>
                <w:p w:rsidR="00C33A15" w:rsidRPr="00C33A15" w:rsidRDefault="00C33A15" w:rsidP="00C33A15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 w:rsidRPr="00C33A15">
                    <w:rPr>
                      <w:b/>
                      <w:sz w:val="72"/>
                      <w:szCs w:val="72"/>
                    </w:rPr>
                    <w:t>1</w:t>
                  </w:r>
                </w:p>
              </w:txbxContent>
            </v:textbox>
          </v:shape>
        </w:pict>
      </w:r>
      <w:r w:rsidR="00D278DE">
        <w:rPr>
          <w:noProof/>
          <w:lang w:val="en-GB" w:eastAsia="en-GB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5532120</wp:posOffset>
            </wp:positionH>
            <wp:positionV relativeFrom="paragraph">
              <wp:posOffset>645160</wp:posOffset>
            </wp:positionV>
            <wp:extent cx="2804795" cy="2798445"/>
            <wp:effectExtent l="19050" t="0" r="0" b="0"/>
            <wp:wrapNone/>
            <wp:docPr id="29" name="Picture 29" descr="G:\1. Terfynol\7. Cyrsiau Undydd\1. Hydref\Canolradd\Lluniau diarhebion\pen yn ei bl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G:\1. Terfynol\7. Cyrsiau Undydd\1. Hydref\Canolradd\Lluniau diarhebion\pen yn ei blu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795" cy="2798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78DE">
        <w:rPr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6096635</wp:posOffset>
            </wp:positionH>
            <wp:positionV relativeFrom="paragraph">
              <wp:posOffset>4006850</wp:posOffset>
            </wp:positionV>
            <wp:extent cx="2535555" cy="2204720"/>
            <wp:effectExtent l="19050" t="0" r="0" b="0"/>
            <wp:wrapNone/>
            <wp:docPr id="34" name="Picture 32" descr="G:\1. Terfynol\7. Cyrsiau Undydd\1. Hydref\Canolradd\Lluniau diarhebion\under-the-weather-610x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G:\1. Terfynol\7. Cyrsiau Undydd\1. Hydref\Canolradd\Lluniau diarhebion\under-the-weather-610x5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7193" b="1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555" cy="2204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1B2F" w:rsidRPr="00671B2F"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-695325</wp:posOffset>
            </wp:positionH>
            <wp:positionV relativeFrom="paragraph">
              <wp:posOffset>1609726</wp:posOffset>
            </wp:positionV>
            <wp:extent cx="5762625" cy="3858260"/>
            <wp:effectExtent l="0" t="952500" r="0" b="942340"/>
            <wp:wrapNone/>
            <wp:docPr id="26" name="Picture 33" descr="G:\1. Terfynol\7. Cyrsiau Undydd\1. Hydref\Canolradd\Lluniau diarhebion\Untitled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G:\1. Terfynol\7. Cyrsiau Undydd\1. Hydref\Canolradd\Lluniau diarhebion\Untitled-1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762625" cy="3858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1B2F">
        <w:rPr>
          <w:noProof/>
          <w:lang w:val="en-GB" w:eastAsia="en-GB"/>
        </w:rPr>
        <w:br w:type="page"/>
      </w:r>
    </w:p>
    <w:p w:rsidR="00671B2F" w:rsidRDefault="004E2F08">
      <w:pPr>
        <w:rPr>
          <w:noProof/>
          <w:lang w:val="en-GB" w:eastAsia="en-GB"/>
        </w:rPr>
      </w:pPr>
      <w:r>
        <w:rPr>
          <w:noProof/>
          <w:lang w:val="en-GB" w:eastAsia="en-GB"/>
        </w:rPr>
        <w:lastRenderedPageBreak/>
        <w:pict>
          <v:shape id="_x0000_s1056" type="#_x0000_t202" style="position:absolute;margin-left:465.2pt;margin-top:45.9pt;width:61.4pt;height:67.75pt;z-index:251730944">
            <v:textbox style="layout-flow:vertical;mso-layout-flow-alt:bottom-to-top;mso-next-textbox:#_x0000_s1056">
              <w:txbxContent>
                <w:p w:rsidR="004D4F86" w:rsidRPr="00C33A15" w:rsidRDefault="004D4F86" w:rsidP="004D4F86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>
                    <w:rPr>
                      <w:b/>
                      <w:sz w:val="72"/>
                      <w:szCs w:val="72"/>
                    </w:rPr>
                    <w:t>4</w:t>
                  </w:r>
                </w:p>
              </w:txbxContent>
            </v:textbox>
          </v:shape>
        </w:pict>
      </w:r>
      <w:r w:rsidR="004D4F86">
        <w:rPr>
          <w:noProof/>
          <w:lang w:val="en-GB" w:eastAsia="en-GB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583565</wp:posOffset>
            </wp:positionH>
            <wp:positionV relativeFrom="paragraph">
              <wp:posOffset>406400</wp:posOffset>
            </wp:positionV>
            <wp:extent cx="3767455" cy="4572000"/>
            <wp:effectExtent l="19050" t="0" r="4445" b="0"/>
            <wp:wrapNone/>
            <wp:docPr id="53" name="Picture 36" descr="Meet the Uckfield Town Crier | Uckfield N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Meet the Uckfield Town Crier | Uckfield News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455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w:pict>
          <v:shape id="_x0000_s1031" type="#_x0000_t202" style="position:absolute;margin-left:131.35pt;margin-top:425.65pt;width:61.4pt;height:67.75pt;z-index:251706368;mso-position-horizontal-relative:text;mso-position-vertical-relative:text">
            <v:textbox style="mso-next-textbox:#_x0000_s1031">
              <w:txbxContent>
                <w:p w:rsidR="00C33A15" w:rsidRPr="00C33A15" w:rsidRDefault="004D4F86" w:rsidP="00C33A15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>
                    <w:rPr>
                      <w:b/>
                      <w:sz w:val="72"/>
                      <w:szCs w:val="72"/>
                    </w:rPr>
                    <w:t>3</w:t>
                  </w:r>
                </w:p>
              </w:txbxContent>
            </v:textbox>
          </v:shape>
        </w:pict>
      </w:r>
      <w:r w:rsidR="00671B2F">
        <w:rPr>
          <w:noProof/>
          <w:lang w:val="en-GB" w:eastAsia="en-GB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4686300</wp:posOffset>
            </wp:positionH>
            <wp:positionV relativeFrom="paragraph">
              <wp:posOffset>933450</wp:posOffset>
            </wp:positionV>
            <wp:extent cx="5810250" cy="4057650"/>
            <wp:effectExtent l="0" t="876300" r="0" b="857250"/>
            <wp:wrapNone/>
            <wp:docPr id="30" name="Picture 30" descr="G:\1. Terfynol\7. Cyrsiau Undydd\1. Hydref\Canolradd\Lluniau diarhebion\Taro hoel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G:\1. Terfynol\7. Cyrsiau Undydd\1. Hydref\Canolradd\Lluniau diarhebion\Taro hoele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810250" cy="405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1B2F">
        <w:rPr>
          <w:noProof/>
          <w:lang w:val="en-GB" w:eastAsia="en-GB"/>
        </w:rPr>
        <w:br w:type="page"/>
      </w:r>
    </w:p>
    <w:p w:rsidR="00671B2F" w:rsidRDefault="004E2F08">
      <w:pPr>
        <w:rPr>
          <w:noProof/>
          <w:lang w:val="en-GB" w:eastAsia="en-GB"/>
        </w:rPr>
      </w:pPr>
      <w:r>
        <w:rPr>
          <w:noProof/>
          <w:lang w:val="en-GB" w:eastAsia="en-GB"/>
        </w:rPr>
        <w:lastRenderedPageBreak/>
        <w:pict>
          <v:shape id="_x0000_s1033" type="#_x0000_t202" style="position:absolute;margin-left:493.4pt;margin-top:425.65pt;width:61.4pt;height:67.75pt;z-index:251708416">
            <v:textbox style="mso-next-textbox:#_x0000_s1033">
              <w:txbxContent>
                <w:p w:rsidR="00C33A15" w:rsidRPr="00C33A15" w:rsidRDefault="004D4F86" w:rsidP="00C33A15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>
                    <w:rPr>
                      <w:b/>
                      <w:sz w:val="72"/>
                      <w:szCs w:val="72"/>
                    </w:rPr>
                    <w:t>6</w:t>
                  </w:r>
                </w:p>
              </w:txbxContent>
            </v:textbox>
          </v:shape>
        </w:pict>
      </w:r>
      <w:r>
        <w:rPr>
          <w:noProof/>
          <w:lang w:val="en-GB" w:eastAsia="en-GB"/>
        </w:rPr>
        <w:pict>
          <v:shape id="_x0000_s1032" type="#_x0000_t202" style="position:absolute;margin-left:112.2pt;margin-top:425.65pt;width:61.4pt;height:67.75pt;z-index:251707392">
            <v:textbox style="mso-next-textbox:#_x0000_s1032">
              <w:txbxContent>
                <w:p w:rsidR="00C33A15" w:rsidRPr="00C33A15" w:rsidRDefault="004D4F86" w:rsidP="00C33A15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>
                    <w:rPr>
                      <w:b/>
                      <w:sz w:val="72"/>
                      <w:szCs w:val="72"/>
                    </w:rPr>
                    <w:t>5</w:t>
                  </w:r>
                </w:p>
              </w:txbxContent>
            </v:textbox>
          </v:shape>
        </w:pict>
      </w:r>
      <w:r w:rsidR="00D278DE">
        <w:rPr>
          <w:noProof/>
          <w:lang w:val="en-GB" w:eastAsia="en-GB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6473638</wp:posOffset>
            </wp:positionH>
            <wp:positionV relativeFrom="paragraph">
              <wp:posOffset>3442447</wp:posOffset>
            </wp:positionV>
            <wp:extent cx="2453304" cy="3012141"/>
            <wp:effectExtent l="19050" t="0" r="4146" b="0"/>
            <wp:wrapNone/>
            <wp:docPr id="55" name="Picture 24" descr="G:\1. Terfynol\7. Cyrsiau Undydd\1. Hydref\Canolradd\Lluniau diarhebion\melin wy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:\1. Terfynol\7. Cyrsiau Undydd\1. Hydref\Canolradd\Lluniau diarhebion\melin wynt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6943" r="10971" b="-3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304" cy="3012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78DE">
        <w:rPr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6185647</wp:posOffset>
            </wp:positionH>
            <wp:positionV relativeFrom="paragraph">
              <wp:posOffset>-1121</wp:posOffset>
            </wp:positionV>
            <wp:extent cx="2213162" cy="3254188"/>
            <wp:effectExtent l="19050" t="0" r="0" b="0"/>
            <wp:wrapNone/>
            <wp:docPr id="31" name="Picture 31" descr="G:\1. Terfynol\7. Cyrsiau Undydd\1. Hydref\Canolradd\Lluniau diarhebion\uchel ei glo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G:\1. Terfynol\7. Cyrsiau Undydd\1. Hydref\Canolradd\Lluniau diarhebion\uchel ei gloch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162" cy="3254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1B2F" w:rsidRPr="00671B2F">
        <w:rPr>
          <w:noProof/>
          <w:lang w:val="en-GB" w:eastAsia="en-GB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0</wp:posOffset>
            </wp:positionV>
            <wp:extent cx="4267200" cy="4848225"/>
            <wp:effectExtent l="19050" t="0" r="0" b="0"/>
            <wp:wrapNone/>
            <wp:docPr id="35" name="Picture 28" descr="G:\1. Terfynol\7. Cyrsiau Undydd\1. Hydref\Canolradd\Lluniau diarhebion\o'r badell ffr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G:\1. Terfynol\7. Cyrsiau Undydd\1. Hydref\Canolradd\Lluniau diarhebion\o'r badell ffrio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484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1B2F">
        <w:rPr>
          <w:noProof/>
          <w:lang w:val="en-GB" w:eastAsia="en-GB"/>
        </w:rPr>
        <w:br w:type="page"/>
      </w:r>
    </w:p>
    <w:p w:rsidR="00671B2F" w:rsidRDefault="004E2F08">
      <w:pPr>
        <w:rPr>
          <w:noProof/>
          <w:lang w:val="en-GB" w:eastAsia="en-GB"/>
        </w:rPr>
      </w:pPr>
      <w:r>
        <w:rPr>
          <w:noProof/>
          <w:lang w:val="en-GB" w:eastAsia="en-GB"/>
        </w:rPr>
        <w:lastRenderedPageBreak/>
        <w:pict>
          <v:shape id="_x0000_s1035" type="#_x0000_t202" style="position:absolute;margin-left:709.4pt;margin-top:194.85pt;width:61.4pt;height:67.75pt;z-index:251710464">
            <v:textbox style="layout-flow:vertical;mso-next-textbox:#_x0000_s1035">
              <w:txbxContent>
                <w:p w:rsidR="00C33A15" w:rsidRPr="00C33A15" w:rsidRDefault="004D4F86" w:rsidP="00C33A15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>
                    <w:rPr>
                      <w:b/>
                      <w:sz w:val="72"/>
                      <w:szCs w:val="72"/>
                    </w:rPr>
                    <w:t>8</w:t>
                  </w:r>
                </w:p>
              </w:txbxContent>
            </v:textbox>
          </v:shape>
        </w:pict>
      </w:r>
      <w:r>
        <w:rPr>
          <w:noProof/>
          <w:lang w:val="en-GB" w:eastAsia="en-GB"/>
        </w:rPr>
        <w:pict>
          <v:shape id="_x0000_s1034" type="#_x0000_t202" style="position:absolute;margin-left:243.55pt;margin-top:245.65pt;width:61.4pt;height:67.75pt;z-index:251709440">
            <v:textbox style="layout-flow:vertical;mso-next-textbox:#_x0000_s1034">
              <w:txbxContent>
                <w:p w:rsidR="00C33A15" w:rsidRPr="00C33A15" w:rsidRDefault="004D4F86" w:rsidP="00C33A15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>
                    <w:rPr>
                      <w:b/>
                      <w:sz w:val="72"/>
                      <w:szCs w:val="72"/>
                    </w:rPr>
                    <w:t>7</w:t>
                  </w:r>
                </w:p>
              </w:txbxContent>
            </v:textbox>
          </v:shape>
        </w:pict>
      </w:r>
      <w:r w:rsidR="00671B2F">
        <w:rPr>
          <w:noProof/>
          <w:lang w:val="en-GB" w:eastAsia="en-GB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4038600</wp:posOffset>
            </wp:positionH>
            <wp:positionV relativeFrom="paragraph">
              <wp:posOffset>850900</wp:posOffset>
            </wp:positionV>
            <wp:extent cx="6413500" cy="5130800"/>
            <wp:effectExtent l="0" t="647700" r="0" b="622300"/>
            <wp:wrapNone/>
            <wp:docPr id="25" name="Picture 25" descr="G:\1. Terfynol\7. Cyrsiau Undydd\1. Hydref\Canolradd\Lluniau diarhebion\newydd sb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:\1. Terfynol\7. Cyrsiau Undydd\1. Hydref\Canolradd\Lluniau diarhebion\newydd sbon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13500" cy="513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1B2F">
        <w:rPr>
          <w:noProof/>
          <w:lang w:val="en-GB" w:eastAsia="en-GB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-863600</wp:posOffset>
            </wp:positionH>
            <wp:positionV relativeFrom="paragraph">
              <wp:posOffset>1028065</wp:posOffset>
            </wp:positionV>
            <wp:extent cx="6413500" cy="4962525"/>
            <wp:effectExtent l="0" t="723900" r="0" b="714375"/>
            <wp:wrapNone/>
            <wp:docPr id="27" name="Picture 27" descr="G:\1. Terfynol\7. Cyrsiau Undydd\1. Hydref\Canolradd\Lluniau diarhebion\o flaen ei we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G:\1. Terfynol\7. Cyrsiau Undydd\1. Hydref\Canolradd\Lluniau diarhebion\o flaen ei well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r="2181" b="20888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13500" cy="496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1B2F">
        <w:rPr>
          <w:noProof/>
          <w:lang w:val="en-GB" w:eastAsia="en-GB"/>
        </w:rPr>
        <w:br w:type="page"/>
      </w:r>
    </w:p>
    <w:p w:rsidR="00671B2F" w:rsidRDefault="00671B2F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5260469</wp:posOffset>
            </wp:positionH>
            <wp:positionV relativeFrom="paragraph">
              <wp:posOffset>10032</wp:posOffset>
            </wp:positionV>
            <wp:extent cx="5047678" cy="4776790"/>
            <wp:effectExtent l="0" t="133350" r="0" b="119060"/>
            <wp:wrapNone/>
            <wp:docPr id="21" name="Picture 21" descr="G:\1. Terfynol\7. Cyrsiau Undydd\1. Hydref\Canolradd\Lluniau diarhebion\llond b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:\1. Terfynol\7. Cyrsiau Undydd\1. Hydref\Canolradd\Lluniau diarhebion\llond bol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047678" cy="4776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1B2F" w:rsidRDefault="004E2F08">
      <w:r>
        <w:rPr>
          <w:noProof/>
          <w:lang w:val="en-GB" w:eastAsia="en-GB"/>
        </w:rPr>
        <w:pict>
          <v:shape id="_x0000_s1038" type="#_x0000_t202" style="position:absolute;margin-left:135.45pt;margin-top:391.75pt;width:61.4pt;height:67.75pt;z-index:251713536">
            <v:textbox style="mso-next-textbox:#_x0000_s1038">
              <w:txbxContent>
                <w:p w:rsidR="00C33A15" w:rsidRPr="00C33A15" w:rsidRDefault="004D4F86" w:rsidP="00C33A15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>
                    <w:rPr>
                      <w:b/>
                      <w:sz w:val="72"/>
                      <w:szCs w:val="72"/>
                    </w:rPr>
                    <w:t>9</w:t>
                  </w:r>
                </w:p>
              </w:txbxContent>
            </v:textbox>
          </v:shape>
        </w:pict>
      </w:r>
      <w:r>
        <w:rPr>
          <w:noProof/>
          <w:lang w:val="en-GB" w:eastAsia="en-GB"/>
        </w:rPr>
        <w:pict>
          <v:shape id="_x0000_s1037" type="#_x0000_t202" style="position:absolute;margin-left:548.45pt;margin-top:345.15pt;width:61.4pt;height:67.75pt;z-index:251712512">
            <v:textbox style="layout-flow:vertical;mso-next-textbox:#_x0000_s1037">
              <w:txbxContent>
                <w:p w:rsidR="00C33A15" w:rsidRPr="00C33A15" w:rsidRDefault="00C33A15" w:rsidP="00C33A15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 w:rsidRPr="00C33A15">
                    <w:rPr>
                      <w:b/>
                      <w:sz w:val="72"/>
                      <w:szCs w:val="72"/>
                    </w:rPr>
                    <w:t>1</w:t>
                  </w:r>
                  <w:r w:rsidR="004D4F86">
                    <w:rPr>
                      <w:b/>
                      <w:sz w:val="72"/>
                      <w:szCs w:val="72"/>
                    </w:rPr>
                    <w:t>0</w:t>
                  </w:r>
                </w:p>
              </w:txbxContent>
            </v:textbox>
          </v:shape>
        </w:pict>
      </w:r>
      <w:r w:rsidR="00671B2F">
        <w:rPr>
          <w:noProof/>
          <w:lang w:val="en-GB" w:eastAsia="en-GB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158750</wp:posOffset>
            </wp:positionH>
            <wp:positionV relativeFrom="paragraph">
              <wp:posOffset>235585</wp:posOffset>
            </wp:positionV>
            <wp:extent cx="4298950" cy="4307138"/>
            <wp:effectExtent l="19050" t="0" r="6350" b="0"/>
            <wp:wrapNone/>
            <wp:docPr id="22" name="Picture 22" descr="G:\1. Terfynol\7. Cyrsiau Undydd\1. Hydref\Canolradd\Lluniau diarhebion\llwch i'r llyga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:\1. Terfynol\7. Cyrsiau Undydd\1. Hydref\Canolradd\Lluniau diarhebion\llwch i'r llygaid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0" cy="4307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1B2F">
        <w:br w:type="page"/>
      </w:r>
    </w:p>
    <w:p w:rsidR="00671B2F" w:rsidRDefault="004E2F08">
      <w:r>
        <w:rPr>
          <w:noProof/>
          <w:lang w:val="en-GB" w:eastAsia="en-GB"/>
        </w:rPr>
        <w:lastRenderedPageBreak/>
        <w:pict>
          <v:shape id="_x0000_s1039" type="#_x0000_t202" style="position:absolute;margin-left:129.1pt;margin-top:33.9pt;width:61.4pt;height:67.75pt;z-index:251714560">
            <v:textbox style="mso-next-textbox:#_x0000_s1039">
              <w:txbxContent>
                <w:p w:rsidR="00C33A15" w:rsidRPr="00C33A15" w:rsidRDefault="004D4F86" w:rsidP="00C33A15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>
                    <w:rPr>
                      <w:b/>
                      <w:sz w:val="72"/>
                      <w:szCs w:val="72"/>
                    </w:rPr>
                    <w:t>1</w:t>
                  </w:r>
                  <w:r w:rsidR="00C33A15" w:rsidRPr="00C33A15">
                    <w:rPr>
                      <w:b/>
                      <w:sz w:val="72"/>
                      <w:szCs w:val="72"/>
                    </w:rPr>
                    <w:t>1</w:t>
                  </w:r>
                </w:p>
              </w:txbxContent>
            </v:textbox>
          </v:shape>
        </w:pict>
      </w:r>
      <w:r>
        <w:rPr>
          <w:noProof/>
          <w:lang w:val="en-GB" w:eastAsia="en-GB"/>
        </w:rPr>
        <w:pict>
          <v:shape id="_x0000_s1036" type="#_x0000_t202" style="position:absolute;margin-left:10in;margin-top:80.45pt;width:61.4pt;height:67.75pt;z-index:251711488">
            <v:textbox style="layout-flow:vertical;mso-next-textbox:#_x0000_s1036">
              <w:txbxContent>
                <w:p w:rsidR="00C33A15" w:rsidRPr="00C33A15" w:rsidRDefault="00C33A15" w:rsidP="00C33A15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 w:rsidRPr="00C33A15">
                    <w:rPr>
                      <w:b/>
                      <w:sz w:val="72"/>
                      <w:szCs w:val="72"/>
                    </w:rPr>
                    <w:t>1</w:t>
                  </w:r>
                  <w:r w:rsidR="004D4F86">
                    <w:rPr>
                      <w:b/>
                      <w:sz w:val="72"/>
                      <w:szCs w:val="72"/>
                    </w:rPr>
                    <w:t>2</w:t>
                  </w:r>
                </w:p>
              </w:txbxContent>
            </v:textbox>
          </v:shape>
        </w:pict>
      </w:r>
      <w:r w:rsidR="00D278DE">
        <w:rPr>
          <w:noProof/>
          <w:lang w:val="en-GB" w:eastAsia="en-GB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476250</wp:posOffset>
            </wp:positionH>
            <wp:positionV relativeFrom="paragraph">
              <wp:posOffset>2232382</wp:posOffset>
            </wp:positionV>
            <wp:extent cx="3073774" cy="3765176"/>
            <wp:effectExtent l="19050" t="0" r="0" b="0"/>
            <wp:wrapNone/>
            <wp:docPr id="38" name="Picture 20" descr="G:\1. Terfynol\7. Cyrsiau Undydd\1. Hydref\Canolradd\Lluniau diarhebion\llest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1. Terfynol\7. Cyrsiau Undydd\1. Hydref\Canolradd\Lluniau diarhebion\llestri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774" cy="3765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1B2F">
        <w:rPr>
          <w:noProof/>
          <w:lang w:val="en-GB" w:eastAsia="en-GB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6197600</wp:posOffset>
            </wp:positionH>
            <wp:positionV relativeFrom="paragraph">
              <wp:posOffset>1544734</wp:posOffset>
            </wp:positionV>
            <wp:extent cx="4178300" cy="3203575"/>
            <wp:effectExtent l="0" t="495300" r="0" b="473075"/>
            <wp:wrapNone/>
            <wp:docPr id="16" name="Picture 16" descr="G:\1. Terfynol\7. Cyrsiau Undydd\1. Hydref\Canolradd\Lluniau diarhebion\gwen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1. Terfynol\7. Cyrsiau Undydd\1. Hydref\Canolradd\Lluniau diarhebion\gwenu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78300" cy="320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1B2F">
        <w:br w:type="page"/>
      </w:r>
    </w:p>
    <w:p w:rsidR="00671B2F" w:rsidRDefault="008431A3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314325</wp:posOffset>
            </wp:positionH>
            <wp:positionV relativeFrom="paragraph">
              <wp:posOffset>107315</wp:posOffset>
            </wp:positionV>
            <wp:extent cx="4142740" cy="5014595"/>
            <wp:effectExtent l="19050" t="0" r="0" b="0"/>
            <wp:wrapNone/>
            <wp:docPr id="17" name="Picture 17" descr="G:\1. Terfynol\7. Cyrsiau Undydd\1. Hydref\Canolradd\Lluniau diarhebion\gwynt dwr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1. Terfynol\7. Cyrsiau Undydd\1. Hydref\Canolradd\Lluniau diarhebion\gwynt dwrn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r="2676" b="14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2740" cy="5014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1B2F">
        <w:rPr>
          <w:noProof/>
          <w:lang w:val="en-GB" w:eastAsia="en-GB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5937250</wp:posOffset>
            </wp:positionH>
            <wp:positionV relativeFrom="paragraph">
              <wp:posOffset>-63501</wp:posOffset>
            </wp:positionV>
            <wp:extent cx="3816350" cy="5261691"/>
            <wp:effectExtent l="19050" t="0" r="0" b="0"/>
            <wp:wrapNone/>
            <wp:docPr id="41" name="Picture 15" descr="G:\1. Terfynol\7. Cyrsiau Undydd\1. Hydref\Canolradd\Lluniau diarhebion\gorau gl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1. Terfynol\7. Cyrsiau Undydd\1. Hydref\Canolradd\Lluniau diarhebion\gorau glas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45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0" cy="5261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6498" w:rsidRDefault="004E2F08" w:rsidP="002F075B">
      <w:r>
        <w:rPr>
          <w:noProof/>
          <w:lang w:val="en-GB" w:eastAsia="en-GB"/>
        </w:rPr>
        <w:pict>
          <v:shape id="_x0000_s1041" type="#_x0000_t202" style="position:absolute;margin-left:569.7pt;margin-top:404.45pt;width:61.4pt;height:67.75pt;z-index:251716608">
            <v:textbox style="mso-next-textbox:#_x0000_s1041">
              <w:txbxContent>
                <w:p w:rsidR="00C33A15" w:rsidRPr="00C33A15" w:rsidRDefault="00C33A15" w:rsidP="00C33A15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 w:rsidRPr="00C33A15">
                    <w:rPr>
                      <w:b/>
                      <w:sz w:val="72"/>
                      <w:szCs w:val="72"/>
                    </w:rPr>
                    <w:t>1</w:t>
                  </w:r>
                  <w:r w:rsidR="004D4F86">
                    <w:rPr>
                      <w:b/>
                      <w:sz w:val="72"/>
                      <w:szCs w:val="72"/>
                    </w:rPr>
                    <w:t>4</w:t>
                  </w:r>
                </w:p>
              </w:txbxContent>
            </v:textbox>
          </v:shape>
        </w:pict>
      </w:r>
      <w:r>
        <w:rPr>
          <w:noProof/>
          <w:lang w:val="en-GB" w:eastAsia="en-GB"/>
        </w:rPr>
        <w:pict>
          <v:shape id="_x0000_s1040" type="#_x0000_t202" style="position:absolute;margin-left:141.9pt;margin-top:404.45pt;width:61.4pt;height:67.75pt;z-index:251715584">
            <v:textbox style="mso-next-textbox:#_x0000_s1040">
              <w:txbxContent>
                <w:p w:rsidR="00C33A15" w:rsidRPr="00C33A15" w:rsidRDefault="00C33A15" w:rsidP="00C33A15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 w:rsidRPr="00C33A15">
                    <w:rPr>
                      <w:b/>
                      <w:sz w:val="72"/>
                      <w:szCs w:val="72"/>
                    </w:rPr>
                    <w:t>1</w:t>
                  </w:r>
                  <w:r w:rsidR="004D4F86">
                    <w:rPr>
                      <w:b/>
                      <w:sz w:val="72"/>
                      <w:szCs w:val="72"/>
                    </w:rPr>
                    <w:t>3</w:t>
                  </w:r>
                </w:p>
              </w:txbxContent>
            </v:textbox>
          </v:shape>
        </w:pict>
      </w:r>
    </w:p>
    <w:sectPr w:rsidR="00026498" w:rsidSect="00671B2F">
      <w:footerReference w:type="default" r:id="rId23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37F5" w:rsidRDefault="006F37F5" w:rsidP="00BE3792">
      <w:pPr>
        <w:spacing w:after="0" w:line="240" w:lineRule="auto"/>
      </w:pPr>
      <w:r>
        <w:separator/>
      </w:r>
    </w:p>
  </w:endnote>
  <w:endnote w:type="continuationSeparator" w:id="0">
    <w:p w:rsidR="006F37F5" w:rsidRDefault="006F37F5" w:rsidP="00BE3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029558"/>
      <w:docPartObj>
        <w:docPartGallery w:val="Page Numbers (Bottom of Page)"/>
        <w:docPartUnique/>
      </w:docPartObj>
    </w:sdtPr>
    <w:sdtContent>
      <w:p w:rsidR="00BE3792" w:rsidRDefault="004E2F08">
        <w:pPr>
          <w:pStyle w:val="Footer"/>
          <w:jc w:val="center"/>
        </w:pPr>
        <w:fldSimple w:instr=" PAGE   \* MERGEFORMAT ">
          <w:r w:rsidR="002F075B">
            <w:rPr>
              <w:noProof/>
            </w:rPr>
            <w:t>7</w:t>
          </w:r>
        </w:fldSimple>
      </w:p>
    </w:sdtContent>
  </w:sdt>
  <w:p w:rsidR="00BE3792" w:rsidRDefault="00BE379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37F5" w:rsidRDefault="006F37F5" w:rsidP="00BE3792">
      <w:pPr>
        <w:spacing w:after="0" w:line="240" w:lineRule="auto"/>
      </w:pPr>
      <w:r>
        <w:separator/>
      </w:r>
    </w:p>
  </w:footnote>
  <w:footnote w:type="continuationSeparator" w:id="0">
    <w:p w:rsidR="006F37F5" w:rsidRDefault="006F37F5" w:rsidP="00BE37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5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1B2F"/>
    <w:rsid w:val="00010B60"/>
    <w:rsid w:val="00012286"/>
    <w:rsid w:val="00026498"/>
    <w:rsid w:val="0010433A"/>
    <w:rsid w:val="002B248D"/>
    <w:rsid w:val="002F075B"/>
    <w:rsid w:val="003F0485"/>
    <w:rsid w:val="003F1ACA"/>
    <w:rsid w:val="00492F69"/>
    <w:rsid w:val="004C2EB3"/>
    <w:rsid w:val="004D4F86"/>
    <w:rsid w:val="004E2F08"/>
    <w:rsid w:val="004F43B4"/>
    <w:rsid w:val="005F0664"/>
    <w:rsid w:val="00671B2F"/>
    <w:rsid w:val="00685F85"/>
    <w:rsid w:val="006F37F5"/>
    <w:rsid w:val="007264DC"/>
    <w:rsid w:val="007828F0"/>
    <w:rsid w:val="008431A3"/>
    <w:rsid w:val="0084641F"/>
    <w:rsid w:val="008928EA"/>
    <w:rsid w:val="008F4BE9"/>
    <w:rsid w:val="00965F54"/>
    <w:rsid w:val="00B705D7"/>
    <w:rsid w:val="00BE3792"/>
    <w:rsid w:val="00C33A15"/>
    <w:rsid w:val="00D278DE"/>
    <w:rsid w:val="00E17C88"/>
    <w:rsid w:val="00E41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498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1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B2F"/>
    <w:rPr>
      <w:rFonts w:ascii="Tahoma" w:hAnsi="Tahoma" w:cs="Tahoma"/>
      <w:sz w:val="16"/>
      <w:szCs w:val="16"/>
      <w:lang w:val="cy-GB"/>
    </w:rPr>
  </w:style>
  <w:style w:type="paragraph" w:styleId="Header">
    <w:name w:val="header"/>
    <w:basedOn w:val="Normal"/>
    <w:link w:val="HeaderChar"/>
    <w:uiPriority w:val="99"/>
    <w:semiHidden/>
    <w:unhideWhenUsed/>
    <w:rsid w:val="00BE37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E3792"/>
    <w:rPr>
      <w:lang w:val="cy-GB"/>
    </w:rPr>
  </w:style>
  <w:style w:type="paragraph" w:styleId="Footer">
    <w:name w:val="footer"/>
    <w:basedOn w:val="Normal"/>
    <w:link w:val="FooterChar"/>
    <w:uiPriority w:val="99"/>
    <w:unhideWhenUsed/>
    <w:rsid w:val="00BE37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792"/>
    <w:rPr>
      <w:lang w:val="cy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2B5D3D-384D-46BA-9BC3-CFCB29081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End User</cp:lastModifiedBy>
  <cp:revision>2</cp:revision>
  <dcterms:created xsi:type="dcterms:W3CDTF">2017-10-10T12:25:00Z</dcterms:created>
  <dcterms:modified xsi:type="dcterms:W3CDTF">2017-10-10T12:25:00Z</dcterms:modified>
</cp:coreProperties>
</file>