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8A1275" w:rsidRPr="003E4C74" w:rsidTr="00F40B63">
        <w:trPr>
          <w:trHeight w:val="5680"/>
        </w:trPr>
        <w:tc>
          <w:tcPr>
            <w:tcW w:w="5341" w:type="dxa"/>
            <w:vAlign w:val="center"/>
          </w:tcPr>
          <w:p w:rsidR="008A1275" w:rsidRPr="003E4C74" w:rsidRDefault="008A127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628015</wp:posOffset>
                  </wp:positionH>
                  <wp:positionV relativeFrom="paragraph">
                    <wp:posOffset>-171450</wp:posOffset>
                  </wp:positionV>
                  <wp:extent cx="2135505" cy="3059430"/>
                  <wp:effectExtent l="19050" t="0" r="0" b="0"/>
                  <wp:wrapNone/>
                  <wp:docPr id="10" name="Picture 10" descr="G:\1. Terfynol\7. Cyrsiau Undydd\7. Mai\3. Sylfaen\Blodau\meillion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7. Cyrsiau Undydd\7. Mai\3. Sylfaen\Blodau\meillion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05" cy="3059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A1275" w:rsidRPr="003E4C74" w:rsidRDefault="008A127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335280</wp:posOffset>
                  </wp:positionV>
                  <wp:extent cx="3086100" cy="2052955"/>
                  <wp:effectExtent l="0" t="514350" r="0" b="499745"/>
                  <wp:wrapNone/>
                  <wp:docPr id="12" name="Picture 12" descr="G:\1. Terfynol\7. Cyrsiau Undydd\7. Mai\3. Sylfaen\Blodau\violed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7. Cyrsiau Undydd\7. Mai\3. Sylfaen\Blodau\violed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86100" cy="205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A1275" w:rsidRPr="003E4C74" w:rsidTr="00D64A95">
        <w:trPr>
          <w:trHeight w:val="5680"/>
        </w:trPr>
        <w:tc>
          <w:tcPr>
            <w:tcW w:w="5341" w:type="dxa"/>
            <w:vAlign w:val="center"/>
          </w:tcPr>
          <w:p w:rsidR="008A1275" w:rsidRPr="003E4C74" w:rsidRDefault="006D16A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3300095</wp:posOffset>
                  </wp:positionH>
                  <wp:positionV relativeFrom="paragraph">
                    <wp:posOffset>491490</wp:posOffset>
                  </wp:positionV>
                  <wp:extent cx="3048000" cy="1791970"/>
                  <wp:effectExtent l="0" t="628650" r="0" b="608330"/>
                  <wp:wrapNone/>
                  <wp:docPr id="6" name="Picture 6" descr="G:\1. Terfynol\7. Cyrsiau Undydd\7. Mai\3. Sylfaen\Blodau\garlleg gwyl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7. Cyrsiau Undydd\7. Mai\3. Sylfaen\Blodau\garlleg gwyl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48000" cy="1791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327660</wp:posOffset>
                  </wp:positionV>
                  <wp:extent cx="3048000" cy="2051685"/>
                  <wp:effectExtent l="0" t="495300" r="0" b="481965"/>
                  <wp:wrapNone/>
                  <wp:docPr id="8" name="Picture 8" descr="G:\1. Terfynol\7. Cyrsiau Undydd\7. Mai\3. Sylfaen\Blodau\gorthyfa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7. Cyrsiau Undydd\7. Mai\3. Sylfaen\Blodau\gorthyfa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48000" cy="2051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A1275" w:rsidRPr="003E4C74" w:rsidRDefault="008A1275" w:rsidP="0002447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98784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3E4C74" w:rsidRDefault="003E4C74" w:rsidP="003E4C74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/>
    <w:p w:rsidR="00024471" w:rsidRDefault="00024471">
      <w:r>
        <w:br w:type="page"/>
      </w:r>
      <w:bookmarkStart w:id="0" w:name="_GoBack"/>
      <w:bookmarkEnd w:id="0"/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8A1275" w:rsidRPr="003E4C74" w:rsidTr="00BF32C7">
        <w:trPr>
          <w:trHeight w:val="5680"/>
        </w:trPr>
        <w:tc>
          <w:tcPr>
            <w:tcW w:w="5341" w:type="dxa"/>
            <w:vAlign w:val="center"/>
          </w:tcPr>
          <w:p w:rsidR="008A1275" w:rsidRPr="003E4C74" w:rsidRDefault="008A127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222885</wp:posOffset>
                  </wp:positionV>
                  <wp:extent cx="3048000" cy="2322830"/>
                  <wp:effectExtent l="0" t="361950" r="0" b="344170"/>
                  <wp:wrapNone/>
                  <wp:docPr id="5" name="Picture 5" descr="G:\1. Terfynol\7. Cyrsiau Undydd\7. Mai\3. Sylfaen\Blodau\clychau'r g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7. Cyrsiau Undydd\7. Mai\3. Sylfaen\Blodau\clychau'r g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48000" cy="232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A1275" w:rsidRPr="003E4C74" w:rsidRDefault="008A127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269875</wp:posOffset>
                  </wp:positionV>
                  <wp:extent cx="3048000" cy="2072005"/>
                  <wp:effectExtent l="0" t="495300" r="0" b="461645"/>
                  <wp:wrapNone/>
                  <wp:docPr id="2" name="Picture 2" descr="G:\1. Terfynol\7. Cyrsiau Undydd\7. Mai\3. Sylfaen\Blodau\blodau'r af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7. Mai\3. Sylfaen\Blodau\blodau'r af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48000" cy="2072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A1275" w:rsidRPr="003E4C74" w:rsidTr="00331350">
        <w:trPr>
          <w:trHeight w:val="5680"/>
        </w:trPr>
        <w:tc>
          <w:tcPr>
            <w:tcW w:w="5341" w:type="dxa"/>
            <w:vAlign w:val="center"/>
          </w:tcPr>
          <w:p w:rsidR="008A1275" w:rsidRPr="003E4C74" w:rsidRDefault="008A127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307340</wp:posOffset>
                  </wp:positionV>
                  <wp:extent cx="3048000" cy="2052955"/>
                  <wp:effectExtent l="0" t="495300" r="0" b="480695"/>
                  <wp:wrapNone/>
                  <wp:docPr id="11" name="Picture 11" descr="G:\1. Terfynol\7. Cyrsiau Undydd\7. Mai\3. Sylfaen\Blodau\pab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7. Cyrsiau Undydd\7. Mai\3. Sylfaen\Blodau\pab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48000" cy="205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A1275" w:rsidRPr="003E4C74" w:rsidRDefault="008A1275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-192405</wp:posOffset>
                  </wp:positionV>
                  <wp:extent cx="3067050" cy="3048000"/>
                  <wp:effectExtent l="19050" t="0" r="0" b="0"/>
                  <wp:wrapNone/>
                  <wp:docPr id="4" name="Picture 4" descr="G:\1. Terfynol\7. Cyrsiau Undydd\7. Mai\3. Sylfaen\Blodau\brial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7. Cyrsiau Undydd\7. Mai\3. Sylfaen\Blodau\briall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7B3DB2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8A1275" w:rsidRPr="003E4C74" w:rsidTr="00062F55">
        <w:trPr>
          <w:trHeight w:val="5680"/>
        </w:trPr>
        <w:tc>
          <w:tcPr>
            <w:tcW w:w="5341" w:type="dxa"/>
            <w:vAlign w:val="center"/>
          </w:tcPr>
          <w:p w:rsidR="008A1275" w:rsidRPr="003E4C74" w:rsidRDefault="00F16592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-309880</wp:posOffset>
                  </wp:positionV>
                  <wp:extent cx="2990850" cy="2730500"/>
                  <wp:effectExtent l="19050" t="0" r="0" b="0"/>
                  <wp:wrapNone/>
                  <wp:docPr id="9" name="Picture 9" descr="G:\1. Terfynol\7. Cyrsiau Undydd\7. Mai\3. Sylfaen\Blodau\llygad y dy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7. Cyrsiau Undydd\7. Mai\3. Sylfaen\Blodau\llygad y dy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73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A1275" w:rsidRPr="003E4C74" w:rsidRDefault="00F16592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-231140</wp:posOffset>
                  </wp:positionV>
                  <wp:extent cx="3028950" cy="3048000"/>
                  <wp:effectExtent l="19050" t="0" r="0" b="0"/>
                  <wp:wrapNone/>
                  <wp:docPr id="7" name="Picture 7" descr="G:\1. Terfynol\7. Cyrsiau Undydd\7. Mai\3. Sylfaen\Blodau\glas y go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7. Cyrsiau Undydd\7. Mai\3. Sylfaen\Blodau\glas y go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A1275" w:rsidRPr="003E4C74" w:rsidTr="002051FB">
        <w:trPr>
          <w:trHeight w:val="5680"/>
        </w:trPr>
        <w:tc>
          <w:tcPr>
            <w:tcW w:w="5341" w:type="dxa"/>
            <w:vAlign w:val="center"/>
          </w:tcPr>
          <w:p w:rsidR="008A1275" w:rsidRPr="003E4C74" w:rsidRDefault="00F16592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-180340</wp:posOffset>
                  </wp:positionV>
                  <wp:extent cx="3067050" cy="3048000"/>
                  <wp:effectExtent l="19050" t="0" r="0" b="0"/>
                  <wp:wrapNone/>
                  <wp:docPr id="3" name="Picture 3" descr="G:\1. Terfynol\7. Cyrsiau Undydd\7. Mai\3. Sylfaen\Blodau\briallen fa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7. Cyrsiau Undydd\7. Mai\3. Sylfaen\Blodau\briallen fa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8A1275" w:rsidRPr="003E4C74" w:rsidRDefault="00F16592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-259715</wp:posOffset>
                  </wp:positionV>
                  <wp:extent cx="3067050" cy="3048000"/>
                  <wp:effectExtent l="19050" t="0" r="0" b="0"/>
                  <wp:wrapNone/>
                  <wp:docPr id="1" name="Picture 1" descr="G:\1. Terfynol\7. Cyrsiau Undydd\7. Mai\3. Sylfaen\Blodau\blodau meny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7. Cyrsiau Undydd\7. Mai\3. Sylfaen\Blodau\blodau meny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7B3DB2" w:rsidRDefault="007B3DB2" w:rsidP="007B3DB2"/>
    <w:p w:rsidR="007143A4" w:rsidRDefault="006D16A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143A4" w:rsidRPr="00CA3519" w:rsidTr="00CC0289">
        <w:trPr>
          <w:trHeight w:val="5670"/>
        </w:trPr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b/>
                <w:sz w:val="56"/>
                <w:szCs w:val="56"/>
              </w:rPr>
            </w:pPr>
            <w:r w:rsidRPr="006D16AF">
              <w:rPr>
                <w:b/>
                <w:sz w:val="56"/>
                <w:szCs w:val="56"/>
              </w:rPr>
              <w:lastRenderedPageBreak/>
              <w:t>FIOLEDAU</w:t>
            </w:r>
          </w:p>
          <w:p w:rsidR="007143A4" w:rsidRPr="006D16AF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Mae’r blodau bach piws yma yn dod allan yn gynnar yn y gwanwyn.</w:t>
            </w:r>
          </w:p>
        </w:tc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b/>
                <w:sz w:val="56"/>
                <w:szCs w:val="56"/>
              </w:rPr>
            </w:pPr>
            <w:r w:rsidRPr="006D16AF">
              <w:rPr>
                <w:b/>
                <w:sz w:val="56"/>
                <w:szCs w:val="56"/>
              </w:rPr>
              <w:t>MEILLION</w:t>
            </w:r>
          </w:p>
          <w:p w:rsidR="007143A4" w:rsidRPr="006D16AF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Mae’r blodau yma’n medru bod yn yn biws ac yn wyn.  Mae gwenyn (</w:t>
            </w:r>
            <w:r w:rsidRPr="007143A4">
              <w:rPr>
                <w:i/>
                <w:sz w:val="56"/>
                <w:szCs w:val="56"/>
              </w:rPr>
              <w:t>bees</w:t>
            </w:r>
            <w:r>
              <w:rPr>
                <w:sz w:val="56"/>
                <w:szCs w:val="56"/>
              </w:rPr>
              <w:t xml:space="preserve">) </w:t>
            </w:r>
            <w:r w:rsidRPr="006D16AF">
              <w:rPr>
                <w:sz w:val="56"/>
                <w:szCs w:val="56"/>
              </w:rPr>
              <w:t>yn</w:t>
            </w:r>
            <w:r>
              <w:rPr>
                <w:sz w:val="56"/>
                <w:szCs w:val="56"/>
              </w:rPr>
              <w:t xml:space="preserve"> hoffi’r blodyn yma. </w:t>
            </w:r>
          </w:p>
        </w:tc>
      </w:tr>
      <w:tr w:rsidR="007143A4" w:rsidRPr="00CA3519" w:rsidTr="00CC0289">
        <w:trPr>
          <w:trHeight w:val="5670"/>
        </w:trPr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GARLLEG GWYLLT/</w:t>
            </w:r>
          </w:p>
          <w:p w:rsidR="007143A4" w:rsidRDefault="007143A4" w:rsidP="00CC02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CRAF</w:t>
            </w:r>
          </w:p>
          <w:p w:rsidR="007143A4" w:rsidRPr="006D16AF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Mae’n bosib coginio efo’r planhigyn yma.</w:t>
            </w:r>
          </w:p>
        </w:tc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GORTHYFAEL</w:t>
            </w:r>
          </w:p>
          <w:p w:rsidR="007143A4" w:rsidRPr="006D16AF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Mae clwstwr o flodau bach, bach gwynion yn tyfu ar y planhigyn yma.  Mae’n tyfu dros feter a hanner</w:t>
            </w:r>
          </w:p>
        </w:tc>
      </w:tr>
      <w:tr w:rsidR="007143A4" w:rsidRPr="00CA3519" w:rsidTr="00CC0289">
        <w:trPr>
          <w:trHeight w:val="2835"/>
        </w:trPr>
        <w:tc>
          <w:tcPr>
            <w:tcW w:w="5341" w:type="dxa"/>
            <w:vAlign w:val="center"/>
          </w:tcPr>
          <w:p w:rsidR="007143A4" w:rsidRPr="006D16AF" w:rsidRDefault="007143A4" w:rsidP="00CC028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143A4" w:rsidRPr="006D16AF" w:rsidRDefault="007143A4" w:rsidP="00CC0289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7143A4" w:rsidRDefault="007143A4"/>
    <w:p w:rsidR="007143A4" w:rsidRDefault="007143A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143A4" w:rsidRPr="007A3921" w:rsidTr="00CC0289">
        <w:trPr>
          <w:trHeight w:val="5670"/>
        </w:trPr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BLODAU’R AFAL</w:t>
            </w:r>
          </w:p>
          <w:p w:rsidR="007143A4" w:rsidRPr="00535291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Mae’r clwstwr o flodau bach pinc yn tyfu ar goed afalau.</w:t>
            </w:r>
          </w:p>
        </w:tc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CLYCHAU’R GOG</w:t>
            </w:r>
          </w:p>
          <w:p w:rsidR="007143A4" w:rsidRPr="00535291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Mae’r blodau glas yma yn hoffi tyfu o dan goed.  Mae’n bosib i’r blodyn fod yn wyn hefyd.</w:t>
            </w:r>
          </w:p>
        </w:tc>
      </w:tr>
      <w:tr w:rsidR="007143A4" w:rsidRPr="007A3921" w:rsidTr="00CC0289">
        <w:trPr>
          <w:trHeight w:val="5670"/>
        </w:trPr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BRIALLEN/BRIALLU</w:t>
            </w:r>
          </w:p>
          <w:p w:rsidR="007143A4" w:rsidRPr="00535291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Yn aml iawn dach chi’n gweld y blodau melyn golau yma o gwmpas eglwysi.</w:t>
            </w:r>
          </w:p>
        </w:tc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PABIS</w:t>
            </w:r>
          </w:p>
          <w:p w:rsidR="007143A4" w:rsidRPr="00535291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Mae’r blodau coch yma yn bwysig iawn i gofio milwyr oedd wedi marw yn y rhyfeloedd.</w:t>
            </w:r>
          </w:p>
        </w:tc>
      </w:tr>
      <w:tr w:rsidR="007143A4" w:rsidRPr="007A3921" w:rsidTr="00CC0289">
        <w:trPr>
          <w:trHeight w:val="2835"/>
        </w:trPr>
        <w:tc>
          <w:tcPr>
            <w:tcW w:w="5341" w:type="dxa"/>
            <w:vAlign w:val="center"/>
          </w:tcPr>
          <w:p w:rsidR="007143A4" w:rsidRPr="006D16AF" w:rsidRDefault="007143A4" w:rsidP="00CC028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143A4" w:rsidRPr="006D16AF" w:rsidRDefault="007143A4" w:rsidP="00CC0289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7143A4" w:rsidRDefault="007143A4"/>
    <w:p w:rsidR="007143A4" w:rsidRDefault="007143A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143A4" w:rsidRPr="007A3921" w:rsidTr="00CC0289">
        <w:trPr>
          <w:trHeight w:val="5670"/>
        </w:trPr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b/>
                <w:sz w:val="56"/>
                <w:szCs w:val="56"/>
              </w:rPr>
            </w:pPr>
            <w:r w:rsidRPr="00535291">
              <w:rPr>
                <w:b/>
                <w:sz w:val="56"/>
                <w:szCs w:val="56"/>
              </w:rPr>
              <w:lastRenderedPageBreak/>
              <w:t>GLAS Y GORS / N</w:t>
            </w:r>
            <w:r>
              <w:rPr>
                <w:b/>
                <w:sz w:val="56"/>
                <w:szCs w:val="56"/>
              </w:rPr>
              <w:t>’</w:t>
            </w:r>
            <w:r w:rsidRPr="00535291">
              <w:rPr>
                <w:b/>
                <w:sz w:val="56"/>
                <w:szCs w:val="56"/>
              </w:rPr>
              <w:t>AD-FI’N ANGOF</w:t>
            </w:r>
          </w:p>
          <w:p w:rsidR="007143A4" w:rsidRPr="00535291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Dach chi’n cael clwstwr o flodau bach glas efo’r blodyn yma.</w:t>
            </w:r>
          </w:p>
        </w:tc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LLYGAD Y DYDD</w:t>
            </w:r>
          </w:p>
          <w:p w:rsidR="007143A4" w:rsidRPr="00535291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Mae’r canol yn felyn a’r petalau yn wyn ar y blodyn yma.</w:t>
            </w:r>
          </w:p>
        </w:tc>
      </w:tr>
      <w:tr w:rsidR="007143A4" w:rsidRPr="007A3921" w:rsidTr="00CC0289">
        <w:trPr>
          <w:trHeight w:val="5670"/>
        </w:trPr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BLODYN MENYN</w:t>
            </w:r>
          </w:p>
          <w:p w:rsidR="007143A4" w:rsidRPr="00535291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Mae’r blodyn yma’n felyn llachar.  </w:t>
            </w:r>
          </w:p>
        </w:tc>
        <w:tc>
          <w:tcPr>
            <w:tcW w:w="5341" w:type="dxa"/>
            <w:vAlign w:val="center"/>
          </w:tcPr>
          <w:p w:rsidR="007143A4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BRIALLEN FAIR</w:t>
            </w:r>
          </w:p>
          <w:p w:rsidR="007143A4" w:rsidRPr="00535291" w:rsidRDefault="007143A4" w:rsidP="00CC0289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Mi welwch chi glwstwr o flodau melyn efo’r blodyn yma.</w:t>
            </w:r>
          </w:p>
        </w:tc>
      </w:tr>
      <w:tr w:rsidR="007143A4" w:rsidRPr="007A3921" w:rsidTr="00CC0289">
        <w:trPr>
          <w:trHeight w:val="2835"/>
        </w:trPr>
        <w:tc>
          <w:tcPr>
            <w:tcW w:w="5341" w:type="dxa"/>
            <w:vAlign w:val="center"/>
          </w:tcPr>
          <w:p w:rsidR="007143A4" w:rsidRPr="006D16AF" w:rsidRDefault="007143A4" w:rsidP="00CC028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143A4" w:rsidRPr="006D16AF" w:rsidRDefault="007143A4" w:rsidP="00CC0289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365FDB"/>
    <w:rsid w:val="003E4C74"/>
    <w:rsid w:val="00535291"/>
    <w:rsid w:val="005C3C9D"/>
    <w:rsid w:val="006D16AF"/>
    <w:rsid w:val="007143A4"/>
    <w:rsid w:val="007A3921"/>
    <w:rsid w:val="007B3DB2"/>
    <w:rsid w:val="008A1275"/>
    <w:rsid w:val="008A3E78"/>
    <w:rsid w:val="009319C9"/>
    <w:rsid w:val="0098784C"/>
    <w:rsid w:val="00B22014"/>
    <w:rsid w:val="00B67817"/>
    <w:rsid w:val="00BD217E"/>
    <w:rsid w:val="00BD4FFE"/>
    <w:rsid w:val="00C15EDC"/>
    <w:rsid w:val="00CA3519"/>
    <w:rsid w:val="00CD4AFE"/>
    <w:rsid w:val="00D263FF"/>
    <w:rsid w:val="00D4684A"/>
    <w:rsid w:val="00E0467D"/>
    <w:rsid w:val="00E6294A"/>
    <w:rsid w:val="00F16592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275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dcterms:created xsi:type="dcterms:W3CDTF">2018-04-30T11:23:00Z</dcterms:created>
  <dcterms:modified xsi:type="dcterms:W3CDTF">2018-04-30T11:55:00Z</dcterms:modified>
</cp:coreProperties>
</file>