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913B4" w14:textId="77777777" w:rsidR="00832DF4" w:rsidRDefault="002776E4" w:rsidP="00E33F42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776E4">
        <w:rPr>
          <w:rFonts w:ascii="Comic Sans MS" w:hAnsi="Comic Sans MS"/>
          <w:b/>
          <w:bCs/>
          <w:sz w:val="28"/>
          <w:szCs w:val="28"/>
          <w:lang w:val="cy-GB"/>
        </w:rPr>
        <w:t xml:space="preserve">Silff </w:t>
      </w:r>
      <w:r w:rsidR="00832DF4" w:rsidRPr="00832DF4">
        <w:rPr>
          <w:rFonts w:ascii="Comic Sans MS" w:hAnsi="Comic Sans MS"/>
          <w:b/>
          <w:bCs/>
          <w:sz w:val="28"/>
          <w:szCs w:val="28"/>
          <w:lang w:val="cy-GB"/>
        </w:rPr>
        <w:t xml:space="preserve">B30. </w:t>
      </w:r>
    </w:p>
    <w:p w14:paraId="77F8C9A5" w14:textId="467FD5F8" w:rsidR="00E33F42" w:rsidRDefault="00832DF4" w:rsidP="00E33F42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832DF4">
        <w:rPr>
          <w:rFonts w:ascii="Comic Sans MS" w:hAnsi="Comic Sans MS"/>
          <w:b/>
          <w:bCs/>
          <w:sz w:val="28"/>
          <w:szCs w:val="28"/>
          <w:lang w:val="cy-GB"/>
        </w:rPr>
        <w:t>Cyfarwyddiadau MB</w:t>
      </w:r>
      <w:r w:rsidR="00F073C0">
        <w:rPr>
          <w:rFonts w:ascii="Comic Sans MS" w:hAnsi="Comic Sans MS"/>
          <w:b/>
          <w:bCs/>
          <w:sz w:val="28"/>
          <w:szCs w:val="28"/>
          <w:lang w:val="cy-GB"/>
        </w:rPr>
        <w:t>19</w:t>
      </w:r>
      <w:r w:rsidRPr="00832DF4">
        <w:rPr>
          <w:rFonts w:ascii="Comic Sans MS" w:hAnsi="Comic Sans MS"/>
          <w:b/>
          <w:bCs/>
          <w:sz w:val="28"/>
          <w:szCs w:val="28"/>
          <w:lang w:val="cy-GB"/>
        </w:rPr>
        <w:t xml:space="preserve"> </w:t>
      </w:r>
      <w:r w:rsidR="00F073C0">
        <w:rPr>
          <w:rFonts w:ascii="Comic Sans MS" w:hAnsi="Comic Sans MS"/>
          <w:b/>
          <w:bCs/>
          <w:sz w:val="28"/>
          <w:szCs w:val="28"/>
          <w:lang w:val="cy-GB"/>
        </w:rPr>
        <w:t>–</w:t>
      </w:r>
      <w:r w:rsidRPr="00832DF4">
        <w:rPr>
          <w:rFonts w:ascii="Comic Sans MS" w:hAnsi="Comic Sans MS"/>
          <w:b/>
          <w:bCs/>
          <w:sz w:val="28"/>
          <w:szCs w:val="28"/>
          <w:lang w:val="cy-GB"/>
        </w:rPr>
        <w:t xml:space="preserve"> </w:t>
      </w:r>
      <w:r w:rsidR="00F073C0">
        <w:rPr>
          <w:rFonts w:ascii="Comic Sans MS" w:hAnsi="Comic Sans MS"/>
          <w:b/>
          <w:bCs/>
          <w:sz w:val="28"/>
          <w:szCs w:val="28"/>
          <w:lang w:val="cy-GB"/>
        </w:rPr>
        <w:t>Treigladau ar ôl benywaidd a gwrywaidd</w:t>
      </w:r>
    </w:p>
    <w:p w14:paraId="59D6473B" w14:textId="77777777" w:rsidR="00E33F42" w:rsidRDefault="00E33F42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5A9ABACB" w14:textId="46F3BFA8" w:rsidR="00343090" w:rsidRPr="009E6AFC" w:rsidRDefault="005904D2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 xml:space="preserve">Nod:  </w:t>
      </w:r>
      <w:r w:rsidR="00F073C0">
        <w:rPr>
          <w:rFonts w:ascii="Comic Sans MS" w:hAnsi="Comic Sans MS"/>
          <w:sz w:val="28"/>
          <w:szCs w:val="28"/>
          <w:lang w:val="cy-GB"/>
        </w:rPr>
        <w:t>Mae’r cardiau hyn ar gyfer dysgwyr sy’n deall y treiglad ar ôl gwrywaidd a benywaidd.</w:t>
      </w:r>
    </w:p>
    <w:p w14:paraId="45FBD08E" w14:textId="77777777" w:rsidR="00F073C0" w:rsidRDefault="00F073C0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640EAB5E" w14:textId="687CBE89" w:rsidR="00343090" w:rsidRDefault="00242DD9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824A9">
        <w:rPr>
          <w:rFonts w:ascii="Comic Sans MS" w:hAnsi="Comic Sans MS"/>
          <w:b/>
          <w:bCs/>
          <w:sz w:val="28"/>
          <w:szCs w:val="28"/>
          <w:lang w:val="cy-GB"/>
        </w:rPr>
        <w:t xml:space="preserve">Adnoddau:  </w:t>
      </w:r>
    </w:p>
    <w:p w14:paraId="14A67DA4" w14:textId="2996FF26" w:rsidR="00F073C0" w:rsidRPr="00F073C0" w:rsidRDefault="00F073C0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Cardiau 2 ochr.  Ar un ochr mae llun o naill ai cath neu gi o liw penodol.</w:t>
      </w:r>
    </w:p>
    <w:p w14:paraId="1058CF87" w14:textId="77777777" w:rsidR="00F073C0" w:rsidRDefault="00F073C0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43E360CF" w14:textId="20C7140C" w:rsidR="00242DD9" w:rsidRDefault="002824A9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824A9">
        <w:rPr>
          <w:rFonts w:ascii="Comic Sans MS" w:hAnsi="Comic Sans MS"/>
          <w:b/>
          <w:bCs/>
          <w:sz w:val="28"/>
          <w:szCs w:val="28"/>
          <w:lang w:val="cy-GB"/>
        </w:rPr>
        <w:t>Cyfarwyddiadau:</w:t>
      </w:r>
    </w:p>
    <w:p w14:paraId="4DCB72AA" w14:textId="2D3B965F" w:rsidR="009E6AFC" w:rsidRDefault="00F073C0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Atgoffwch y dysgwyr o’r treiglad sy’n digwydd ar ôl enwau benywaidd unigol, ee </w:t>
      </w:r>
      <w:r>
        <w:rPr>
          <w:rFonts w:ascii="Comic Sans MS" w:hAnsi="Comic Sans MS"/>
          <w:b/>
          <w:bCs/>
          <w:sz w:val="28"/>
          <w:szCs w:val="28"/>
          <w:lang w:val="cy-GB"/>
        </w:rPr>
        <w:t>cath goch</w:t>
      </w:r>
      <w:r>
        <w:rPr>
          <w:rFonts w:ascii="Comic Sans MS" w:hAnsi="Comic Sans MS"/>
          <w:sz w:val="28"/>
          <w:szCs w:val="28"/>
          <w:lang w:val="cy-GB"/>
        </w:rPr>
        <w:t xml:space="preserve">.  Hefyd atgoffwch nhw bod enwau benywaidd sy’n medru treiglo yn gwneud ar ôl </w:t>
      </w:r>
      <w:r>
        <w:rPr>
          <w:rFonts w:ascii="Comic Sans MS" w:hAnsi="Comic Sans MS"/>
          <w:b/>
          <w:bCs/>
          <w:sz w:val="28"/>
          <w:szCs w:val="28"/>
          <w:lang w:val="cy-GB"/>
        </w:rPr>
        <w:t>y</w:t>
      </w:r>
      <w:r>
        <w:rPr>
          <w:rFonts w:ascii="Comic Sans MS" w:hAnsi="Comic Sans MS"/>
          <w:sz w:val="28"/>
          <w:szCs w:val="28"/>
          <w:lang w:val="cy-GB"/>
        </w:rPr>
        <w:t xml:space="preserve">:  </w:t>
      </w:r>
      <w:r>
        <w:rPr>
          <w:rFonts w:ascii="Comic Sans MS" w:hAnsi="Comic Sans MS"/>
          <w:b/>
          <w:bCs/>
          <w:sz w:val="28"/>
          <w:szCs w:val="28"/>
          <w:lang w:val="cy-GB"/>
        </w:rPr>
        <w:t xml:space="preserve">y </w:t>
      </w:r>
      <w:r>
        <w:rPr>
          <w:rFonts w:ascii="Comic Sans MS" w:hAnsi="Comic Sans MS"/>
          <w:b/>
          <w:bCs/>
          <w:sz w:val="28"/>
          <w:szCs w:val="28"/>
          <w:u w:val="single"/>
          <w:lang w:val="cy-GB"/>
        </w:rPr>
        <w:t>g</w:t>
      </w:r>
      <w:r>
        <w:rPr>
          <w:rFonts w:ascii="Comic Sans MS" w:hAnsi="Comic Sans MS"/>
          <w:b/>
          <w:bCs/>
          <w:sz w:val="28"/>
          <w:szCs w:val="28"/>
          <w:lang w:val="cy-GB"/>
        </w:rPr>
        <w:t>ath goch.</w:t>
      </w:r>
    </w:p>
    <w:p w14:paraId="6204897C" w14:textId="631B451E" w:rsidR="00F073C0" w:rsidRDefault="00F073C0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28377F65" w14:textId="30202E41" w:rsidR="00F073C0" w:rsidRDefault="00F073C0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Gofynnir i’r dysgwyr roi’r cardiau efo’r lluniau i fyny, ac yn eu tro ceisio cofio a ydy’r lliw yn treiglo, a hefyd a ydy’r enw’n treiglo.  Mae’r ddwy ffurf ar ochr arall y cerdyn, sef </w:t>
      </w:r>
      <w:r w:rsidRPr="00F073C0">
        <w:rPr>
          <w:rFonts w:ascii="Comic Sans MS" w:hAnsi="Comic Sans MS"/>
          <w:b/>
          <w:bCs/>
          <w:sz w:val="28"/>
          <w:szCs w:val="28"/>
          <w:lang w:val="cy-GB"/>
        </w:rPr>
        <w:t>CATH LWYD</w:t>
      </w:r>
      <w:r>
        <w:rPr>
          <w:rFonts w:ascii="Comic Sans MS" w:hAnsi="Comic Sans MS"/>
          <w:sz w:val="28"/>
          <w:szCs w:val="28"/>
          <w:lang w:val="cy-GB"/>
        </w:rPr>
        <w:t xml:space="preserve"> ac </w:t>
      </w:r>
      <w:r w:rsidRPr="00F073C0">
        <w:rPr>
          <w:rFonts w:ascii="Comic Sans MS" w:hAnsi="Comic Sans MS"/>
          <w:b/>
          <w:bCs/>
          <w:sz w:val="28"/>
          <w:szCs w:val="28"/>
          <w:lang w:val="cy-GB"/>
        </w:rPr>
        <w:t>y gath lwyd.</w:t>
      </w:r>
    </w:p>
    <w:p w14:paraId="5D9B486E" w14:textId="2936957B" w:rsidR="00F073C0" w:rsidRDefault="00F073C0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2E114A47" w14:textId="1FED4757" w:rsidR="00F073C0" w:rsidRDefault="00F073C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Gwaith ymestynnol</w:t>
      </w:r>
    </w:p>
    <w:p w14:paraId="6CD69005" w14:textId="3964BBD3" w:rsidR="00F073C0" w:rsidRPr="00F073C0" w:rsidRDefault="00F073C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Gwneud brawddegau efo’r termau, ee </w:t>
      </w:r>
      <w:r>
        <w:rPr>
          <w:rFonts w:ascii="Comic Sans MS" w:hAnsi="Comic Sans MS"/>
          <w:b/>
          <w:bCs/>
          <w:sz w:val="28"/>
          <w:szCs w:val="28"/>
          <w:lang w:val="cy-GB"/>
        </w:rPr>
        <w:t>Mae’r gath lwyd yn cerdded ar y wal</w:t>
      </w:r>
      <w:r>
        <w:rPr>
          <w:rFonts w:ascii="Comic Sans MS" w:hAnsi="Comic Sans MS"/>
          <w:sz w:val="28"/>
          <w:szCs w:val="28"/>
          <w:lang w:val="cy-GB"/>
        </w:rPr>
        <w:t>.</w:t>
      </w:r>
      <w:bookmarkStart w:id="0" w:name="_GoBack"/>
      <w:bookmarkEnd w:id="0"/>
    </w:p>
    <w:sectPr w:rsidR="00F073C0" w:rsidRPr="00F073C0" w:rsidSect="00214B9A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56295"/>
    <w:multiLevelType w:val="hybridMultilevel"/>
    <w:tmpl w:val="6EB0B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0"/>
    <w:rsid w:val="00000030"/>
    <w:rsid w:val="000430D6"/>
    <w:rsid w:val="000566F8"/>
    <w:rsid w:val="00101822"/>
    <w:rsid w:val="00161FEB"/>
    <w:rsid w:val="001712C3"/>
    <w:rsid w:val="00214B9A"/>
    <w:rsid w:val="00220C3C"/>
    <w:rsid w:val="002261B5"/>
    <w:rsid w:val="00237D4C"/>
    <w:rsid w:val="00242DD9"/>
    <w:rsid w:val="002776E4"/>
    <w:rsid w:val="002824A9"/>
    <w:rsid w:val="002B5C9D"/>
    <w:rsid w:val="00303AD8"/>
    <w:rsid w:val="00340908"/>
    <w:rsid w:val="00343090"/>
    <w:rsid w:val="00370358"/>
    <w:rsid w:val="003A7719"/>
    <w:rsid w:val="003C3ACB"/>
    <w:rsid w:val="004357F3"/>
    <w:rsid w:val="00450DA4"/>
    <w:rsid w:val="00452B82"/>
    <w:rsid w:val="00462BCB"/>
    <w:rsid w:val="00551876"/>
    <w:rsid w:val="005904D2"/>
    <w:rsid w:val="00610CC6"/>
    <w:rsid w:val="00663EF5"/>
    <w:rsid w:val="006D54F5"/>
    <w:rsid w:val="00753B65"/>
    <w:rsid w:val="007C46CC"/>
    <w:rsid w:val="007D75A3"/>
    <w:rsid w:val="00832DF4"/>
    <w:rsid w:val="00881B7D"/>
    <w:rsid w:val="008A548B"/>
    <w:rsid w:val="008A61E4"/>
    <w:rsid w:val="008B4FBF"/>
    <w:rsid w:val="009450FA"/>
    <w:rsid w:val="009830A7"/>
    <w:rsid w:val="009C0D40"/>
    <w:rsid w:val="009E6AFC"/>
    <w:rsid w:val="00A854FB"/>
    <w:rsid w:val="00B260EF"/>
    <w:rsid w:val="00B763E5"/>
    <w:rsid w:val="00C859C4"/>
    <w:rsid w:val="00CE2176"/>
    <w:rsid w:val="00D64899"/>
    <w:rsid w:val="00DF4D10"/>
    <w:rsid w:val="00E13DD0"/>
    <w:rsid w:val="00E33F42"/>
    <w:rsid w:val="00E574DB"/>
    <w:rsid w:val="00EA089B"/>
    <w:rsid w:val="00EC2547"/>
    <w:rsid w:val="00F073C0"/>
    <w:rsid w:val="00F655D1"/>
    <w:rsid w:val="00F86C89"/>
    <w:rsid w:val="00FC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39C0"/>
  <w15:chartTrackingRefBased/>
  <w15:docId w15:val="{83319C3A-E2C6-4C93-A77D-041BAFDD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6E4"/>
    <w:pPr>
      <w:ind w:left="720"/>
      <w:contextualSpacing/>
    </w:pPr>
  </w:style>
  <w:style w:type="table" w:styleId="TableGrid">
    <w:name w:val="Table Grid"/>
    <w:basedOn w:val="TableNormal"/>
    <w:uiPriority w:val="39"/>
    <w:rsid w:val="00303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2019-11-18T17:10:00Z</dcterms:created>
  <dcterms:modified xsi:type="dcterms:W3CDTF">2019-11-18T17:30:00Z</dcterms:modified>
</cp:coreProperties>
</file>