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15537" w14:textId="5F283DC7" w:rsidR="00E33F42" w:rsidRDefault="002776E4" w:rsidP="00E33F42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776E4">
        <w:rPr>
          <w:rFonts w:ascii="Comic Sans MS" w:hAnsi="Comic Sans MS"/>
          <w:b/>
          <w:bCs/>
          <w:sz w:val="28"/>
          <w:szCs w:val="28"/>
          <w:lang w:val="cy-GB"/>
        </w:rPr>
        <w:t xml:space="preserve">Silff </w:t>
      </w:r>
      <w:r w:rsidR="00E33F42" w:rsidRPr="00E33F42">
        <w:rPr>
          <w:rFonts w:ascii="Comic Sans MS" w:hAnsi="Comic Sans MS"/>
          <w:b/>
          <w:bCs/>
          <w:sz w:val="28"/>
          <w:szCs w:val="28"/>
          <w:lang w:val="cy-GB"/>
        </w:rPr>
        <w:t>B</w:t>
      </w:r>
      <w:r w:rsidR="00450DA4">
        <w:rPr>
          <w:rFonts w:ascii="Comic Sans MS" w:hAnsi="Comic Sans MS"/>
          <w:b/>
          <w:bCs/>
          <w:sz w:val="28"/>
          <w:szCs w:val="28"/>
          <w:lang w:val="cy-GB"/>
        </w:rPr>
        <w:t>28</w:t>
      </w:r>
    </w:p>
    <w:p w14:paraId="77F8C9A5" w14:textId="77777777" w:rsidR="00E33F42" w:rsidRDefault="00E33F42" w:rsidP="00E33F42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04627764" w14:textId="634313A9" w:rsidR="009C0D40" w:rsidRDefault="00E33F42" w:rsidP="00E33F42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E33F42">
        <w:rPr>
          <w:rFonts w:ascii="Comic Sans MS" w:hAnsi="Comic Sans MS"/>
          <w:b/>
          <w:bCs/>
          <w:sz w:val="28"/>
          <w:szCs w:val="28"/>
          <w:lang w:val="cy-GB"/>
        </w:rPr>
        <w:t xml:space="preserve">Cyfarwyddiadau </w:t>
      </w:r>
      <w:r w:rsidR="00242DD9">
        <w:rPr>
          <w:rFonts w:ascii="Comic Sans MS" w:hAnsi="Comic Sans MS"/>
          <w:b/>
          <w:bCs/>
          <w:sz w:val="28"/>
          <w:szCs w:val="28"/>
          <w:lang w:val="cy-GB"/>
        </w:rPr>
        <w:t>MB</w:t>
      </w:r>
      <w:r w:rsidR="00F86C89">
        <w:rPr>
          <w:rFonts w:ascii="Comic Sans MS" w:hAnsi="Comic Sans MS"/>
          <w:b/>
          <w:bCs/>
          <w:sz w:val="28"/>
          <w:szCs w:val="28"/>
          <w:lang w:val="cy-GB"/>
        </w:rPr>
        <w:t>1</w:t>
      </w:r>
      <w:r w:rsidR="00FC4445">
        <w:rPr>
          <w:rFonts w:ascii="Comic Sans MS" w:hAnsi="Comic Sans MS"/>
          <w:b/>
          <w:bCs/>
          <w:sz w:val="28"/>
          <w:szCs w:val="28"/>
          <w:lang w:val="cy-GB"/>
        </w:rPr>
        <w:t>6</w:t>
      </w:r>
      <w:r w:rsidRPr="00E33F42">
        <w:rPr>
          <w:rFonts w:ascii="Comic Sans MS" w:hAnsi="Comic Sans MS"/>
          <w:b/>
          <w:bCs/>
          <w:sz w:val="28"/>
          <w:szCs w:val="28"/>
          <w:lang w:val="cy-GB"/>
        </w:rPr>
        <w:t xml:space="preserve"> </w:t>
      </w:r>
      <w:r w:rsidR="006D54F5">
        <w:rPr>
          <w:rFonts w:ascii="Comic Sans MS" w:hAnsi="Comic Sans MS"/>
          <w:b/>
          <w:bCs/>
          <w:sz w:val="28"/>
          <w:szCs w:val="28"/>
          <w:lang w:val="cy-GB"/>
        </w:rPr>
        <w:t>–</w:t>
      </w:r>
      <w:r w:rsidRPr="00E33F42">
        <w:rPr>
          <w:rFonts w:ascii="Comic Sans MS" w:hAnsi="Comic Sans MS"/>
          <w:b/>
          <w:bCs/>
          <w:sz w:val="28"/>
          <w:szCs w:val="28"/>
          <w:lang w:val="cy-GB"/>
        </w:rPr>
        <w:t xml:space="preserve"> </w:t>
      </w:r>
      <w:r w:rsidR="00343090" w:rsidRPr="00343090">
        <w:rPr>
          <w:rFonts w:ascii="Comic Sans MS" w:hAnsi="Comic Sans MS"/>
          <w:b/>
          <w:bCs/>
          <w:sz w:val="28"/>
          <w:szCs w:val="28"/>
          <w:lang w:val="cy-GB"/>
        </w:rPr>
        <w:t>B28. Gêm Disgrifio Lolfa</w:t>
      </w:r>
    </w:p>
    <w:p w14:paraId="59D6473B" w14:textId="77777777" w:rsidR="00E33F42" w:rsidRDefault="00E33F42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5A9ABACB" w14:textId="05FED520" w:rsidR="00343090" w:rsidRPr="009E6AFC" w:rsidRDefault="005904D2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 xml:space="preserve">Nod:  </w:t>
      </w:r>
      <w:r w:rsidR="00343090">
        <w:rPr>
          <w:rFonts w:ascii="Comic Sans MS" w:hAnsi="Comic Sans MS"/>
          <w:sz w:val="28"/>
          <w:szCs w:val="28"/>
          <w:lang w:val="cy-GB"/>
        </w:rPr>
        <w:t>Dysgu am leoliadau mewn ystafell</w:t>
      </w:r>
    </w:p>
    <w:p w14:paraId="640EAB5E" w14:textId="0DFDBF26" w:rsidR="00343090" w:rsidRDefault="00242DD9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824A9">
        <w:rPr>
          <w:rFonts w:ascii="Comic Sans MS" w:hAnsi="Comic Sans MS"/>
          <w:b/>
          <w:bCs/>
          <w:sz w:val="28"/>
          <w:szCs w:val="28"/>
          <w:lang w:val="cy-GB"/>
        </w:rPr>
        <w:t xml:space="preserve">Adnoddau:  </w:t>
      </w:r>
    </w:p>
    <w:p w14:paraId="20621C71" w14:textId="096BF75F" w:rsidR="00343090" w:rsidRDefault="00343090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Cardiau mawr ystafell wedi’u gosod allan (enghreifftiol)</w:t>
      </w:r>
    </w:p>
    <w:p w14:paraId="1F61EC24" w14:textId="09A0B77E" w:rsidR="00343090" w:rsidRDefault="00343090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Cardiau mawr ystafell</w:t>
      </w:r>
    </w:p>
    <w:p w14:paraId="6A3C4C0C" w14:textId="488E911F" w:rsidR="00343090" w:rsidRDefault="00343090" w:rsidP="00242DD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Cardiau bach i’w gosod yn yr ystafell</w:t>
      </w:r>
    </w:p>
    <w:p w14:paraId="76976035" w14:textId="77777777" w:rsidR="00343090" w:rsidRPr="00343090" w:rsidRDefault="00343090" w:rsidP="00343090">
      <w:pPr>
        <w:rPr>
          <w:rFonts w:ascii="Comic Sans MS" w:hAnsi="Comic Sans MS"/>
          <w:i/>
          <w:iCs/>
          <w:sz w:val="28"/>
          <w:szCs w:val="28"/>
          <w:lang w:val="cy-GB"/>
        </w:rPr>
      </w:pPr>
      <w:r w:rsidRPr="00343090">
        <w:rPr>
          <w:rFonts w:ascii="Comic Sans MS" w:hAnsi="Comic Sans MS"/>
          <w:i/>
          <w:iCs/>
          <w:sz w:val="28"/>
          <w:szCs w:val="28"/>
          <w:lang w:val="cy-GB"/>
        </w:rPr>
        <w:t>Mae’n bosib gwneud ffotocopïau o dudalennau enghreifftiol i bob aelod o’r dosbarth gael copi.</w:t>
      </w:r>
    </w:p>
    <w:p w14:paraId="40F3C85E" w14:textId="5C2581F2" w:rsidR="00343090" w:rsidRPr="00343090" w:rsidRDefault="00343090" w:rsidP="00242DD9">
      <w:pPr>
        <w:rPr>
          <w:rFonts w:ascii="Comic Sans MS" w:hAnsi="Comic Sans MS"/>
          <w:b/>
          <w:bCs/>
          <w:i/>
          <w:iCs/>
          <w:sz w:val="28"/>
          <w:szCs w:val="28"/>
          <w:lang w:val="cy-GB"/>
        </w:rPr>
      </w:pPr>
      <w:r w:rsidRPr="00343090">
        <w:rPr>
          <w:rFonts w:ascii="Comic Sans MS" w:hAnsi="Comic Sans MS"/>
          <w:b/>
          <w:bCs/>
          <w:i/>
          <w:iCs/>
          <w:sz w:val="28"/>
          <w:szCs w:val="28"/>
          <w:lang w:val="cy-GB"/>
        </w:rPr>
        <w:t>Sylwch:  mae llawer o ddarnau bach ym mhob amlen, felly mae angen bod yn ofalus wrth gadw’r adnoddau</w:t>
      </w:r>
    </w:p>
    <w:p w14:paraId="43E360CF" w14:textId="25F70147" w:rsidR="00242DD9" w:rsidRDefault="002824A9" w:rsidP="00242DD9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824A9">
        <w:rPr>
          <w:rFonts w:ascii="Comic Sans MS" w:hAnsi="Comic Sans MS"/>
          <w:b/>
          <w:bCs/>
          <w:sz w:val="28"/>
          <w:szCs w:val="28"/>
          <w:lang w:val="cy-GB"/>
        </w:rPr>
        <w:t>Cyfarwyddiadau:</w:t>
      </w:r>
    </w:p>
    <w:p w14:paraId="236521C8" w14:textId="548C9C68" w:rsidR="002824A9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Mae sawl ffordd y medrwch ddefnyddio’r rhain</w:t>
      </w:r>
    </w:p>
    <w:p w14:paraId="31591C5F" w14:textId="42A23324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6390C29E" w14:textId="45CDE9BC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1.</w:t>
      </w:r>
      <w:r>
        <w:rPr>
          <w:rFonts w:ascii="Comic Sans MS" w:hAnsi="Comic Sans MS"/>
          <w:sz w:val="28"/>
          <w:szCs w:val="28"/>
          <w:lang w:val="cy-GB"/>
        </w:rPr>
        <w:tab/>
        <w:t xml:space="preserve">Mae pawb yn cael copi o’r tudalen enghreifftiol ac efo partner yn ceisio creu brawddegau, ee </w:t>
      </w:r>
      <w:r w:rsidRPr="009E6AFC">
        <w:rPr>
          <w:rFonts w:ascii="Comic Sans MS" w:hAnsi="Comic Sans MS"/>
          <w:b/>
          <w:bCs/>
          <w:sz w:val="28"/>
          <w:szCs w:val="28"/>
          <w:lang w:val="cy-GB"/>
        </w:rPr>
        <w:t>‘Mae’r soffa wrth y bwrdd coffi’</w:t>
      </w:r>
    </w:p>
    <w:p w14:paraId="078C9CAE" w14:textId="38636859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58A6ED75" w14:textId="062DA6C0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2.</w:t>
      </w:r>
      <w:r>
        <w:rPr>
          <w:rFonts w:ascii="Comic Sans MS" w:hAnsi="Comic Sans MS"/>
          <w:sz w:val="28"/>
          <w:szCs w:val="28"/>
          <w:lang w:val="cy-GB"/>
        </w:rPr>
        <w:tab/>
        <w:t xml:space="preserve">Mae pawb yn cael tudalen wag (efo partner) ac amlen yn llawn darnau bach.  Mae’r tiwtor yn dweud, ee, </w:t>
      </w:r>
      <w:r w:rsidRPr="009E6AFC">
        <w:rPr>
          <w:rFonts w:ascii="Comic Sans MS" w:hAnsi="Comic Sans MS"/>
          <w:b/>
          <w:bCs/>
          <w:sz w:val="28"/>
          <w:szCs w:val="28"/>
          <w:lang w:val="cy-GB"/>
        </w:rPr>
        <w:t>‘mae’r soffa wrth y wal chwith’</w:t>
      </w:r>
      <w:r>
        <w:rPr>
          <w:rFonts w:ascii="Comic Sans MS" w:hAnsi="Comic Sans MS"/>
          <w:sz w:val="28"/>
          <w:szCs w:val="28"/>
          <w:lang w:val="cy-GB"/>
        </w:rPr>
        <w:t xml:space="preserve"> ac mae’r myfyrwyr yn gosod y soffa yno.  Ar ddiwedd y gweithgaredd mae pobl yn medru cymharu sut maen nhw wedi gosod pethau allan.</w:t>
      </w:r>
    </w:p>
    <w:p w14:paraId="2062CC40" w14:textId="09426515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532C8216" w14:textId="28FC36EE" w:rsidR="00343090" w:rsidRDefault="00343090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3.</w:t>
      </w:r>
      <w:r>
        <w:rPr>
          <w:rFonts w:ascii="Comic Sans MS" w:hAnsi="Comic Sans MS"/>
          <w:sz w:val="28"/>
          <w:szCs w:val="28"/>
          <w:lang w:val="cy-GB"/>
        </w:rPr>
        <w:tab/>
      </w:r>
      <w:r w:rsidR="009E6AFC">
        <w:rPr>
          <w:rFonts w:ascii="Comic Sans MS" w:hAnsi="Comic Sans MS"/>
          <w:sz w:val="28"/>
          <w:szCs w:val="28"/>
          <w:lang w:val="cy-GB"/>
        </w:rPr>
        <w:t>Fel uchod, ond y tro hwn mae partner yn dweud wrth y llall lle mae popeth yn mynd.</w:t>
      </w:r>
    </w:p>
    <w:p w14:paraId="6ED40AC5" w14:textId="57AE1E40" w:rsidR="009E6AFC" w:rsidRDefault="009E6AFC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4DCB72AA" w14:textId="0C8C860A" w:rsidR="009E6AFC" w:rsidRPr="009E6AFC" w:rsidRDefault="009E6AFC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4.</w:t>
      </w:r>
      <w:r>
        <w:rPr>
          <w:rFonts w:ascii="Comic Sans MS" w:hAnsi="Comic Sans MS"/>
          <w:sz w:val="28"/>
          <w:szCs w:val="28"/>
          <w:lang w:val="cy-GB"/>
        </w:rPr>
        <w:tab/>
        <w:t xml:space="preserve">Defnyddio’r modd gorchmynnol, naill ai gan y tiwtor neu’r partner, yn dibynnu ar eu lefel, ee </w:t>
      </w:r>
      <w:r w:rsidRPr="009E6AFC">
        <w:rPr>
          <w:rFonts w:ascii="Comic Sans MS" w:hAnsi="Comic Sans MS"/>
          <w:b/>
          <w:bCs/>
          <w:sz w:val="28"/>
          <w:szCs w:val="28"/>
          <w:lang w:val="cy-GB"/>
        </w:rPr>
        <w:t>‘Rhowch y soffa wrth y wal chwith.”</w:t>
      </w:r>
      <w:bookmarkStart w:id="0" w:name="_GoBack"/>
      <w:bookmarkEnd w:id="0"/>
    </w:p>
    <w:sectPr w:rsidR="009E6AFC" w:rsidRPr="009E6AFC" w:rsidSect="00214B9A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56295"/>
    <w:multiLevelType w:val="hybridMultilevel"/>
    <w:tmpl w:val="6EB0B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0"/>
    <w:rsid w:val="00000030"/>
    <w:rsid w:val="000430D6"/>
    <w:rsid w:val="000566F8"/>
    <w:rsid w:val="00101822"/>
    <w:rsid w:val="00161FEB"/>
    <w:rsid w:val="001712C3"/>
    <w:rsid w:val="00214B9A"/>
    <w:rsid w:val="00220C3C"/>
    <w:rsid w:val="002261B5"/>
    <w:rsid w:val="00237D4C"/>
    <w:rsid w:val="00242DD9"/>
    <w:rsid w:val="002776E4"/>
    <w:rsid w:val="002824A9"/>
    <w:rsid w:val="002B5C9D"/>
    <w:rsid w:val="00303AD8"/>
    <w:rsid w:val="00340908"/>
    <w:rsid w:val="00343090"/>
    <w:rsid w:val="00370358"/>
    <w:rsid w:val="003A7719"/>
    <w:rsid w:val="003C3ACB"/>
    <w:rsid w:val="004357F3"/>
    <w:rsid w:val="00450DA4"/>
    <w:rsid w:val="00452B82"/>
    <w:rsid w:val="00462BCB"/>
    <w:rsid w:val="00551876"/>
    <w:rsid w:val="005904D2"/>
    <w:rsid w:val="00610CC6"/>
    <w:rsid w:val="006D54F5"/>
    <w:rsid w:val="00753B65"/>
    <w:rsid w:val="007C46CC"/>
    <w:rsid w:val="007D75A3"/>
    <w:rsid w:val="00881B7D"/>
    <w:rsid w:val="008A548B"/>
    <w:rsid w:val="008A61E4"/>
    <w:rsid w:val="008B4FBF"/>
    <w:rsid w:val="009450FA"/>
    <w:rsid w:val="009830A7"/>
    <w:rsid w:val="009C0D40"/>
    <w:rsid w:val="009E6AFC"/>
    <w:rsid w:val="00A854FB"/>
    <w:rsid w:val="00B260EF"/>
    <w:rsid w:val="00B763E5"/>
    <w:rsid w:val="00C859C4"/>
    <w:rsid w:val="00CE2176"/>
    <w:rsid w:val="00DF4D10"/>
    <w:rsid w:val="00E13DD0"/>
    <w:rsid w:val="00E33F42"/>
    <w:rsid w:val="00E574DB"/>
    <w:rsid w:val="00EA089B"/>
    <w:rsid w:val="00EC2547"/>
    <w:rsid w:val="00F655D1"/>
    <w:rsid w:val="00F86C89"/>
    <w:rsid w:val="00FC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39C0"/>
  <w15:chartTrackingRefBased/>
  <w15:docId w15:val="{83319C3A-E2C6-4C93-A77D-041BAFDD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6E4"/>
    <w:pPr>
      <w:ind w:left="720"/>
      <w:contextualSpacing/>
    </w:pPr>
  </w:style>
  <w:style w:type="table" w:styleId="TableGrid">
    <w:name w:val="Table Grid"/>
    <w:basedOn w:val="TableNormal"/>
    <w:uiPriority w:val="39"/>
    <w:rsid w:val="00303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2019-11-18T16:57:00Z</dcterms:created>
  <dcterms:modified xsi:type="dcterms:W3CDTF">2019-11-18T17:06:00Z</dcterms:modified>
</cp:coreProperties>
</file>