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tew</w:t>
            </w:r>
          </w:p>
        </w:tc>
        <w:tc>
          <w:tcPr>
            <w:tcW w:w="5341" w:type="dxa"/>
            <w:vAlign w:val="center"/>
          </w:tcPr>
          <w:p w:rsidR="00024471" w:rsidRPr="003E4C74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tenau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byr</w:t>
            </w:r>
          </w:p>
        </w:tc>
        <w:tc>
          <w:tcPr>
            <w:tcW w:w="5341" w:type="dxa"/>
            <w:vAlign w:val="center"/>
          </w:tcPr>
          <w:p w:rsidR="00024471" w:rsidRPr="003E4C74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tal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cryf</w:t>
            </w:r>
          </w:p>
        </w:tc>
        <w:tc>
          <w:tcPr>
            <w:tcW w:w="5341" w:type="dxa"/>
            <w:vAlign w:val="center"/>
          </w:tcPr>
          <w:p w:rsidR="00024471" w:rsidRPr="003E4C74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gwan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165FE9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barf</w:t>
            </w:r>
          </w:p>
        </w:tc>
        <w:tc>
          <w:tcPr>
            <w:tcW w:w="5341" w:type="dxa"/>
            <w:vAlign w:val="center"/>
          </w:tcPr>
          <w:p w:rsidR="00024471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gwallt </w:t>
            </w:r>
          </w:p>
          <w:p w:rsidR="00165FE9" w:rsidRPr="003E4C74" w:rsidRDefault="00165FE9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byr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165FE9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gwallt hir</w:t>
            </w:r>
          </w:p>
        </w:tc>
        <w:tc>
          <w:tcPr>
            <w:tcW w:w="5341" w:type="dxa"/>
            <w:vAlign w:val="center"/>
          </w:tcPr>
          <w:p w:rsidR="003E4C74" w:rsidRPr="003E4C74" w:rsidRDefault="00165FE9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mwstas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bookmarkStart w:id="0" w:name="_GoBack"/>
            <w:bookmarkEnd w:id="0"/>
            <w:r>
              <w:rPr>
                <w:i/>
                <w:noProof/>
                <w:sz w:val="44"/>
                <w:szCs w:val="44"/>
                <w:lang w:val="en-GB" w:eastAsia="en-GB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1191895</wp:posOffset>
                  </wp:positionH>
                  <wp:positionV relativeFrom="paragraph">
                    <wp:posOffset>17145</wp:posOffset>
                  </wp:positionV>
                  <wp:extent cx="1428750" cy="1447800"/>
                  <wp:effectExtent l="19050" t="0" r="0" b="0"/>
                  <wp:wrapNone/>
                  <wp:docPr id="19" name="Picture 19" descr="G:\1. Terfynol\8. Cyrsiau Tridiau\5. Mynediad Chwefror\disgrifiadau\too-thin-woman-anorexia-model-28148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G:\1. Terfynol\8. Cyrsiau Tridiau\5. Mynediad Chwefror\disgrifiadau\too-thin-woman-anorexia-model-28148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920115</wp:posOffset>
                  </wp:positionH>
                  <wp:positionV relativeFrom="paragraph">
                    <wp:posOffset>-123190</wp:posOffset>
                  </wp:positionV>
                  <wp:extent cx="876300" cy="1447800"/>
                  <wp:effectExtent l="19050" t="0" r="0" b="0"/>
                  <wp:wrapNone/>
                  <wp:docPr id="7" name="Picture 7" descr="G:\1. Terfynol\8. Cyrsiau Tridiau\5. Mynediad Chwefror\disgrifiadau\fat-clipart-22923091_f33ca4f3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8. Cyrsiau Tridiau\5. Mynediad Chwefror\disgrifiadau\fat-clipart-22923091_f33ca4f32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1172845</wp:posOffset>
                  </wp:positionH>
                  <wp:positionV relativeFrom="paragraph">
                    <wp:posOffset>-136525</wp:posOffset>
                  </wp:positionV>
                  <wp:extent cx="905510" cy="1447800"/>
                  <wp:effectExtent l="19050" t="0" r="8890" b="0"/>
                  <wp:wrapNone/>
                  <wp:docPr id="14" name="Picture 14" descr="G:\1. Terfynol\8. Cyrsiau Tridiau\5. Mynediad Chwefror\disgrifiadau\short_and_tall_man_600-00983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:\1. Terfynol\8. Cyrsiau Tridiau\5. Mynediad Chwefror\disgrifiadau\short_and_tall_man_600-009837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467995</wp:posOffset>
                  </wp:positionH>
                  <wp:positionV relativeFrom="paragraph">
                    <wp:posOffset>-10160</wp:posOffset>
                  </wp:positionV>
                  <wp:extent cx="2302510" cy="1447800"/>
                  <wp:effectExtent l="19050" t="0" r="2540" b="0"/>
                  <wp:wrapNone/>
                  <wp:docPr id="23" name="Picture 23" descr="G:\1. Terfynol\8. Cyrsiau Tridiau\5. Mynediad Chwefror\disgrifiadau\short-m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G:\1. Terfynol\8. Cyrsiau Tridiau\5. Mynediad Chwefror\disgrifiadau\short-m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251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810895</wp:posOffset>
                  </wp:positionH>
                  <wp:positionV relativeFrom="paragraph">
                    <wp:posOffset>39370</wp:posOffset>
                  </wp:positionV>
                  <wp:extent cx="1752600" cy="1447800"/>
                  <wp:effectExtent l="19050" t="0" r="0" b="0"/>
                  <wp:wrapNone/>
                  <wp:docPr id="15" name="Picture 15" descr="G:\1. Terfynol\8. Cyrsiau Tridiau\5. Mynediad Chwefror\disgrifiadau\skinny-m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:\1. Terfynol\8. Cyrsiau Tridiau\5. Mynediad Chwefror\disgrifiadau\skinny-m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791845</wp:posOffset>
                  </wp:positionH>
                  <wp:positionV relativeFrom="paragraph">
                    <wp:posOffset>-167005</wp:posOffset>
                  </wp:positionV>
                  <wp:extent cx="1352550" cy="1447800"/>
                  <wp:effectExtent l="19050" t="0" r="0" b="0"/>
                  <wp:wrapNone/>
                  <wp:docPr id="17" name="Picture 17" descr="G:\1. Terfynol\8. Cyrsiau Tridiau\5. Mynediad Chwefror\disgrifiadau\strong-wom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:\1. Terfynol\8. Cyrsiau Tridiau\5. Mynediad Chwefror\disgrifiadau\strong-wom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165FE9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715645</wp:posOffset>
                  </wp:positionH>
                  <wp:positionV relativeFrom="paragraph">
                    <wp:posOffset>118745</wp:posOffset>
                  </wp:positionV>
                  <wp:extent cx="1123950" cy="1447800"/>
                  <wp:effectExtent l="19050" t="0" r="0" b="0"/>
                  <wp:wrapNone/>
                  <wp:docPr id="10" name="Picture 10" descr="G:\1. Terfynol\8. Cyrsiau Tridiau\5. Mynediad Chwefror\disgrifiadau\quite-short-hai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:\1. Terfynol\8. Cyrsiau Tridiau\5. Mynediad Chwefror\disgrifiadau\quite-short-hai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715645</wp:posOffset>
                  </wp:positionH>
                  <wp:positionV relativeFrom="paragraph">
                    <wp:posOffset>-168910</wp:posOffset>
                  </wp:positionV>
                  <wp:extent cx="2164715" cy="1447800"/>
                  <wp:effectExtent l="19050" t="0" r="6985" b="0"/>
                  <wp:wrapNone/>
                  <wp:docPr id="4" name="Picture 4" descr="G:\1. Terfynol\8. Cyrsiau Tridiau\5. Mynediad Chwefror\disgrifiadau\bea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1. Terfynol\8. Cyrsiau Tridiau\5. Mynediad Chwefror\disgrifiadau\bea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71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A33DB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1120140</wp:posOffset>
                  </wp:positionH>
                  <wp:positionV relativeFrom="paragraph">
                    <wp:posOffset>-139065</wp:posOffset>
                  </wp:positionV>
                  <wp:extent cx="1113155" cy="1487170"/>
                  <wp:effectExtent l="19050" t="0" r="0" b="0"/>
                  <wp:wrapNone/>
                  <wp:docPr id="1" name="Picture 1" descr="G:\1. Terfynol\8. Cyrsiau Tridiau\5. Mynediad Chwefror\disgrifiadau\2131fac258c4749e60fadf3cd521ab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1. Terfynol\8. Cyrsiau Tridiau\5. Mynediad Chwefror\disgrifiadau\2131fac258c4749e60fadf3cd521ab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1487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165FE9" w:rsidRPr="007A3921" w:rsidRDefault="005E2136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925195</wp:posOffset>
                  </wp:positionH>
                  <wp:positionV relativeFrom="paragraph">
                    <wp:posOffset>-230505</wp:posOffset>
                  </wp:positionV>
                  <wp:extent cx="1004570" cy="1447800"/>
                  <wp:effectExtent l="19050" t="0" r="5080" b="0"/>
                  <wp:wrapNone/>
                  <wp:docPr id="9" name="Picture 9" descr="G:\1. Terfynol\8. Cyrsiau Tridiau\5. Mynediad Chwefror\disgrifiadau\pictures-of-long-hair-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8. Cyrsiau Tridiau\5. Mynediad Chwefror\disgrifiadau\pictures-of-long-hair-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57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24471" w:rsidRDefault="00024471"/>
    <w:p w:rsidR="005E2136" w:rsidRDefault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blows</w:t>
            </w:r>
          </w:p>
        </w:tc>
        <w:tc>
          <w:tcPr>
            <w:tcW w:w="5341" w:type="dxa"/>
            <w:vAlign w:val="center"/>
          </w:tcPr>
          <w:p w:rsidR="00024471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cap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165FE9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ffrog</w:t>
            </w:r>
          </w:p>
        </w:tc>
        <w:tc>
          <w:tcPr>
            <w:tcW w:w="5341" w:type="dxa"/>
            <w:vAlign w:val="center"/>
          </w:tcPr>
          <w:p w:rsidR="00024471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het</w:t>
            </w:r>
          </w:p>
          <w:p w:rsidR="00165FE9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wlanog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sandalau</w:t>
            </w:r>
          </w:p>
        </w:tc>
        <w:tc>
          <w:tcPr>
            <w:tcW w:w="5341" w:type="dxa"/>
            <w:vAlign w:val="center"/>
          </w:tcPr>
          <w:p w:rsidR="00024471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sbectol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’sgidie</w:t>
            </w:r>
          </w:p>
        </w:tc>
        <w:tc>
          <w:tcPr>
            <w:tcW w:w="5341" w:type="dxa"/>
            <w:vAlign w:val="center"/>
          </w:tcPr>
          <w:p w:rsidR="00024471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siwt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165FE9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trowsus </w:t>
            </w:r>
          </w:p>
          <w:p w:rsidR="00024471" w:rsidRPr="003E4C74" w:rsidRDefault="00165FE9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loncian</w:t>
            </w:r>
          </w:p>
        </w:tc>
        <w:tc>
          <w:tcPr>
            <w:tcW w:w="5341" w:type="dxa"/>
            <w:vAlign w:val="center"/>
          </w:tcPr>
          <w:p w:rsidR="00024471" w:rsidRPr="003E4C74" w:rsidRDefault="00AA33D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crys</w:t>
            </w: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-144780</wp:posOffset>
                  </wp:positionV>
                  <wp:extent cx="1441450" cy="1447800"/>
                  <wp:effectExtent l="19050" t="0" r="6350" b="0"/>
                  <wp:wrapNone/>
                  <wp:docPr id="20" name="Picture 20" descr="G:\1. Terfynol\8. Cyrsiau Tridiau\5. Mynediad Chwefror\disgrifiadau\welsh_red_dragon_black_c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:\1. Terfynol\8. Cyrsiau Tridiau\5. Mynediad Chwefror\disgrifiadau\welsh_red_dragon_black_c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1379220</wp:posOffset>
                  </wp:positionH>
                  <wp:positionV relativeFrom="paragraph">
                    <wp:posOffset>-111760</wp:posOffset>
                  </wp:positionV>
                  <wp:extent cx="963930" cy="1447800"/>
                  <wp:effectExtent l="19050" t="0" r="7620" b="0"/>
                  <wp:wrapNone/>
                  <wp:docPr id="6" name="Picture 6" descr="G:\1. Terfynol\8. Cyrsiau Tridiau\5. Mynediad Chwefror\disgrifiadau\disley-short-sleeve-pilot-blouse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1. Terfynol\8. Cyrsiau Tridiau\5. Mynediad Chwefror\disgrifiadau\disley-short-sleeve-pilot-blouse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3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165FE9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906145</wp:posOffset>
                  </wp:positionH>
                  <wp:positionV relativeFrom="paragraph">
                    <wp:posOffset>-16510</wp:posOffset>
                  </wp:positionV>
                  <wp:extent cx="1428750" cy="1447800"/>
                  <wp:effectExtent l="19050" t="0" r="0" b="0"/>
                  <wp:wrapNone/>
                  <wp:docPr id="3" name="Picture 3" descr="G:\1. Terfynol\8. Cyrsiau Tridiau\5. Mynediad Chwefror\disgrifiadau\Asnowstarredma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1. Terfynol\8. Cyrsiau Tridiau\5. Mynediad Chwefror\disgrifiadau\Asnowstarredma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-125730</wp:posOffset>
                  </wp:positionV>
                  <wp:extent cx="1082675" cy="1447800"/>
                  <wp:effectExtent l="19050" t="0" r="3175" b="0"/>
                  <wp:wrapNone/>
                  <wp:docPr id="5" name="Picture 5" descr="G:\1. Terfynol\8. Cyrsiau Tridiau\5. Mynediad Chwefror\disgrifiadau\bridesmaid-dress-900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1. Terfynol\8. Cyrsiau Tridiau\5. Mynediad Chwefror\disgrifiadau\bridesmaid-dress-900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67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-160020</wp:posOffset>
                  </wp:positionV>
                  <wp:extent cx="2151380" cy="1447800"/>
                  <wp:effectExtent l="19050" t="0" r="1270" b="0"/>
                  <wp:wrapNone/>
                  <wp:docPr id="12" name="Picture 12" descr="G:\1. Terfynol\8. Cyrsiau Tridiau\5. Mynediad Chwefror\disgrifiadau\rotator_womanWithGlass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G:\1. Terfynol\8. Cyrsiau Tridiau\5. Mynediad Chwefror\disgrifiadau\rotator_womanWithGlass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138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BD217E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-29210</wp:posOffset>
                  </wp:positionV>
                  <wp:extent cx="2434590" cy="1447800"/>
                  <wp:effectExtent l="19050" t="0" r="3810" b="0"/>
                  <wp:wrapNone/>
                  <wp:docPr id="16" name="Picture 16" descr="G:\1. Terfynol\8. Cyrsiau Tridiau\5. Mynediad Chwefror\disgrifiadau\steve-madden-shicago-sand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:\1. Terfynol\8. Cyrsiau Tridiau\5. Mynediad Chwefror\disgrifiadau\steve-madden-shicago-sand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925195</wp:posOffset>
                  </wp:positionH>
                  <wp:positionV relativeFrom="paragraph">
                    <wp:posOffset>-87630</wp:posOffset>
                  </wp:positionV>
                  <wp:extent cx="1066800" cy="1447800"/>
                  <wp:effectExtent l="19050" t="0" r="0" b="0"/>
                  <wp:wrapNone/>
                  <wp:docPr id="18" name="Picture 18" descr="G:\1. Terfynol\8. Cyrsiau Tridiau\5. Mynediad Chwefror\disgrifiadau\suit-topm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1. Terfynol\8. Cyrsiau Tridiau\5. Mynediad Chwefror\disgrifiadau\suit-topm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BD217E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537210</wp:posOffset>
                  </wp:positionH>
                  <wp:positionV relativeFrom="paragraph">
                    <wp:posOffset>-187960</wp:posOffset>
                  </wp:positionV>
                  <wp:extent cx="2362200" cy="1447800"/>
                  <wp:effectExtent l="19050" t="0" r="0" b="0"/>
                  <wp:wrapNone/>
                  <wp:docPr id="8" name="Picture 8" descr="G:\1. Terfynol\8. Cyrsiau Tridiau\5. Mynediad Chwefror\disgrifiadau\mens-sho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1. Terfynol\8. Cyrsiau Tridiau\5. Mynediad Chwefror\disgrifiadau\mens-sho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5E2136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5E2136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-192405</wp:posOffset>
                  </wp:positionV>
                  <wp:extent cx="1428750" cy="1447800"/>
                  <wp:effectExtent l="19050" t="0" r="0" b="0"/>
                  <wp:wrapNone/>
                  <wp:docPr id="21" name="Picture 21" descr="G:\1. Terfynol\8. Cyrsiau Tridiau\5. Mynediad Chwefror\disgrifiadau\p_camp_shirt_mango_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G:\1. Terfynol\8. Cyrsiau Tridiau\5. Mynediad Chwefror\disgrifiadau\p_camp_shirt_mango_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BD217E" w:rsidRPr="007A3921" w:rsidRDefault="00AA33DB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-108585</wp:posOffset>
                  </wp:positionV>
                  <wp:extent cx="1127125" cy="1432560"/>
                  <wp:effectExtent l="19050" t="0" r="0" b="0"/>
                  <wp:wrapNone/>
                  <wp:docPr id="2" name="Picture 2" descr="G:\1. Terfynol\8. Cyrsiau Tridiau\5. Mynediad Chwefror\disgrifiadau\121951_mens_jlindeberg_grey_joggers_tyko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1. Terfynol\8. Cyrsiau Tridiau\5. Mynediad Chwefror\disgrifiadau\121951_mens_jlindeberg_grey_joggers_tyko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125" cy="1432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24471" w:rsidRDefault="00024471" w:rsidP="00024471"/>
    <w:p w:rsidR="00B22014" w:rsidRDefault="00AA33DB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5E2136" w:rsidRPr="003E4C74" w:rsidTr="00D83E0B">
        <w:trPr>
          <w:trHeight w:val="2835"/>
        </w:trPr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jîns</w:t>
            </w:r>
          </w:p>
        </w:tc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sgert</w:t>
            </w:r>
          </w:p>
        </w:tc>
      </w:tr>
      <w:tr w:rsidR="005E2136" w:rsidRPr="003E4C74" w:rsidTr="00D83E0B">
        <w:trPr>
          <w:trHeight w:val="2835"/>
        </w:trPr>
        <w:tc>
          <w:tcPr>
            <w:tcW w:w="5341" w:type="dxa"/>
            <w:vAlign w:val="center"/>
          </w:tcPr>
          <w:p w:rsidR="005E2136" w:rsidRPr="003E4C74" w:rsidRDefault="008F3101" w:rsidP="00D83E0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hen</w:t>
            </w:r>
          </w:p>
        </w:tc>
        <w:tc>
          <w:tcPr>
            <w:tcW w:w="5341" w:type="dxa"/>
            <w:vAlign w:val="center"/>
          </w:tcPr>
          <w:p w:rsidR="005E2136" w:rsidRPr="003E4C74" w:rsidRDefault="008F3101" w:rsidP="00D83E0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ifanc</w:t>
            </w:r>
          </w:p>
        </w:tc>
      </w:tr>
      <w:tr w:rsidR="005E2136" w:rsidRPr="003E4C74" w:rsidTr="00D83E0B">
        <w:trPr>
          <w:trHeight w:val="2835"/>
        </w:trPr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5E2136" w:rsidRPr="003E4C74" w:rsidTr="00D83E0B">
        <w:trPr>
          <w:trHeight w:val="2835"/>
        </w:trPr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5E2136" w:rsidRPr="003E4C74" w:rsidTr="00D83E0B">
        <w:trPr>
          <w:trHeight w:val="2835"/>
        </w:trPr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5E2136" w:rsidRPr="003E4C74" w:rsidRDefault="005E2136" w:rsidP="00D83E0B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:rsidR="005E2136" w:rsidRDefault="005E2136" w:rsidP="005E2136"/>
    <w:p w:rsidR="005E2136" w:rsidRDefault="005E2136" w:rsidP="005E2136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5E2136" w:rsidRPr="007A3921" w:rsidTr="008F3101">
        <w:trPr>
          <w:trHeight w:val="2835"/>
        </w:trPr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1134745</wp:posOffset>
                  </wp:positionH>
                  <wp:positionV relativeFrom="paragraph">
                    <wp:posOffset>-128905</wp:posOffset>
                  </wp:positionV>
                  <wp:extent cx="1428115" cy="1447800"/>
                  <wp:effectExtent l="19050" t="0" r="635" b="0"/>
                  <wp:wrapNone/>
                  <wp:docPr id="13" name="Picture 13" descr="G:\1. Terfynol\8. Cyrsiau Tridiau\5. Mynediad Chwefror\disgrifiadau\sge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:\1. Terfynol\8. Cyrsiau Tridiau\5. Mynediad Chwefror\disgrifiadau\sge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1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917575</wp:posOffset>
                  </wp:positionH>
                  <wp:positionV relativeFrom="paragraph">
                    <wp:posOffset>-107950</wp:posOffset>
                  </wp:positionV>
                  <wp:extent cx="1428750" cy="1447800"/>
                  <wp:effectExtent l="19050" t="0" r="0" b="0"/>
                  <wp:wrapNone/>
                  <wp:docPr id="11" name="Picture 11" descr="G:\1. Terfynol\8. Cyrsiau Tridiau\5. Mynediad Chwefror\disgrifiadau\river-island--mid-wash-clint-bootcut-jeans-product-1-22121693-3-769993018-normal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:\1. Terfynol\8. Cyrsiau Tridiau\5. Mynediad Chwefror\disgrifiadau\river-island--mid-wash-clint-bootcut-jeans-product-1-22121693-3-769993018-normal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E2136" w:rsidRPr="007A3921" w:rsidTr="008F3101">
        <w:trPr>
          <w:trHeight w:val="2835"/>
        </w:trPr>
        <w:tc>
          <w:tcPr>
            <w:tcW w:w="5341" w:type="dxa"/>
            <w:vAlign w:val="center"/>
          </w:tcPr>
          <w:p w:rsidR="005E2136" w:rsidRPr="007A3921" w:rsidRDefault="008F3101" w:rsidP="00D83E0B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601345</wp:posOffset>
                  </wp:positionH>
                  <wp:positionV relativeFrom="paragraph">
                    <wp:posOffset>-186055</wp:posOffset>
                  </wp:positionV>
                  <wp:extent cx="1714500" cy="1314450"/>
                  <wp:effectExtent l="19050" t="0" r="0" b="0"/>
                  <wp:wrapNone/>
                  <wp:docPr id="24" name="Picture 6" descr="What&amp;#39;s wrong with evolution - Benchmark Psycholo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hat&amp;#39;s wrong with evolution - Benchmark Psycholo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5E2136" w:rsidRPr="007A3921" w:rsidRDefault="008F3101" w:rsidP="00D83E0B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1096645</wp:posOffset>
                  </wp:positionH>
                  <wp:positionV relativeFrom="paragraph">
                    <wp:posOffset>-182880</wp:posOffset>
                  </wp:positionV>
                  <wp:extent cx="1081405" cy="1447800"/>
                  <wp:effectExtent l="19050" t="0" r="4445" b="0"/>
                  <wp:wrapNone/>
                  <wp:docPr id="22" name="Picture 1" descr="100 Year Old People | Funniest Pl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0 Year Old People | Funniest Pl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E2136" w:rsidRPr="007A3921" w:rsidTr="008F3101">
        <w:trPr>
          <w:trHeight w:val="2835"/>
        </w:trPr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5E2136" w:rsidRPr="007A3921" w:rsidTr="008F3101">
        <w:trPr>
          <w:trHeight w:val="2835"/>
        </w:trPr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5E2136" w:rsidRPr="007A3921" w:rsidTr="008F3101">
        <w:trPr>
          <w:trHeight w:val="2835"/>
        </w:trPr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5E2136" w:rsidRPr="007A3921" w:rsidRDefault="005E2136" w:rsidP="00D83E0B">
            <w:pPr>
              <w:jc w:val="center"/>
              <w:rPr>
                <w:i/>
                <w:sz w:val="44"/>
                <w:szCs w:val="44"/>
              </w:rPr>
            </w:pPr>
          </w:p>
        </w:tc>
      </w:tr>
    </w:tbl>
    <w:p w:rsidR="00AA33DB" w:rsidRDefault="00AA33DB"/>
    <w:p w:rsidR="00AA33DB" w:rsidRDefault="00AA33DB"/>
    <w:sectPr w:rsidR="00AA33DB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024471"/>
    <w:rsid w:val="00024471"/>
    <w:rsid w:val="00165FE9"/>
    <w:rsid w:val="001F0028"/>
    <w:rsid w:val="00365FDB"/>
    <w:rsid w:val="003E4C74"/>
    <w:rsid w:val="00530F1F"/>
    <w:rsid w:val="005C3C9D"/>
    <w:rsid w:val="005E2136"/>
    <w:rsid w:val="007A3921"/>
    <w:rsid w:val="007C774C"/>
    <w:rsid w:val="008A3E78"/>
    <w:rsid w:val="008F3101"/>
    <w:rsid w:val="0098784C"/>
    <w:rsid w:val="00A42068"/>
    <w:rsid w:val="00AA33DB"/>
    <w:rsid w:val="00B22014"/>
    <w:rsid w:val="00BD217E"/>
    <w:rsid w:val="00C15EDC"/>
    <w:rsid w:val="00CD4AFE"/>
    <w:rsid w:val="00D263FF"/>
    <w:rsid w:val="00D4684A"/>
    <w:rsid w:val="00DF39D1"/>
    <w:rsid w:val="00E0467D"/>
    <w:rsid w:val="00E202E7"/>
    <w:rsid w:val="00E6294A"/>
    <w:rsid w:val="00F85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3DB"/>
    <w:rPr>
      <w:rFonts w:ascii="Tahoma" w:hAnsi="Tahoma" w:cs="Tahoma"/>
      <w:sz w:val="16"/>
      <w:szCs w:val="16"/>
      <w:lang w:val="cy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5</cp:revision>
  <dcterms:created xsi:type="dcterms:W3CDTF">2017-02-07T19:03:00Z</dcterms:created>
  <dcterms:modified xsi:type="dcterms:W3CDTF">2017-02-08T11:20:00Z</dcterms:modified>
</cp:coreProperties>
</file>