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51AFD" w14:textId="3DE2CD94" w:rsidR="002776E4" w:rsidRPr="002776E4" w:rsidRDefault="002776E4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2776E4">
        <w:rPr>
          <w:rFonts w:ascii="Comic Sans MS" w:hAnsi="Comic Sans MS"/>
          <w:b/>
          <w:bCs/>
          <w:sz w:val="28"/>
          <w:szCs w:val="28"/>
          <w:lang w:val="cy-GB"/>
        </w:rPr>
        <w:t xml:space="preserve">Silff </w:t>
      </w:r>
      <w:r w:rsidR="00B260EF">
        <w:rPr>
          <w:rFonts w:ascii="Comic Sans MS" w:hAnsi="Comic Sans MS"/>
          <w:b/>
          <w:bCs/>
          <w:sz w:val="28"/>
          <w:szCs w:val="28"/>
          <w:lang w:val="cy-GB"/>
        </w:rPr>
        <w:t>B</w:t>
      </w:r>
      <w:r w:rsidR="00101822">
        <w:rPr>
          <w:rFonts w:ascii="Comic Sans MS" w:hAnsi="Comic Sans MS"/>
          <w:b/>
          <w:bCs/>
          <w:sz w:val="28"/>
          <w:szCs w:val="28"/>
          <w:lang w:val="cy-GB"/>
        </w:rPr>
        <w:t>21</w:t>
      </w:r>
    </w:p>
    <w:p w14:paraId="32A295E7" w14:textId="2ABB031C" w:rsidR="002776E4" w:rsidRPr="002776E4" w:rsidRDefault="00B260EF">
      <w:pPr>
        <w:rPr>
          <w:rFonts w:ascii="Comic Sans MS" w:hAnsi="Comic Sans MS"/>
          <w:b/>
          <w:bCs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>MU</w:t>
      </w:r>
      <w:r w:rsidR="00101822">
        <w:rPr>
          <w:rFonts w:ascii="Comic Sans MS" w:hAnsi="Comic Sans MS"/>
          <w:b/>
          <w:bCs/>
          <w:sz w:val="28"/>
          <w:szCs w:val="28"/>
          <w:lang w:val="cy-GB"/>
        </w:rPr>
        <w:t>13</w:t>
      </w:r>
      <w:r>
        <w:rPr>
          <w:rFonts w:ascii="Comic Sans MS" w:hAnsi="Comic Sans MS"/>
          <w:b/>
          <w:bCs/>
          <w:sz w:val="28"/>
          <w:szCs w:val="28"/>
          <w:lang w:val="cy-GB"/>
        </w:rPr>
        <w:t xml:space="preserve"> – </w:t>
      </w:r>
      <w:r w:rsidR="00101822">
        <w:rPr>
          <w:rFonts w:ascii="Comic Sans MS" w:hAnsi="Comic Sans MS"/>
          <w:b/>
          <w:bCs/>
          <w:sz w:val="28"/>
          <w:szCs w:val="28"/>
          <w:lang w:val="cy-GB"/>
        </w:rPr>
        <w:t>Gweithgaredd ‘ei’ ystafell wely</w:t>
      </w:r>
    </w:p>
    <w:p w14:paraId="1E912AAF" w14:textId="77777777" w:rsidR="008A548B" w:rsidRDefault="008A548B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68520D99" w14:textId="7AA4C7C8" w:rsidR="008A548B" w:rsidRPr="008A548B" w:rsidRDefault="008A548B" w:rsidP="003A7719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>Nod</w:t>
      </w:r>
      <w:r>
        <w:rPr>
          <w:rFonts w:ascii="Comic Sans MS" w:hAnsi="Comic Sans MS"/>
          <w:sz w:val="28"/>
          <w:szCs w:val="28"/>
          <w:lang w:val="cy-GB"/>
        </w:rPr>
        <w:t xml:space="preserve"> y gweithgaredd ydy dod yn hyderus efo atebion y presennol</w:t>
      </w:r>
    </w:p>
    <w:p w14:paraId="0E301478" w14:textId="77777777" w:rsidR="008A548B" w:rsidRPr="002776E4" w:rsidRDefault="008A548B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673781E6" w14:textId="2A6537AB" w:rsidR="008A548B" w:rsidRPr="008A548B" w:rsidRDefault="008A548B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>Adnoddau:</w:t>
      </w:r>
      <w:r>
        <w:rPr>
          <w:rFonts w:ascii="Comic Sans MS" w:hAnsi="Comic Sans MS"/>
          <w:b/>
          <w:bCs/>
          <w:sz w:val="28"/>
          <w:szCs w:val="28"/>
          <w:lang w:val="cy-GB"/>
        </w:rPr>
        <w:tab/>
      </w:r>
      <w:r>
        <w:rPr>
          <w:rFonts w:ascii="Comic Sans MS" w:hAnsi="Comic Sans MS"/>
          <w:b/>
          <w:bCs/>
          <w:sz w:val="28"/>
          <w:szCs w:val="28"/>
          <w:lang w:val="cy-GB"/>
        </w:rPr>
        <w:tab/>
      </w:r>
      <w:r>
        <w:rPr>
          <w:rFonts w:ascii="Comic Sans MS" w:hAnsi="Comic Sans MS"/>
          <w:sz w:val="28"/>
          <w:szCs w:val="28"/>
          <w:lang w:val="cy-GB"/>
        </w:rPr>
        <w:t xml:space="preserve">Cardiau </w:t>
      </w:r>
      <w:r w:rsidR="00101822">
        <w:rPr>
          <w:rFonts w:ascii="Comic Sans MS" w:hAnsi="Comic Sans MS"/>
          <w:sz w:val="28"/>
          <w:szCs w:val="28"/>
          <w:lang w:val="cy-GB"/>
        </w:rPr>
        <w:t>efo llun llofft hogyn ar un ochr a llun llofft geneth ar y llall.  Papur gwag</w:t>
      </w:r>
    </w:p>
    <w:p w14:paraId="4922FC53" w14:textId="77777777" w:rsidR="008A548B" w:rsidRDefault="008A548B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6DF19352" w14:textId="305ED59E" w:rsidR="002776E4" w:rsidRDefault="002776E4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  <w:r w:rsidRPr="002776E4">
        <w:rPr>
          <w:rFonts w:ascii="Comic Sans MS" w:hAnsi="Comic Sans MS"/>
          <w:b/>
          <w:bCs/>
          <w:sz w:val="28"/>
          <w:szCs w:val="28"/>
          <w:lang w:val="cy-GB"/>
        </w:rPr>
        <w:t>Cyfarwyddiadau</w:t>
      </w:r>
    </w:p>
    <w:p w14:paraId="4135CE63" w14:textId="7E3E1F89" w:rsidR="008A548B" w:rsidRDefault="00101822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 xml:space="preserve">Yn y gweithgaredd mae angen i’r dysgwyr greu cymaint â phosib o frawddegau’n disgrifio’r lluniau. </w:t>
      </w:r>
    </w:p>
    <w:p w14:paraId="304CC44E" w14:textId="5BD6D291" w:rsidR="00101822" w:rsidRDefault="00101822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Rhowch y cardiau i barau.  Esboniwch bod angen ysgrifennu brawddegau, efo o leiaf pum brawddeg i bob ochr.</w:t>
      </w:r>
    </w:p>
    <w:p w14:paraId="5B58FB83" w14:textId="32DD9410" w:rsidR="00101822" w:rsidRDefault="00101822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Mae’n bosib bydd rhaid eu bwydo efo geirfa, felly gofynnwch iddynt os oes angen unrhyw eirfa arnynt, gan ysgrifennu’r geiriau ar y bwrdd gwyn/taflunydd.  Gwnewch gwpwl o frawddegau enghreifftiol fel dosbarth.</w:t>
      </w:r>
    </w:p>
    <w:p w14:paraId="57BBAEBD" w14:textId="186605BA" w:rsidR="008A548B" w:rsidRDefault="00101822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Yn hytrach na rhoi nifer benodol o frawddegau sydd angen eu hysgrifennu, rhowch amser penodol i’r gweithgaredd, ee 3 neu 5 munud.</w:t>
      </w:r>
    </w:p>
    <w:p w14:paraId="1CF6622D" w14:textId="5488006E" w:rsidR="00101822" w:rsidRPr="002776E4" w:rsidRDefault="00101822" w:rsidP="00EA089B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 xml:space="preserve">Gofynnwch i’r myfyrwyr rannu eu brawddegau.  </w:t>
      </w:r>
      <w:r w:rsidRPr="00101822">
        <w:rPr>
          <w:rFonts w:ascii="Comic Sans MS" w:hAnsi="Comic Sans MS"/>
          <w:b/>
          <w:bCs/>
          <w:sz w:val="28"/>
          <w:szCs w:val="28"/>
          <w:lang w:val="cy-GB"/>
        </w:rPr>
        <w:t>Peidiwch</w:t>
      </w:r>
      <w:r>
        <w:rPr>
          <w:rFonts w:ascii="Comic Sans MS" w:hAnsi="Comic Sans MS"/>
          <w:sz w:val="28"/>
          <w:szCs w:val="28"/>
          <w:lang w:val="cy-GB"/>
        </w:rPr>
        <w:t xml:space="preserve"> â gofyn i un set o bartneriaid ddarllen eu brawddegau allan i gyd ar unwaith.  Ewch o gwmpas y dosbarth yn gofyn am un frawddeg gan bob set o bartneriaid yna ewch rownd eto</w:t>
      </w:r>
      <w:bookmarkStart w:id="0" w:name="_GoBack"/>
      <w:bookmarkEnd w:id="0"/>
      <w:r>
        <w:rPr>
          <w:rFonts w:ascii="Comic Sans MS" w:hAnsi="Comic Sans MS"/>
          <w:sz w:val="28"/>
          <w:szCs w:val="28"/>
          <w:lang w:val="cy-GB"/>
        </w:rPr>
        <w:t>.</w:t>
      </w:r>
    </w:p>
    <w:sectPr w:rsidR="00101822" w:rsidRPr="002776E4" w:rsidSect="00214B9A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56295"/>
    <w:multiLevelType w:val="hybridMultilevel"/>
    <w:tmpl w:val="6EB0B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30"/>
    <w:rsid w:val="00000030"/>
    <w:rsid w:val="000566F8"/>
    <w:rsid w:val="00101822"/>
    <w:rsid w:val="00214B9A"/>
    <w:rsid w:val="00220C3C"/>
    <w:rsid w:val="002261B5"/>
    <w:rsid w:val="002776E4"/>
    <w:rsid w:val="00370358"/>
    <w:rsid w:val="003A7719"/>
    <w:rsid w:val="00551876"/>
    <w:rsid w:val="00753B65"/>
    <w:rsid w:val="007D75A3"/>
    <w:rsid w:val="008A548B"/>
    <w:rsid w:val="008B4FBF"/>
    <w:rsid w:val="009450FA"/>
    <w:rsid w:val="00B260EF"/>
    <w:rsid w:val="00C859C4"/>
    <w:rsid w:val="00EA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39C0"/>
  <w15:chartTrackingRefBased/>
  <w15:docId w15:val="{83319C3A-E2C6-4C93-A77D-041BAFDD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3</cp:revision>
  <dcterms:created xsi:type="dcterms:W3CDTF">2019-11-18T12:32:00Z</dcterms:created>
  <dcterms:modified xsi:type="dcterms:W3CDTF">2019-11-18T12:40:00Z</dcterms:modified>
</cp:coreProperties>
</file>