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57F9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-7620</wp:posOffset>
                  </wp:positionV>
                  <wp:extent cx="2286000" cy="1600200"/>
                  <wp:effectExtent l="19050" t="0" r="0" b="0"/>
                  <wp:wrapNone/>
                  <wp:docPr id="2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857F9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0</wp:posOffset>
                  </wp:positionV>
                  <wp:extent cx="2533650" cy="1727200"/>
                  <wp:effectExtent l="19050" t="0" r="0" b="0"/>
                  <wp:wrapNone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72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57F9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-62230</wp:posOffset>
                  </wp:positionV>
                  <wp:extent cx="2343150" cy="1663700"/>
                  <wp:effectExtent l="19050" t="0" r="0" b="0"/>
                  <wp:wrapNone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857F9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448945</wp:posOffset>
                  </wp:positionH>
                  <wp:positionV relativeFrom="paragraph">
                    <wp:posOffset>-77470</wp:posOffset>
                  </wp:positionV>
                  <wp:extent cx="2139950" cy="1676400"/>
                  <wp:effectExtent l="19050" t="0" r="0" b="0"/>
                  <wp:wrapNone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57F9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-109855</wp:posOffset>
                  </wp:positionV>
                  <wp:extent cx="2343150" cy="1663700"/>
                  <wp:effectExtent l="19050" t="0" r="0" b="0"/>
                  <wp:wrapNone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1F0E4B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616585</wp:posOffset>
                  </wp:positionH>
                  <wp:positionV relativeFrom="paragraph">
                    <wp:posOffset>-52070</wp:posOffset>
                  </wp:positionV>
                  <wp:extent cx="1647190" cy="1666240"/>
                  <wp:effectExtent l="19050" t="0" r="0" b="0"/>
                  <wp:wrapNone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190" cy="166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857F9C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-58420</wp:posOffset>
                  </wp:positionV>
                  <wp:extent cx="2406650" cy="1638300"/>
                  <wp:effectExtent l="19050" t="0" r="0" b="0"/>
                  <wp:wrapNone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16412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926465</wp:posOffset>
                  </wp:positionH>
                  <wp:positionV relativeFrom="paragraph">
                    <wp:posOffset>20955</wp:posOffset>
                  </wp:positionV>
                  <wp:extent cx="1037590" cy="1651635"/>
                  <wp:effectExtent l="19050" t="0" r="0" b="0"/>
                  <wp:wrapNone/>
                  <wp:docPr id="1" name="Picture 1" descr="Image result for british policema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british policema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165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01256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572770</wp:posOffset>
                  </wp:positionH>
                  <wp:positionV relativeFrom="paragraph">
                    <wp:posOffset>15240</wp:posOffset>
                  </wp:positionV>
                  <wp:extent cx="1720850" cy="1577975"/>
                  <wp:effectExtent l="19050" t="0" r="0" b="0"/>
                  <wp:wrapNone/>
                  <wp:docPr id="4" name="Picture 4" descr="Image result for acto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acto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CFEFB"/>
                              </a:clrFrom>
                              <a:clrTo>
                                <a:srgbClr val="FCFEFB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157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3E4C74" w:rsidRDefault="006109E6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926465</wp:posOffset>
                  </wp:positionH>
                  <wp:positionV relativeFrom="paragraph">
                    <wp:posOffset>-53340</wp:posOffset>
                  </wp:positionV>
                  <wp:extent cx="712470" cy="1548130"/>
                  <wp:effectExtent l="19050" t="0" r="0" b="0"/>
                  <wp:wrapNone/>
                  <wp:docPr id="2" name="Picture 1" descr="Britain&amp;#39;s bravest postman battles freezing temperatur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itain&amp;#39;s bravest postman battles freezing temperatur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548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CA3519" w:rsidTr="009F464F">
        <w:trPr>
          <w:trHeight w:val="2835"/>
        </w:trPr>
        <w:tc>
          <w:tcPr>
            <w:tcW w:w="5341" w:type="dxa"/>
            <w:vAlign w:val="center"/>
          </w:tcPr>
          <w:p w:rsidR="00CA3519" w:rsidRDefault="009F464F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Melfyn dw i.</w:t>
            </w:r>
          </w:p>
          <w:p w:rsidR="009F464F" w:rsidRDefault="009F464F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AC4F89">
              <w:rPr>
                <w:rFonts w:ascii="Arial Black" w:hAnsi="Arial Black"/>
                <w:b/>
                <w:i/>
                <w:color w:val="C00000"/>
                <w:sz w:val="56"/>
                <w:szCs w:val="56"/>
              </w:rPr>
              <w:t>Mecanic</w:t>
            </w:r>
            <w:r>
              <w:rPr>
                <w:i/>
                <w:color w:val="C00000"/>
                <w:sz w:val="56"/>
                <w:szCs w:val="56"/>
              </w:rPr>
              <w:t xml:space="preserve"> dw i.</w:t>
            </w:r>
          </w:p>
          <w:p w:rsidR="009F464F" w:rsidRPr="00CA3519" w:rsidRDefault="009F464F" w:rsidP="00AC4F8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Dw i’n </w:t>
            </w:r>
            <w:r w:rsidR="00AC4F89">
              <w:rPr>
                <w:i/>
                <w:color w:val="C00000"/>
                <w:sz w:val="56"/>
                <w:szCs w:val="56"/>
              </w:rPr>
              <w:t>gweithio yn y garej</w:t>
            </w:r>
          </w:p>
        </w:tc>
        <w:tc>
          <w:tcPr>
            <w:tcW w:w="5341" w:type="dxa"/>
            <w:vAlign w:val="center"/>
          </w:tcPr>
          <w:p w:rsidR="003E4C74" w:rsidRDefault="009F464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Nia dw i.</w:t>
            </w:r>
          </w:p>
          <w:p w:rsidR="009F464F" w:rsidRDefault="009F464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AC4F89">
              <w:rPr>
                <w:rFonts w:ascii="Arial Black" w:hAnsi="Arial Black"/>
                <w:b/>
                <w:i/>
                <w:color w:val="C00000"/>
                <w:sz w:val="56"/>
                <w:szCs w:val="56"/>
              </w:rPr>
              <w:t>Nyrs</w:t>
            </w:r>
            <w:r>
              <w:rPr>
                <w:i/>
                <w:color w:val="C00000"/>
                <w:sz w:val="56"/>
                <w:szCs w:val="56"/>
              </w:rPr>
              <w:t xml:space="preserve"> dw i.</w:t>
            </w:r>
          </w:p>
          <w:p w:rsidR="009F464F" w:rsidRPr="00857F9C" w:rsidRDefault="009F464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gweithio yn yr ysbyty</w:t>
            </w:r>
          </w:p>
        </w:tc>
      </w:tr>
      <w:tr w:rsidR="00024471" w:rsidRPr="00CA3519" w:rsidTr="009F464F">
        <w:trPr>
          <w:trHeight w:val="2835"/>
        </w:trPr>
        <w:tc>
          <w:tcPr>
            <w:tcW w:w="5341" w:type="dxa"/>
            <w:vAlign w:val="center"/>
          </w:tcPr>
          <w:p w:rsidR="003E4C74" w:rsidRDefault="009F464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Morus dw i.</w:t>
            </w:r>
          </w:p>
          <w:p w:rsidR="009F464F" w:rsidRDefault="009F464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AC4F89">
              <w:rPr>
                <w:rFonts w:ascii="Arial Black" w:hAnsi="Arial Black"/>
                <w:b/>
                <w:i/>
                <w:color w:val="C00000"/>
                <w:sz w:val="56"/>
                <w:szCs w:val="56"/>
              </w:rPr>
              <w:t>Meddyg</w:t>
            </w:r>
            <w:r>
              <w:rPr>
                <w:i/>
                <w:color w:val="C00000"/>
                <w:sz w:val="56"/>
                <w:szCs w:val="56"/>
              </w:rPr>
              <w:t xml:space="preserve"> dw i.</w:t>
            </w:r>
          </w:p>
          <w:p w:rsidR="009F464F" w:rsidRPr="00857F9C" w:rsidRDefault="009F464F" w:rsidP="009F464F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gweithio yn y syrjeri / feddygfa</w:t>
            </w:r>
          </w:p>
        </w:tc>
        <w:tc>
          <w:tcPr>
            <w:tcW w:w="5341" w:type="dxa"/>
            <w:vAlign w:val="center"/>
          </w:tcPr>
          <w:p w:rsidR="009F464F" w:rsidRDefault="009F464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Tomos dw i.</w:t>
            </w:r>
          </w:p>
          <w:p w:rsidR="003E4C74" w:rsidRDefault="00857F9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AC4F89">
              <w:rPr>
                <w:rFonts w:ascii="Arial Black" w:hAnsi="Arial Black"/>
                <w:b/>
                <w:i/>
                <w:color w:val="C00000"/>
                <w:sz w:val="56"/>
                <w:szCs w:val="56"/>
              </w:rPr>
              <w:t>Tafarnwr</w:t>
            </w:r>
            <w:r w:rsidR="009F464F">
              <w:rPr>
                <w:i/>
                <w:color w:val="C00000"/>
                <w:sz w:val="56"/>
                <w:szCs w:val="56"/>
              </w:rPr>
              <w:t xml:space="preserve"> dw i.</w:t>
            </w:r>
          </w:p>
          <w:p w:rsidR="009F464F" w:rsidRPr="00857F9C" w:rsidRDefault="009F464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gweithio dydd a nos.</w:t>
            </w:r>
          </w:p>
        </w:tc>
      </w:tr>
      <w:tr w:rsidR="00024471" w:rsidRPr="00CA3519" w:rsidTr="009F464F">
        <w:trPr>
          <w:trHeight w:val="2835"/>
        </w:trPr>
        <w:tc>
          <w:tcPr>
            <w:tcW w:w="5341" w:type="dxa"/>
            <w:vAlign w:val="center"/>
          </w:tcPr>
          <w:p w:rsidR="009F464F" w:rsidRDefault="009F464F" w:rsidP="001F0E4B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Peredur dw i.</w:t>
            </w:r>
          </w:p>
          <w:p w:rsidR="00024471" w:rsidRDefault="001F0E4B" w:rsidP="00857F9C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AC4F89">
              <w:rPr>
                <w:rFonts w:ascii="Arial Black" w:hAnsi="Arial Black"/>
                <w:b/>
                <w:i/>
                <w:color w:val="C00000"/>
                <w:sz w:val="56"/>
                <w:szCs w:val="56"/>
              </w:rPr>
              <w:t>Peintiwr</w:t>
            </w:r>
            <w:r>
              <w:rPr>
                <w:i/>
                <w:color w:val="C00000"/>
                <w:sz w:val="56"/>
                <w:szCs w:val="56"/>
              </w:rPr>
              <w:t xml:space="preserve"> </w:t>
            </w:r>
            <w:r w:rsidR="009F464F">
              <w:rPr>
                <w:i/>
                <w:color w:val="C00000"/>
                <w:sz w:val="56"/>
                <w:szCs w:val="56"/>
              </w:rPr>
              <w:t>dw i.</w:t>
            </w:r>
          </w:p>
          <w:p w:rsidR="00AC4F89" w:rsidRPr="00857F9C" w:rsidRDefault="00AC4F89" w:rsidP="00857F9C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peintio tŷ heddiw.</w:t>
            </w:r>
          </w:p>
        </w:tc>
        <w:tc>
          <w:tcPr>
            <w:tcW w:w="5341" w:type="dxa"/>
            <w:vAlign w:val="center"/>
          </w:tcPr>
          <w:p w:rsidR="009F464F" w:rsidRDefault="009F464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Ffion dw i.</w:t>
            </w:r>
          </w:p>
          <w:p w:rsidR="003E4C74" w:rsidRDefault="00857F9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AC4F89">
              <w:rPr>
                <w:rFonts w:ascii="Arial Black" w:hAnsi="Arial Black"/>
                <w:b/>
                <w:i/>
                <w:color w:val="C00000"/>
                <w:sz w:val="56"/>
                <w:szCs w:val="56"/>
              </w:rPr>
              <w:t>Ffermwr</w:t>
            </w:r>
            <w:r w:rsidR="009F464F">
              <w:rPr>
                <w:i/>
                <w:color w:val="C00000"/>
                <w:sz w:val="56"/>
                <w:szCs w:val="56"/>
              </w:rPr>
              <w:t xml:space="preserve"> dw i.</w:t>
            </w:r>
          </w:p>
          <w:p w:rsidR="009F464F" w:rsidRPr="00857F9C" w:rsidRDefault="009F464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gyrru tractor</w:t>
            </w:r>
          </w:p>
        </w:tc>
      </w:tr>
      <w:tr w:rsidR="00024471" w:rsidRPr="00CA3519" w:rsidTr="009F464F">
        <w:trPr>
          <w:trHeight w:val="2835"/>
        </w:trPr>
        <w:tc>
          <w:tcPr>
            <w:tcW w:w="5341" w:type="dxa"/>
            <w:vAlign w:val="center"/>
          </w:tcPr>
          <w:p w:rsidR="009F464F" w:rsidRDefault="009F464F" w:rsidP="001F0E4B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Padrig dw i.</w:t>
            </w:r>
          </w:p>
          <w:p w:rsidR="001F0E4B" w:rsidRDefault="0016412A" w:rsidP="001F0E4B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AC4F89">
              <w:rPr>
                <w:rFonts w:ascii="Arial Black" w:hAnsi="Arial Black"/>
                <w:b/>
                <w:i/>
                <w:color w:val="C00000"/>
                <w:sz w:val="56"/>
                <w:szCs w:val="56"/>
              </w:rPr>
              <w:t>Plismon</w:t>
            </w:r>
            <w:r w:rsidR="009F464F">
              <w:rPr>
                <w:i/>
                <w:color w:val="C00000"/>
                <w:sz w:val="56"/>
                <w:szCs w:val="56"/>
              </w:rPr>
              <w:t xml:space="preserve"> dw i.</w:t>
            </w:r>
          </w:p>
          <w:p w:rsidR="009F464F" w:rsidRPr="00857F9C" w:rsidRDefault="009F464F" w:rsidP="001F0E4B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stopio traffig.</w:t>
            </w:r>
          </w:p>
          <w:p w:rsidR="00024471" w:rsidRPr="00857F9C" w:rsidRDefault="00024471" w:rsidP="001F0E4B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9F464F" w:rsidRDefault="009F464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Teleri dw i.</w:t>
            </w:r>
          </w:p>
          <w:p w:rsidR="003E4C74" w:rsidRDefault="00857F9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AC4F89">
              <w:rPr>
                <w:rFonts w:ascii="Arial Black" w:hAnsi="Arial Black"/>
                <w:b/>
                <w:i/>
                <w:color w:val="C00000"/>
                <w:sz w:val="56"/>
                <w:szCs w:val="56"/>
              </w:rPr>
              <w:t>Tiwtor</w:t>
            </w:r>
            <w:r w:rsidR="009F464F">
              <w:rPr>
                <w:i/>
                <w:color w:val="C00000"/>
                <w:sz w:val="56"/>
                <w:szCs w:val="56"/>
              </w:rPr>
              <w:t xml:space="preserve"> dw i.</w:t>
            </w:r>
          </w:p>
          <w:p w:rsidR="009F464F" w:rsidRPr="00857F9C" w:rsidRDefault="009F464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dysgu Cymraeg</w:t>
            </w:r>
          </w:p>
        </w:tc>
      </w:tr>
      <w:tr w:rsidR="00024471" w:rsidRPr="00CA3519" w:rsidTr="009F464F">
        <w:trPr>
          <w:trHeight w:val="2835"/>
        </w:trPr>
        <w:tc>
          <w:tcPr>
            <w:tcW w:w="5341" w:type="dxa"/>
            <w:vAlign w:val="center"/>
          </w:tcPr>
          <w:p w:rsidR="009F464F" w:rsidRDefault="009F464F" w:rsidP="001F0E4B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Pedr dw i</w:t>
            </w:r>
          </w:p>
          <w:p w:rsidR="00857F9C" w:rsidRDefault="006109E6" w:rsidP="001F0E4B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AC4F89">
              <w:rPr>
                <w:rFonts w:ascii="Arial Black" w:hAnsi="Arial Black"/>
                <w:b/>
                <w:i/>
                <w:color w:val="C00000"/>
                <w:sz w:val="56"/>
                <w:szCs w:val="56"/>
              </w:rPr>
              <w:t>Postmon</w:t>
            </w:r>
            <w:r w:rsidR="009F464F">
              <w:rPr>
                <w:i/>
                <w:color w:val="C00000"/>
                <w:sz w:val="56"/>
                <w:szCs w:val="56"/>
              </w:rPr>
              <w:t xml:space="preserve"> dw i.</w:t>
            </w:r>
          </w:p>
          <w:p w:rsidR="009F464F" w:rsidRPr="00857F9C" w:rsidRDefault="009F464F" w:rsidP="001F0E4B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cario’r post.</w:t>
            </w:r>
          </w:p>
        </w:tc>
        <w:tc>
          <w:tcPr>
            <w:tcW w:w="5341" w:type="dxa"/>
            <w:vAlign w:val="center"/>
          </w:tcPr>
          <w:p w:rsidR="009F464F" w:rsidRDefault="009F464F" w:rsidP="00857F9C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Arwel dw i.</w:t>
            </w:r>
          </w:p>
          <w:p w:rsidR="003E4C74" w:rsidRDefault="00501256" w:rsidP="00857F9C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AC4F89">
              <w:rPr>
                <w:rFonts w:ascii="Arial Black" w:hAnsi="Arial Black"/>
                <w:b/>
                <w:i/>
                <w:color w:val="C00000"/>
                <w:sz w:val="56"/>
                <w:szCs w:val="56"/>
              </w:rPr>
              <w:t>Actor</w:t>
            </w:r>
            <w:r w:rsidR="009F464F">
              <w:rPr>
                <w:i/>
                <w:color w:val="C00000"/>
                <w:sz w:val="56"/>
                <w:szCs w:val="56"/>
              </w:rPr>
              <w:t xml:space="preserve"> dw i.</w:t>
            </w:r>
          </w:p>
          <w:p w:rsidR="009F464F" w:rsidRPr="00857F9C" w:rsidRDefault="009F464F" w:rsidP="00AC4F8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Dw i’n </w:t>
            </w:r>
            <w:r w:rsidR="00AC4F89">
              <w:rPr>
                <w:i/>
                <w:color w:val="C00000"/>
                <w:sz w:val="56"/>
                <w:szCs w:val="56"/>
              </w:rPr>
              <w:t>actio</w:t>
            </w:r>
            <w:r>
              <w:rPr>
                <w:i/>
                <w:color w:val="C00000"/>
                <w:sz w:val="56"/>
                <w:szCs w:val="56"/>
              </w:rPr>
              <w:t xml:space="preserve"> yn Stratford.</w:t>
            </w:r>
          </w:p>
        </w:tc>
      </w:tr>
    </w:tbl>
    <w:p w:rsidR="00024471" w:rsidRDefault="00024471"/>
    <w:p w:rsidR="006109E6" w:rsidRDefault="006109E6"/>
    <w:sectPr w:rsidR="006109E6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16412A"/>
    <w:rsid w:val="001F0E4B"/>
    <w:rsid w:val="00365FDB"/>
    <w:rsid w:val="003E4C74"/>
    <w:rsid w:val="00501256"/>
    <w:rsid w:val="005C3C9D"/>
    <w:rsid w:val="006109E6"/>
    <w:rsid w:val="007A3921"/>
    <w:rsid w:val="007B3DB2"/>
    <w:rsid w:val="0084644E"/>
    <w:rsid w:val="00857F9C"/>
    <w:rsid w:val="00875662"/>
    <w:rsid w:val="008A3E78"/>
    <w:rsid w:val="009319C9"/>
    <w:rsid w:val="0098784C"/>
    <w:rsid w:val="009F464F"/>
    <w:rsid w:val="00AC4F89"/>
    <w:rsid w:val="00B1600F"/>
    <w:rsid w:val="00B22014"/>
    <w:rsid w:val="00B67817"/>
    <w:rsid w:val="00BD217E"/>
    <w:rsid w:val="00C15EDC"/>
    <w:rsid w:val="00CA3519"/>
    <w:rsid w:val="00CD4AFE"/>
    <w:rsid w:val="00D263FF"/>
    <w:rsid w:val="00D4684A"/>
    <w:rsid w:val="00D65A95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E4B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7</cp:revision>
  <dcterms:created xsi:type="dcterms:W3CDTF">2018-11-09T16:39:00Z</dcterms:created>
  <dcterms:modified xsi:type="dcterms:W3CDTF">2018-11-09T17:48:00Z</dcterms:modified>
</cp:coreProperties>
</file>