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-132715</wp:posOffset>
                  </wp:positionV>
                  <wp:extent cx="2750820" cy="1446530"/>
                  <wp:effectExtent l="19050" t="0" r="0" b="0"/>
                  <wp:wrapNone/>
                  <wp:docPr id="2" name="Picture 2" descr="G:\1. Terfynol\2. Adnoddau newydd Popeth Cymraeg\0. Cwrs Mynediad 2018\Lluniau\Teithio\c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Teithio\c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669925</wp:posOffset>
                  </wp:positionH>
                  <wp:positionV relativeFrom="paragraph">
                    <wp:posOffset>-8255</wp:posOffset>
                  </wp:positionV>
                  <wp:extent cx="2027555" cy="1637665"/>
                  <wp:effectExtent l="19050" t="0" r="0" b="0"/>
                  <wp:wrapNone/>
                  <wp:docPr id="4" name="Picture 4" descr="G:\1. Terfynol\2. Adnoddau newydd Popeth Cymraeg\0. Cwrs Mynediad 2018\Lluniau\Teithio\gyr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2. Adnoddau newydd Popeth Cymraeg\0. Cwrs Mynediad 2018\Lluniau\Teithio\gyr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55" cy="163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-74930</wp:posOffset>
                  </wp:positionV>
                  <wp:extent cx="2415540" cy="1446530"/>
                  <wp:effectExtent l="19050" t="0" r="3810" b="0"/>
                  <wp:wrapNone/>
                  <wp:docPr id="9" name="Picture 9" descr="G:\1. Terfynol\2. Adnoddau newydd Popeth Cymraeg\0. Cwrs Mynediad 2018\Lluniau\Teithio\trê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Teithio\trê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655955</wp:posOffset>
                  </wp:positionH>
                  <wp:positionV relativeFrom="paragraph">
                    <wp:posOffset>-45085</wp:posOffset>
                  </wp:positionV>
                  <wp:extent cx="1468120" cy="1610360"/>
                  <wp:effectExtent l="19050" t="0" r="0" b="0"/>
                  <wp:wrapNone/>
                  <wp:docPr id="3" name="Picture 3" descr="G:\1. Terfynol\2. Adnoddau newydd Popeth Cymraeg\0. Cwrs Mynediad 2018\Lluniau\Teithio\cerdd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Teithio\cerdd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120" cy="161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-58420</wp:posOffset>
                  </wp:positionV>
                  <wp:extent cx="1358900" cy="1664970"/>
                  <wp:effectExtent l="19050" t="0" r="0" b="0"/>
                  <wp:wrapNone/>
                  <wp:docPr id="7" name="Picture 7" descr="G:\1. Terfynol\2. Adnoddau newydd Popeth Cymraeg\0. Cwrs Mynediad 2018\Lluniau\Teithio\lor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Teithio\lor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66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-113030</wp:posOffset>
                  </wp:positionV>
                  <wp:extent cx="2543810" cy="1446530"/>
                  <wp:effectExtent l="19050" t="0" r="8890" b="0"/>
                  <wp:wrapNone/>
                  <wp:docPr id="6" name="Picture 6" descr="G:\1. Terfynol\2. Adnoddau newydd Popeth Cymraeg\0. Cwrs Mynediad 2018\Lluniau\Teithio\http _www.clker.com_cliparts_s_y_M_m_x_M_red-bus-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Teithio\http _www.clker.com_cliparts_s_y_M_m_x_M_red-bus-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0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5118C4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1583055</wp:posOffset>
                  </wp:positionV>
                  <wp:extent cx="2183765" cy="2497455"/>
                  <wp:effectExtent l="419100" t="0" r="407035" b="0"/>
                  <wp:wrapNone/>
                  <wp:docPr id="10" name="Picture 1" descr="G:\1. Terfynol\2. Adnoddau newydd Popeth Cymraeg\0. Cwrs Mynediad 2018\Lluniau\http _laoblogger.com_images_flying-superhero-clipart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http _laoblogger.com_images_flying-superhero-clipart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6F5F3"/>
                              </a:clrFrom>
                              <a:clrTo>
                                <a:srgbClr val="F6F5F3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00396">
                            <a:off x="0" y="0"/>
                            <a:ext cx="2183765" cy="2497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2305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4445</wp:posOffset>
                  </wp:positionV>
                  <wp:extent cx="3166110" cy="1132205"/>
                  <wp:effectExtent l="0" t="0" r="0" b="0"/>
                  <wp:wrapNone/>
                  <wp:docPr id="5" name="Picture 5" descr="G:\1. Terfynol\2. Adnoddau newydd Popeth Cymraeg\0. Cwrs Mynediad 2018\Lluniau\Teithio\http _clipground.com_images_limo-clipart-11.jp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Teithio\http _clipground.com_images_limo-clipart-11.jp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110" cy="113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822305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-151765</wp:posOffset>
                  </wp:positionV>
                  <wp:extent cx="2824480" cy="1600835"/>
                  <wp:effectExtent l="0" t="0" r="0" b="0"/>
                  <wp:wrapNone/>
                  <wp:docPr id="8" name="Picture 8" descr="G:\1. Terfynol\2. Adnoddau newydd Popeth Cymraeg\0. Cwrs Mynediad 2018\Lluniau\Teithio\ryanair-pl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Teithio\ryanair-pl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480" cy="1600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98784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3E4C74" w:rsidRDefault="00822305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1087755</wp:posOffset>
                  </wp:positionH>
                  <wp:positionV relativeFrom="paragraph">
                    <wp:posOffset>-15240</wp:posOffset>
                  </wp:positionV>
                  <wp:extent cx="1077595" cy="1610360"/>
                  <wp:effectExtent l="0" t="0" r="0" b="0"/>
                  <wp:wrapNone/>
                  <wp:docPr id="1" name="Picture 1" descr="G:\1. Terfynol\2. Adnoddau newydd Popeth Cymraeg\0. Cwrs Mynediad 2018\Lluniau\Teithio\be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Teithio\be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61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9859C6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Dw i’n gyrru</w:t>
            </w:r>
          </w:p>
        </w:tc>
        <w:tc>
          <w:tcPr>
            <w:tcW w:w="5341" w:type="dxa"/>
            <w:vAlign w:val="center"/>
          </w:tcPr>
          <w:p w:rsidR="003E4C74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mynd</w:t>
            </w:r>
          </w:p>
          <w:p w:rsidR="009859C6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yn y car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cerdded</w:t>
            </w:r>
          </w:p>
        </w:tc>
        <w:tc>
          <w:tcPr>
            <w:tcW w:w="5341" w:type="dxa"/>
            <w:vAlign w:val="center"/>
          </w:tcPr>
          <w:p w:rsid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Dw i’n mynd </w:t>
            </w:r>
          </w:p>
          <w:p w:rsidR="003E4C74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ar y trên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Dw i’n mynd </w:t>
            </w:r>
          </w:p>
          <w:p w:rsidR="00024471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ar y bws</w:t>
            </w:r>
          </w:p>
        </w:tc>
        <w:tc>
          <w:tcPr>
            <w:tcW w:w="5341" w:type="dxa"/>
            <w:vAlign w:val="center"/>
          </w:tcPr>
          <w:p w:rsidR="003E4C74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gyrru</w:t>
            </w:r>
          </w:p>
          <w:p w:rsidR="009859C6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lori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mynd</w:t>
            </w:r>
          </w:p>
          <w:p w:rsidR="009859C6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efo RyanAir</w:t>
            </w:r>
          </w:p>
        </w:tc>
        <w:tc>
          <w:tcPr>
            <w:tcW w:w="5341" w:type="dxa"/>
            <w:vAlign w:val="center"/>
          </w:tcPr>
          <w:p w:rsidR="003E4C74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mynd</w:t>
            </w:r>
          </w:p>
          <w:p w:rsidR="009859C6" w:rsidRPr="009859C6" w:rsidRDefault="009859C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efo limo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B87B6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Dw i’n mynd</w:t>
            </w:r>
          </w:p>
          <w:p w:rsidR="00B87B60" w:rsidRPr="009859C6" w:rsidRDefault="00B87B6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ar y beic</w:t>
            </w:r>
          </w:p>
        </w:tc>
        <w:tc>
          <w:tcPr>
            <w:tcW w:w="5341" w:type="dxa"/>
            <w:vAlign w:val="center"/>
          </w:tcPr>
          <w:p w:rsidR="003E4C74" w:rsidRDefault="005118C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Dw i’n </w:t>
            </w:r>
          </w:p>
          <w:p w:rsidR="005118C4" w:rsidRPr="009859C6" w:rsidRDefault="005118C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hedfan</w:t>
            </w:r>
          </w:p>
        </w:tc>
      </w:tr>
    </w:tbl>
    <w:p w:rsidR="00024471" w:rsidRDefault="00024471"/>
    <w:p w:rsidR="00B22014" w:rsidRDefault="00B22014"/>
    <w:sectPr w:rsidR="00B22014" w:rsidSect="00024471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5F0" w:rsidRDefault="00C565F0" w:rsidP="008B087C">
      <w:pPr>
        <w:spacing w:after="0" w:line="240" w:lineRule="auto"/>
      </w:pPr>
      <w:r>
        <w:separator/>
      </w:r>
    </w:p>
  </w:endnote>
  <w:endnote w:type="continuationSeparator" w:id="0">
    <w:p w:rsidR="00C565F0" w:rsidRDefault="00C565F0" w:rsidP="008B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87C" w:rsidRDefault="008B087C">
    <w:pPr>
      <w:pStyle w:val="Footer"/>
    </w:pPr>
    <w:r>
      <w:t>Tudalen 32</w:t>
    </w:r>
  </w:p>
  <w:p w:rsidR="008B087C" w:rsidRDefault="008B08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5F0" w:rsidRDefault="00C565F0" w:rsidP="008B087C">
      <w:pPr>
        <w:spacing w:after="0" w:line="240" w:lineRule="auto"/>
      </w:pPr>
      <w:r>
        <w:separator/>
      </w:r>
    </w:p>
  </w:footnote>
  <w:footnote w:type="continuationSeparator" w:id="0">
    <w:p w:rsidR="00C565F0" w:rsidRDefault="00C565F0" w:rsidP="008B0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067F87"/>
    <w:rsid w:val="0009575E"/>
    <w:rsid w:val="00353FF2"/>
    <w:rsid w:val="00365FDB"/>
    <w:rsid w:val="003E4C74"/>
    <w:rsid w:val="005118C4"/>
    <w:rsid w:val="005C3C9D"/>
    <w:rsid w:val="007A2A1A"/>
    <w:rsid w:val="007A3921"/>
    <w:rsid w:val="007B3DB2"/>
    <w:rsid w:val="00822305"/>
    <w:rsid w:val="008A3E78"/>
    <w:rsid w:val="008B087C"/>
    <w:rsid w:val="009319C9"/>
    <w:rsid w:val="009859C6"/>
    <w:rsid w:val="0098784C"/>
    <w:rsid w:val="00AF0005"/>
    <w:rsid w:val="00B22014"/>
    <w:rsid w:val="00B67817"/>
    <w:rsid w:val="00B87B60"/>
    <w:rsid w:val="00BD217E"/>
    <w:rsid w:val="00C15EDC"/>
    <w:rsid w:val="00C565F0"/>
    <w:rsid w:val="00CA3519"/>
    <w:rsid w:val="00CD4AFE"/>
    <w:rsid w:val="00D263FF"/>
    <w:rsid w:val="00D4684A"/>
    <w:rsid w:val="00E0467D"/>
    <w:rsid w:val="00E6294A"/>
    <w:rsid w:val="00F03201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305"/>
    <w:rPr>
      <w:rFonts w:ascii="Tahoma" w:hAnsi="Tahoma" w:cs="Tahoma"/>
      <w:sz w:val="16"/>
      <w:szCs w:val="16"/>
      <w:lang w:val="cy-GB"/>
    </w:rPr>
  </w:style>
  <w:style w:type="paragraph" w:styleId="Header">
    <w:name w:val="header"/>
    <w:basedOn w:val="Normal"/>
    <w:link w:val="HeaderChar"/>
    <w:uiPriority w:val="99"/>
    <w:semiHidden/>
    <w:unhideWhenUsed/>
    <w:rsid w:val="008B0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087C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B0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87C"/>
    <w:rPr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cp:lastPrinted>2018-09-18T14:34:00Z</cp:lastPrinted>
  <dcterms:created xsi:type="dcterms:W3CDTF">2018-08-20T10:13:00Z</dcterms:created>
  <dcterms:modified xsi:type="dcterms:W3CDTF">2018-09-18T14:34:00Z</dcterms:modified>
</cp:coreProperties>
</file>