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-135255</wp:posOffset>
                  </wp:positionV>
                  <wp:extent cx="1644650" cy="1422400"/>
                  <wp:effectExtent l="19050" t="0" r="0" b="0"/>
                  <wp:wrapNone/>
                  <wp:docPr id="1" name="Picture 24" descr="G:\1. Terfynol\2. Adnoddau newydd Popeth Cymraeg\0. Cwrs Mynediad 2018\Lluniau\Lle i fynd\thea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1. Terfynol\2. Adnoddau newydd Popeth Cymraeg\0. Cwrs Mynediad 2018\Lluniau\Lle i fynd\thea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142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-133985</wp:posOffset>
                  </wp:positionV>
                  <wp:extent cx="2292350" cy="1278890"/>
                  <wp:effectExtent l="19050" t="0" r="0" b="0"/>
                  <wp:wrapNone/>
                  <wp:docPr id="20" name="Picture 20" descr="G:\1. Terfynol\2. Adnoddau newydd Popeth Cymraeg\0. Cwrs Mynediad 2018\Lluniau\Lle i fynd\sin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1. Terfynol\2. Adnoddau newydd Popeth Cymraeg\0. Cwrs Mynediad 2018\Lluniau\Lle i fynd\sin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127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-27940</wp:posOffset>
                  </wp:positionV>
                  <wp:extent cx="1581150" cy="1562100"/>
                  <wp:effectExtent l="19050" t="0" r="0" b="0"/>
                  <wp:wrapNone/>
                  <wp:docPr id="22" name="Picture 22" descr="G:\1. Terfynol\2. Adnoddau newydd Popeth Cymraeg\0. Cwrs Mynediad 2018\Lluniau\Lle i fynd\si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1. Terfynol\2. Adnoddau newydd Popeth Cymraeg\0. Cwrs Mynediad 2018\Lluniau\Lle i fynd\si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-91440</wp:posOffset>
                  </wp:positionV>
                  <wp:extent cx="2012950" cy="1460500"/>
                  <wp:effectExtent l="19050" t="0" r="6350" b="0"/>
                  <wp:wrapNone/>
                  <wp:docPr id="5" name="Picture 5" descr="G:\1. Terfynol\2. Adnoddau newydd Popeth Cymraeg\0. Cwrs Mynediad 2018\Lluniau\Lle i fynd\gê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2. Adnoddau newydd Popeth Cymraeg\0. Cwrs Mynediad 2018\Lluniau\Lle i fynd\gê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-14605</wp:posOffset>
                  </wp:positionV>
                  <wp:extent cx="1466850" cy="1435100"/>
                  <wp:effectExtent l="19050" t="0" r="0" b="0"/>
                  <wp:wrapNone/>
                  <wp:docPr id="3" name="Picture 3" descr="G:\1. Terfynol\2. Adnoddau newydd Popeth Cymraeg\0. Cwrs Mynediad 2018\Lluniau\Lle i fynd\dosba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2. Adnoddau newydd Popeth Cymraeg\0. Cwrs Mynediad 2018\Lluniau\Lle i fynd\dosba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899795</wp:posOffset>
                  </wp:positionH>
                  <wp:positionV relativeFrom="paragraph">
                    <wp:posOffset>-85090</wp:posOffset>
                  </wp:positionV>
                  <wp:extent cx="1263650" cy="1485900"/>
                  <wp:effectExtent l="19050" t="0" r="0" b="0"/>
                  <wp:wrapNone/>
                  <wp:docPr id="6" name="Picture 6" descr="G:\1. Terfynol\2. Adnoddau newydd Popeth Cymraeg\0. Cwrs Mynediad 2018\Lluniau\Lle i fynd\gwai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2. Adnoddau newydd Popeth Cymraeg\0. Cwrs Mynediad 2018\Lluniau\Lle i fynd\gwai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2959B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-147320</wp:posOffset>
                  </wp:positionV>
                  <wp:extent cx="2190750" cy="1447800"/>
                  <wp:effectExtent l="19050" t="0" r="0" b="0"/>
                  <wp:wrapNone/>
                  <wp:docPr id="34" name="Picture 19" descr="G:\1. Terfynol\2. Adnoddau newydd Popeth Cymraeg\0. Cwrs Mynediad 2018\Lluniau\Lle i fynd\rhyl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2. Adnoddau newydd Popeth Cymraeg\0. Cwrs Mynediad 2018\Lluniau\Lle i fynd\rhyl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2959B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-128270</wp:posOffset>
                  </wp:positionV>
                  <wp:extent cx="1371600" cy="1562100"/>
                  <wp:effectExtent l="19050" t="0" r="0" b="0"/>
                  <wp:wrapNone/>
                  <wp:docPr id="32" name="Picture 7" descr="G:\1. Terfynol\2. Adnoddau newydd Popeth Cymraeg\0. Cwrs Mynediad 2018\Lluniau\Lle i fynd\gwe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2. Adnoddau newydd Popeth Cymraeg\0. Cwrs Mynediad 2018\Lluniau\Lle i fynd\gwe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959B1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-64770</wp:posOffset>
                  </wp:positionV>
                  <wp:extent cx="2019300" cy="1689100"/>
                  <wp:effectExtent l="0" t="0" r="0" b="0"/>
                  <wp:wrapNone/>
                  <wp:docPr id="52" name="Picture 52" descr="G:\1. Terfynol\2. Adnoddau newydd Popeth Cymraeg\0. Cwrs Mynediad 2018\Lluniau\Lle i fynd\ysbyty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:\1. Terfynol\2. Adnoddau newydd Popeth Cymraeg\0. Cwrs Mynediad 2018\Lluniau\Lle i fynd\ysbyty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68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3E4C74" w:rsidRDefault="002959B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97790</wp:posOffset>
                  </wp:positionV>
                  <wp:extent cx="2381250" cy="1498600"/>
                  <wp:effectExtent l="19050" t="0" r="0" b="0"/>
                  <wp:wrapNone/>
                  <wp:docPr id="30" name="Picture 1" descr="G:\1. Terfynol\2. Adnoddau newydd Popeth Cymraeg\0. Cwrs Mynediad 2018\Lluniau\Lle i fynd\caf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Lle i fynd\caf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015C8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bookmarkStart w:id="0" w:name="_GoBack"/>
            <w:bookmarkEnd w:id="0"/>
            <w:r>
              <w:rPr>
                <w:b/>
                <w:sz w:val="56"/>
                <w:szCs w:val="56"/>
              </w:rPr>
              <w:lastRenderedPageBreak/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sinema</w:t>
            </w: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theatr</w:t>
            </w:r>
          </w:p>
        </w:tc>
      </w:tr>
      <w:tr w:rsidR="005015C8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gêm</w:t>
            </w: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siop</w:t>
            </w:r>
          </w:p>
        </w:tc>
      </w:tr>
      <w:tr w:rsidR="005015C8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gwaith</w:t>
            </w: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dosbarth</w:t>
            </w:r>
          </w:p>
        </w:tc>
      </w:tr>
      <w:tr w:rsidR="005015C8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gwely</w:t>
            </w: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 dre</w:t>
            </w:r>
          </w:p>
        </w:tc>
      </w:tr>
      <w:tr w:rsidR="005015C8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caffi</w:t>
            </w: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Pr="003E4C74" w:rsidRDefault="005015C8" w:rsidP="003647D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ysbyty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-6350</wp:posOffset>
                  </wp:positionV>
                  <wp:extent cx="1720850" cy="1612900"/>
                  <wp:effectExtent l="19050" t="0" r="0" b="0"/>
                  <wp:wrapNone/>
                  <wp:docPr id="18" name="Picture 18" descr="G:\1. Terfynol\2. Adnoddau newydd Popeth Cymraeg\0. Cwrs Mynediad 2018\Lluniau\Lle i fynd\pa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2. Adnoddau newydd Popeth Cymraeg\0. Cwrs Mynediad 2018\Lluniau\Lle i fynd\pa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-419" b="8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-71120</wp:posOffset>
                  </wp:positionV>
                  <wp:extent cx="1860550" cy="1560195"/>
                  <wp:effectExtent l="19050" t="0" r="6350" b="0"/>
                  <wp:wrapNone/>
                  <wp:docPr id="31" name="Picture 21" descr="G:\1. Terfynol\2. Adnoddau newydd Popeth Cymraeg\0. Cwrs Mynediad 2018\Lluniau\Lle i fynd\siop sglod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1. Terfynol\2. Adnoddau newydd Popeth Cymraeg\0. Cwrs Mynediad 2018\Lluniau\Lle i fynd\siop sglod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56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AB42C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-60325</wp:posOffset>
                  </wp:positionV>
                  <wp:extent cx="2019300" cy="1384300"/>
                  <wp:effectExtent l="19050" t="0" r="0" b="0"/>
                  <wp:wrapNone/>
                  <wp:docPr id="8" name="Picture 8" descr="G:\1. Terfynol\2. Adnoddau newydd Popeth Cymraeg\0. Cwrs Mynediad 2018\Lluniau\Lle i fynd\http _cdn.grid.fotosearch.com_CSP_CSP963_k9634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2. Adnoddau newydd Popeth Cymraeg\0. Cwrs Mynediad 2018\Lluniau\Lle i fynd\http _cdn.grid.fotosearch.com_CSP_CSP963_k9634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-323" b="10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773430</wp:posOffset>
                  </wp:positionH>
                  <wp:positionV relativeFrom="paragraph">
                    <wp:posOffset>-153670</wp:posOffset>
                  </wp:positionV>
                  <wp:extent cx="1384300" cy="1358900"/>
                  <wp:effectExtent l="19050" t="0" r="6350" b="0"/>
                  <wp:wrapNone/>
                  <wp:docPr id="26" name="Picture 26" descr="G:\1. Terfynol\2. Adnoddau newydd Popeth Cymraeg\0. Cwrs Mynediad 2018\Lluniau\Lle i fynd\tŷ newy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1. Terfynol\2. Adnoddau newydd Popeth Cymraeg\0. Cwrs Mynediad 2018\Lluniau\Lle i fynd\tŷ newy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35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-74295</wp:posOffset>
                  </wp:positionV>
                  <wp:extent cx="2673350" cy="1282700"/>
                  <wp:effectExtent l="19050" t="0" r="0" b="0"/>
                  <wp:wrapNone/>
                  <wp:docPr id="11" name="Picture 9" descr="G:\1. Terfynol\2. Adnoddau newydd Popeth Cymraeg\0. Cwrs Mynediad 2018\Lluniau\Lle i fynd\http _mzayat.com_2018_dancing-clipart-dance-club_dancing-clipart-dance-club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2. Adnoddau newydd Popeth Cymraeg\0. Cwrs Mynediad 2018\Lluniau\Lle i fynd\http _mzayat.com_2018_dancing-clipart-dance-club_dancing-clipart-dance-club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-89535</wp:posOffset>
                  </wp:positionV>
                  <wp:extent cx="1905000" cy="1384300"/>
                  <wp:effectExtent l="19050" t="0" r="0" b="0"/>
                  <wp:wrapNone/>
                  <wp:docPr id="10" name="Picture 10" descr="G:\1. Terfynol\2. Adnoddau newydd Popeth Cymraeg\0. Cwrs Mynediad 2018\Lluniau\Lle i fynd\http _newsimg.bbc.co.uk_media_images_44870000_jpg__44870914__41990882_swyddfapost203%5B1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2. Adnoddau newydd Popeth Cymraeg\0. Cwrs Mynediad 2018\Lluniau\Lle i fynd\http _newsimg.bbc.co.uk_media_images_44870000_jpg__44870914__41990882_swyddfapost203%5B1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-255270</wp:posOffset>
                  </wp:positionV>
                  <wp:extent cx="2584450" cy="1352550"/>
                  <wp:effectExtent l="19050" t="0" r="6350" b="0"/>
                  <wp:wrapNone/>
                  <wp:docPr id="13" name="Picture 13" descr="G:\1. Terfynol\2. Adnoddau newydd Popeth Cymraeg\0. Cwrs Mynediad 2018\Lluniau\Lle i fynd\https _vectortoons.com_wp-content_uploads_2015_11_personal-development-collection-alicia-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2. Adnoddau newydd Popeth Cymraeg\0. Cwrs Mynediad 2018\Lluniau\Lle i fynd\https _vectortoons.com_wp-content_uploads_2015_11_personal-development-collection-alicia-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-255905</wp:posOffset>
                  </wp:positionV>
                  <wp:extent cx="2279650" cy="1271905"/>
                  <wp:effectExtent l="19050" t="0" r="6350" b="0"/>
                  <wp:wrapNone/>
                  <wp:docPr id="12" name="Picture 2" descr="G:\1. Terfynol\2. Adnoddau newydd Popeth Cymraeg\0. Cwrs Mynediad 2018\Lluniau\Lle i fynd\clwb ryg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Lle i fynd\clwb ryg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27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 w:rsidRPr="00AB42C1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-65405</wp:posOffset>
                  </wp:positionV>
                  <wp:extent cx="1210945" cy="1460500"/>
                  <wp:effectExtent l="19050" t="0" r="8255" b="0"/>
                  <wp:wrapNone/>
                  <wp:docPr id="15" name="Picture 15" descr="G:\1. Terfynol\2. Adnoddau newydd Popeth Cymraeg\0. Cwrs Mynediad 2018\Lluniau\Lle i fynd\llyfrge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2. Adnoddau newydd Popeth Cymraeg\0. Cwrs Mynediad 2018\Lluniau\Lle i fynd\llyfrge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AB42C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-76200</wp:posOffset>
                  </wp:positionV>
                  <wp:extent cx="2326005" cy="1498600"/>
                  <wp:effectExtent l="19050" t="0" r="0" b="0"/>
                  <wp:wrapNone/>
                  <wp:docPr id="29" name="Picture 29" descr="G:\1. Terfynol\2. Adnoddau newydd Popeth Cymraeg\0. Cwrs Mynediad 2018\Lluniau\Lle i fynd\ba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1. Terfynol\2. Adnoddau newydd Popeth Cymraeg\0. Cwrs Mynediad 2018\Lluniau\Lle i fynd\ba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14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(mynd...)</w:t>
            </w:r>
          </w:p>
          <w:p w:rsidR="003E4C74" w:rsidRDefault="005015C8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siop</w:t>
            </w:r>
          </w:p>
          <w:p w:rsidR="005015C8" w:rsidRPr="005015C8" w:rsidRDefault="005015C8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sglodion</w:t>
            </w: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024471" w:rsidRPr="005015C8" w:rsidRDefault="005015C8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dro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Default="005015C8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i’r tŷ </w:t>
            </w:r>
          </w:p>
          <w:p w:rsidR="003E4C74" w:rsidRPr="005015C8" w:rsidRDefault="005015C8" w:rsidP="00CA351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</w:t>
            </w: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024471" w:rsidRP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garej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5015C8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 Swyddfa’r Post</w:t>
            </w:r>
          </w:p>
          <w:p w:rsidR="00024471" w:rsidRPr="005015C8" w:rsidRDefault="00024471" w:rsidP="00CA351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ddawns</w:t>
            </w:r>
          </w:p>
          <w:p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clwb</w:t>
            </w:r>
          </w:p>
          <w:p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clwb darllen</w:t>
            </w:r>
          </w:p>
          <w:p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llyfrgell</w:t>
            </w:r>
          </w:p>
          <w:p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5015C8" w:rsidRDefault="005015C8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AB42C1" w:rsidRDefault="00AB42C1" w:rsidP="005015C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banc</w:t>
            </w:r>
          </w:p>
          <w:p w:rsidR="00BD217E" w:rsidRPr="005015C8" w:rsidRDefault="00BD217E" w:rsidP="00CA3519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67F13" w:rsidRDefault="00767F13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AB42C1" w:rsidRPr="003E4C74" w:rsidTr="00161104">
        <w:trPr>
          <w:trHeight w:val="2835"/>
        </w:trPr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1007745</wp:posOffset>
                  </wp:positionH>
                  <wp:positionV relativeFrom="paragraph">
                    <wp:posOffset>-164465</wp:posOffset>
                  </wp:positionV>
                  <wp:extent cx="1485900" cy="1524000"/>
                  <wp:effectExtent l="19050" t="0" r="0" b="0"/>
                  <wp:wrapNone/>
                  <wp:docPr id="16" name="Picture 11" descr="G:\1. Terfynol\2. Adnoddau newydd Popeth Cymraeg\0. Cwrs Mynediad 2018\Lluniau\Lle i fynd\http _www.watton.org_clipart_church_church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2. Adnoddau newydd Popeth Cymraeg\0. Cwrs Mynediad 2018\Lluniau\Lle i fynd\http _www.watton.org_clipart_church_church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-124460</wp:posOffset>
                  </wp:positionV>
                  <wp:extent cx="2889250" cy="1231900"/>
                  <wp:effectExtent l="19050" t="0" r="6350" b="0"/>
                  <wp:wrapNone/>
                  <wp:docPr id="17" name="Picture 17" descr="G:\1. Terfynol\2. Adnoddau newydd Popeth Cymraeg\0. Cwrs Mynediad 2018\Lluniau\Lle i fynd\nightclub-28543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2. Adnoddau newydd Popeth Cymraeg\0. Cwrs Mynediad 2018\Lluniau\Lle i fynd\nightclub-28543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0" cy="123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42C1" w:rsidRPr="003E4C74" w:rsidTr="00161104">
        <w:trPr>
          <w:trHeight w:val="2835"/>
        </w:trPr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-151765</wp:posOffset>
                  </wp:positionV>
                  <wp:extent cx="1920875" cy="1447800"/>
                  <wp:effectExtent l="19050" t="0" r="3175" b="0"/>
                  <wp:wrapNone/>
                  <wp:docPr id="28" name="Picture 28" descr="G:\1. Terfynol\2. Adnoddau newydd Popeth Cymraeg\0. Cwrs Mynediad 2018\Lluniau\Lle i fynd\ysgol_carrog_-_geograph_org_uk_-_127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1. Terfynol\2. Adnoddau newydd Popeth Cymraeg\0. Cwrs Mynediad 2018\Lluniau\Lle i fynd\ysgol_carrog_-_geograph_org_uk_-_127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87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42C1" w:rsidRPr="003E4C74" w:rsidTr="00161104">
        <w:trPr>
          <w:trHeight w:val="2835"/>
        </w:trPr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3E4C74" w:rsidTr="00161104">
        <w:trPr>
          <w:trHeight w:val="2835"/>
        </w:trPr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3E4C74" w:rsidTr="00161104">
        <w:trPr>
          <w:trHeight w:val="2835"/>
        </w:trPr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Pr="003E4C74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AB42C1" w:rsidRDefault="00AB42C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B42C1" w:rsidRPr="007A3921" w:rsidTr="00161104">
        <w:trPr>
          <w:trHeight w:val="2835"/>
        </w:trPr>
        <w:tc>
          <w:tcPr>
            <w:tcW w:w="5341" w:type="dxa"/>
            <w:vAlign w:val="center"/>
          </w:tcPr>
          <w:p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(mynd...)</w:t>
            </w:r>
          </w:p>
          <w:p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bar</w:t>
            </w:r>
          </w:p>
          <w:p w:rsidR="00AB42C1" w:rsidRPr="005015C8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eglwys</w:t>
            </w:r>
          </w:p>
          <w:p w:rsidR="00AB42C1" w:rsidRPr="005015C8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7A3921" w:rsidTr="00161104">
        <w:trPr>
          <w:trHeight w:val="2835"/>
        </w:trPr>
        <w:tc>
          <w:tcPr>
            <w:tcW w:w="5341" w:type="dxa"/>
            <w:vAlign w:val="center"/>
          </w:tcPr>
          <w:p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(mynd...)</w:t>
            </w:r>
          </w:p>
          <w:p w:rsidR="00AB42C1" w:rsidRDefault="00AB42C1" w:rsidP="0016110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ysgol</w:t>
            </w:r>
          </w:p>
          <w:p w:rsidR="00AB42C1" w:rsidRPr="005015C8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Pr="005015C8" w:rsidRDefault="00AB42C1" w:rsidP="000857B0">
            <w:pPr>
              <w:ind w:left="720"/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7A3921" w:rsidTr="00161104">
        <w:trPr>
          <w:trHeight w:val="2835"/>
        </w:trPr>
        <w:tc>
          <w:tcPr>
            <w:tcW w:w="5341" w:type="dxa"/>
            <w:vAlign w:val="center"/>
          </w:tcPr>
          <w:p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7A3921" w:rsidTr="00161104">
        <w:trPr>
          <w:trHeight w:val="2835"/>
        </w:trPr>
        <w:tc>
          <w:tcPr>
            <w:tcW w:w="5341" w:type="dxa"/>
            <w:vAlign w:val="center"/>
          </w:tcPr>
          <w:p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AB42C1" w:rsidRPr="007A3921" w:rsidTr="00161104">
        <w:trPr>
          <w:trHeight w:val="2835"/>
        </w:trPr>
        <w:tc>
          <w:tcPr>
            <w:tcW w:w="5341" w:type="dxa"/>
            <w:vAlign w:val="center"/>
          </w:tcPr>
          <w:p w:rsidR="00AB42C1" w:rsidRPr="005015C8" w:rsidRDefault="00AB42C1" w:rsidP="00AB42C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AB42C1" w:rsidRPr="005015C8" w:rsidRDefault="00AB42C1" w:rsidP="00161104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B22014" w:rsidRDefault="00B22014"/>
    <w:sectPr w:rsidR="00B22014" w:rsidSect="00024471">
      <w:footerReference w:type="defaul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A59" w:rsidRDefault="00005A59" w:rsidP="006B5605">
      <w:pPr>
        <w:spacing w:after="0" w:line="240" w:lineRule="auto"/>
      </w:pPr>
      <w:r>
        <w:separator/>
      </w:r>
    </w:p>
  </w:endnote>
  <w:endnote w:type="continuationSeparator" w:id="0">
    <w:p w:rsidR="00005A59" w:rsidRDefault="00005A59" w:rsidP="006B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605" w:rsidRDefault="006B5605">
    <w:pPr>
      <w:pStyle w:val="Footer"/>
    </w:pPr>
    <w:r>
      <w:t>Tudalen 32</w:t>
    </w:r>
  </w:p>
  <w:p w:rsidR="006B5605" w:rsidRDefault="006B56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A59" w:rsidRDefault="00005A59" w:rsidP="006B5605">
      <w:pPr>
        <w:spacing w:after="0" w:line="240" w:lineRule="auto"/>
      </w:pPr>
      <w:r>
        <w:separator/>
      </w:r>
    </w:p>
  </w:footnote>
  <w:footnote w:type="continuationSeparator" w:id="0">
    <w:p w:rsidR="00005A59" w:rsidRDefault="00005A59" w:rsidP="006B56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05A59"/>
    <w:rsid w:val="00024471"/>
    <w:rsid w:val="00067F87"/>
    <w:rsid w:val="000857B0"/>
    <w:rsid w:val="002959B1"/>
    <w:rsid w:val="00340FCD"/>
    <w:rsid w:val="00353FF2"/>
    <w:rsid w:val="00365FDB"/>
    <w:rsid w:val="003E4C74"/>
    <w:rsid w:val="00455DF0"/>
    <w:rsid w:val="0048528B"/>
    <w:rsid w:val="005015C8"/>
    <w:rsid w:val="00526530"/>
    <w:rsid w:val="005C3C9D"/>
    <w:rsid w:val="00665FD0"/>
    <w:rsid w:val="006B5605"/>
    <w:rsid w:val="00767F13"/>
    <w:rsid w:val="007A2A1A"/>
    <w:rsid w:val="007A3921"/>
    <w:rsid w:val="007B3DB2"/>
    <w:rsid w:val="008A3E78"/>
    <w:rsid w:val="009319C9"/>
    <w:rsid w:val="009505AF"/>
    <w:rsid w:val="0098784C"/>
    <w:rsid w:val="00AB42C1"/>
    <w:rsid w:val="00B22014"/>
    <w:rsid w:val="00B67817"/>
    <w:rsid w:val="00BB01BF"/>
    <w:rsid w:val="00BD217E"/>
    <w:rsid w:val="00C15EDC"/>
    <w:rsid w:val="00C57526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B5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5605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6B56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05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605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image" Target="media/image21.gif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gif"/><Relationship Id="rId32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8</cp:revision>
  <cp:lastPrinted>2018-09-18T14:33:00Z</cp:lastPrinted>
  <dcterms:created xsi:type="dcterms:W3CDTF">2018-08-20T10:13:00Z</dcterms:created>
  <dcterms:modified xsi:type="dcterms:W3CDTF">2018-09-18T14:33:00Z</dcterms:modified>
</cp:coreProperties>
</file>