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Dw i’n rhy ddiog</w:t>
            </w:r>
          </w:p>
        </w:tc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Mae’n rhy galed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’Sgen i ddim amser</w:t>
            </w:r>
          </w:p>
        </w:tc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Dydi o ddim </w:t>
            </w:r>
          </w:p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yn gwneud gwahaniaeth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Mae’n boenus</w:t>
            </w:r>
          </w:p>
        </w:tc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Mae’n anniddorol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Dw i wedi </w:t>
            </w:r>
          </w:p>
          <w:p w:rsidR="003E4C74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blino gormod</w:t>
            </w:r>
          </w:p>
        </w:tc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 i byth</w:t>
            </w:r>
          </w:p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yn llwyddo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Mi fasa’n well </w:t>
            </w:r>
          </w:p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gen i..</w:t>
            </w:r>
            <w:r>
              <w:rPr>
                <w:b/>
                <w:sz w:val="56"/>
                <w:szCs w:val="56"/>
              </w:rPr>
              <w:t>.</w:t>
            </w:r>
          </w:p>
        </w:tc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Mae gen i </w:t>
            </w:r>
          </w:p>
          <w:p w:rsidR="003E4C74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gywilydd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BA10D5" w:rsidP="000E60B5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It’s too hard</w:t>
            </w:r>
          </w:p>
        </w:tc>
        <w:tc>
          <w:tcPr>
            <w:tcW w:w="5341" w:type="dxa"/>
            <w:vAlign w:val="center"/>
          </w:tcPr>
          <w:p w:rsidR="003E4C74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too lazy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It doesn’t</w:t>
            </w:r>
          </w:p>
          <w:p w:rsidR="00BA10D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make a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difference</w:t>
            </w:r>
          </w:p>
        </w:tc>
        <w:tc>
          <w:tcPr>
            <w:tcW w:w="5341" w:type="dxa"/>
            <w:vAlign w:val="center"/>
          </w:tcPr>
          <w:p w:rsidR="003E4C74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 don’t have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any time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It’s boring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(uninteresting)</w:t>
            </w:r>
          </w:p>
        </w:tc>
        <w:tc>
          <w:tcPr>
            <w:tcW w:w="5341" w:type="dxa"/>
            <w:vAlign w:val="center"/>
          </w:tcPr>
          <w:p w:rsidR="003E4C74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It’s painful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I’ll never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succeed</w:t>
            </w:r>
          </w:p>
        </w:tc>
        <w:tc>
          <w:tcPr>
            <w:tcW w:w="5341" w:type="dxa"/>
            <w:vAlign w:val="center"/>
          </w:tcPr>
          <w:p w:rsidR="003E4C74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too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tired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ashamed,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embarassed</w:t>
            </w:r>
          </w:p>
        </w:tc>
        <w:tc>
          <w:tcPr>
            <w:tcW w:w="5341" w:type="dxa"/>
            <w:vAlign w:val="center"/>
          </w:tcPr>
          <w:p w:rsidR="003E4C74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I’d prefer</w:t>
            </w:r>
          </w:p>
        </w:tc>
      </w:tr>
    </w:tbl>
    <w:p w:rsidR="00024471" w:rsidRDefault="00024471"/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lastRenderedPageBreak/>
              <w:t xml:space="preserve">Dw i’n rhy hen / </w:t>
            </w:r>
          </w:p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rhy </w:t>
            </w:r>
            <w:r w:rsidRPr="000E60B5">
              <w:rPr>
                <w:b/>
                <w:sz w:val="56"/>
                <w:szCs w:val="56"/>
              </w:rPr>
              <w:t>ifanc</w:t>
            </w:r>
          </w:p>
        </w:tc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Dydy hi ddim </w:t>
            </w:r>
          </w:p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yr amser iawn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Dw i ddim </w:t>
            </w:r>
          </w:p>
          <w:p w:rsidR="003E4C74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yn ddigon da</w:t>
            </w:r>
          </w:p>
        </w:tc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Dw i’</w:t>
            </w:r>
            <w:r w:rsidRPr="000E60B5">
              <w:rPr>
                <w:b/>
                <w:sz w:val="56"/>
                <w:szCs w:val="56"/>
              </w:rPr>
              <w:t>n rhy brysur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’Sgen i ddim talent</w:t>
            </w:r>
          </w:p>
        </w:tc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Bydd pobl </w:t>
            </w:r>
          </w:p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yn chwerthin </w:t>
            </w:r>
          </w:p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ar fy mhen 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Dw i ddim </w:t>
            </w:r>
          </w:p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 xml:space="preserve">yn gwybod </w:t>
            </w:r>
          </w:p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sut i wneud o</w:t>
            </w:r>
          </w:p>
        </w:tc>
        <w:tc>
          <w:tcPr>
            <w:tcW w:w="5341" w:type="dxa"/>
            <w:vAlign w:val="center"/>
          </w:tcPr>
          <w:p w:rsidR="000E60B5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Dw i wedi methu</w:t>
            </w:r>
          </w:p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yn y gorffennol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Dw i’n rhy dlawd</w:t>
            </w:r>
          </w:p>
        </w:tc>
        <w:tc>
          <w:tcPr>
            <w:tcW w:w="5341" w:type="dxa"/>
            <w:vAlign w:val="center"/>
          </w:tcPr>
          <w:p w:rsidR="00024471" w:rsidRPr="003E4C74" w:rsidRDefault="000E60B5" w:rsidP="000E60B5">
            <w:pPr>
              <w:jc w:val="center"/>
              <w:rPr>
                <w:b/>
                <w:sz w:val="56"/>
                <w:szCs w:val="56"/>
              </w:rPr>
            </w:pPr>
            <w:r w:rsidRPr="000E60B5">
              <w:rPr>
                <w:b/>
                <w:sz w:val="56"/>
                <w:szCs w:val="56"/>
              </w:rPr>
              <w:t>Dw i’n ofni methu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BA10D5" w:rsidP="000E60B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It’s not </w:t>
            </w:r>
          </w:p>
          <w:p w:rsidR="00BA10D5" w:rsidRPr="000E60B5" w:rsidRDefault="00BA10D5" w:rsidP="000E60B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the right time</w:t>
            </w:r>
          </w:p>
        </w:tc>
        <w:tc>
          <w:tcPr>
            <w:tcW w:w="5341" w:type="dxa"/>
            <w:vAlign w:val="center"/>
          </w:tcPr>
          <w:p w:rsidR="00024471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too old /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too young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too busy</w:t>
            </w:r>
          </w:p>
        </w:tc>
        <w:tc>
          <w:tcPr>
            <w:tcW w:w="5341" w:type="dxa"/>
            <w:vAlign w:val="center"/>
          </w:tcPr>
          <w:p w:rsidR="00024471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not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good enough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People will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laugh at me</w:t>
            </w:r>
          </w:p>
        </w:tc>
        <w:tc>
          <w:tcPr>
            <w:tcW w:w="5341" w:type="dxa"/>
            <w:vAlign w:val="center"/>
          </w:tcPr>
          <w:p w:rsidR="00BD217E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 don’t have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any talent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I’ve failed 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in the past</w:t>
            </w:r>
          </w:p>
        </w:tc>
        <w:tc>
          <w:tcPr>
            <w:tcW w:w="5341" w:type="dxa"/>
            <w:vAlign w:val="center"/>
          </w:tcPr>
          <w:p w:rsidR="00BD217E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 don’t know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how to do it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afraid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of failure</w:t>
            </w:r>
          </w:p>
        </w:tc>
        <w:tc>
          <w:tcPr>
            <w:tcW w:w="5341" w:type="dxa"/>
            <w:vAlign w:val="center"/>
          </w:tcPr>
          <w:p w:rsidR="00BD217E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too</w:t>
            </w:r>
          </w:p>
          <w:p w:rsidR="00BA10D5" w:rsidRPr="000E60B5" w:rsidRDefault="00BA10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poor</w:t>
            </w: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0E60B5"/>
    <w:rsid w:val="00365FDB"/>
    <w:rsid w:val="003E4C74"/>
    <w:rsid w:val="0053307B"/>
    <w:rsid w:val="005C3C9D"/>
    <w:rsid w:val="007A3921"/>
    <w:rsid w:val="007B3DB2"/>
    <w:rsid w:val="008A3E78"/>
    <w:rsid w:val="009319C9"/>
    <w:rsid w:val="0098784C"/>
    <w:rsid w:val="00B22014"/>
    <w:rsid w:val="00B67817"/>
    <w:rsid w:val="00BA10D5"/>
    <w:rsid w:val="00BD217E"/>
    <w:rsid w:val="00C15EDC"/>
    <w:rsid w:val="00CA3519"/>
    <w:rsid w:val="00CD4AFE"/>
    <w:rsid w:val="00D263FF"/>
    <w:rsid w:val="00D4684A"/>
    <w:rsid w:val="00E0467D"/>
    <w:rsid w:val="00E6294A"/>
    <w:rsid w:val="00E6341D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2019-01-01T10:19:00Z</dcterms:created>
  <dcterms:modified xsi:type="dcterms:W3CDTF">2019-01-01T10:37:00Z</dcterms:modified>
</cp:coreProperties>
</file>