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Nid aur yw popeth melyn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A’i ben yn ei blu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Uchel ei gloch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Taro’r hoelen ar ei phen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O’r badell ffrio i’r tân</w:t>
            </w:r>
          </w:p>
        </w:tc>
      </w:tr>
    </w:tbl>
    <w:p w:rsidR="00440D74" w:rsidRDefault="00440D74" w:rsidP="00440D74"/>
    <w:p w:rsidR="00440D74" w:rsidRDefault="00440D74" w:rsidP="00440D7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lastRenderedPageBreak/>
              <w:t>1. All that glitters is not gold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2. down in the mouth</w:t>
            </w:r>
          </w:p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  <w:p w:rsidR="00440D74" w:rsidRPr="00C13AE6" w:rsidRDefault="00440D74" w:rsidP="00A4567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(literally – with his head in his feathers/her head in her feathers)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3. noisy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4. to hit the nail on its head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5. out of the frying pan into the fire</w:t>
            </w:r>
          </w:p>
        </w:tc>
      </w:tr>
    </w:tbl>
    <w:p w:rsidR="00440D74" w:rsidRDefault="00440D74" w:rsidP="00440D74"/>
    <w:p w:rsidR="00440D74" w:rsidRDefault="00440D74" w:rsidP="00440D74">
      <w:r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lastRenderedPageBreak/>
              <w:t>malu awyr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o flaen ei well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newydd sbon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spacing w:before="240"/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taflu llwch i lygaid (person)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wedi cael llond bol</w:t>
            </w:r>
          </w:p>
        </w:tc>
      </w:tr>
    </w:tbl>
    <w:p w:rsidR="00440D74" w:rsidRDefault="00440D74" w:rsidP="00440D74"/>
    <w:p w:rsidR="00440D74" w:rsidRDefault="00440D74" w:rsidP="00440D7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lastRenderedPageBreak/>
              <w:t>6. to prattle, talk rubbish</w:t>
            </w:r>
          </w:p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28"/>
                <w:szCs w:val="28"/>
              </w:rPr>
              <w:t>(literally – to grind air)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7. in court</w:t>
            </w:r>
          </w:p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28"/>
                <w:szCs w:val="28"/>
              </w:rPr>
              <w:t>(literally – in front of his betters)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8. brand new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spacing w:before="240"/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9. to throw dust into (a person’s) eyes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10. to be fed up</w:t>
            </w:r>
          </w:p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28"/>
                <w:szCs w:val="28"/>
              </w:rPr>
              <w:t>(literally – to have a bellyful)</w:t>
            </w:r>
          </w:p>
        </w:tc>
      </w:tr>
    </w:tbl>
    <w:p w:rsidR="00440D74" w:rsidRDefault="00440D74" w:rsidP="00440D74"/>
    <w:p w:rsidR="00440D74" w:rsidRDefault="00440D74" w:rsidP="00440D74">
      <w:r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lastRenderedPageBreak/>
              <w:t>dros ben llestri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yn wên o glust i glust</w:t>
            </w:r>
          </w:p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yn gwenu o glust i glust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â’i wynt yn ei ddwrn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gwneud ei orau glas</w:t>
            </w:r>
          </w:p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gwneud ei gorau glas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440D74" w:rsidRDefault="00440D74" w:rsidP="00440D74"/>
    <w:p w:rsidR="00440D74" w:rsidRDefault="00440D74" w:rsidP="00440D7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lastRenderedPageBreak/>
              <w:t>11. over the top, too far</w:t>
            </w:r>
          </w:p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28"/>
                <w:szCs w:val="28"/>
              </w:rPr>
              <w:t>(literally – above dishes)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12. smiling from ear to ear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13. breathless</w:t>
            </w:r>
          </w:p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28"/>
                <w:szCs w:val="28"/>
              </w:rPr>
              <w:t>(literally – with his wind in his fist)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52"/>
                <w:szCs w:val="52"/>
              </w:rPr>
              <w:t>14. to do one’s best</w:t>
            </w:r>
          </w:p>
          <w:p w:rsidR="00440D74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  <w:r>
              <w:rPr>
                <w:i/>
                <w:sz w:val="28"/>
                <w:szCs w:val="28"/>
              </w:rPr>
              <w:t>(literally – to do one’s blue best)</w:t>
            </w:r>
          </w:p>
        </w:tc>
      </w:tr>
      <w:tr w:rsidR="00440D74" w:rsidRPr="00287CAA" w:rsidTr="00A45673">
        <w:trPr>
          <w:trHeight w:val="2835"/>
        </w:trPr>
        <w:tc>
          <w:tcPr>
            <w:tcW w:w="10682" w:type="dxa"/>
            <w:vAlign w:val="center"/>
          </w:tcPr>
          <w:p w:rsidR="00440D74" w:rsidRPr="00287CAA" w:rsidRDefault="00440D74" w:rsidP="00A45673">
            <w:pPr>
              <w:jc w:val="center"/>
              <w:rPr>
                <w:i/>
                <w:sz w:val="52"/>
                <w:szCs w:val="52"/>
              </w:rPr>
            </w:pPr>
          </w:p>
        </w:tc>
      </w:tr>
    </w:tbl>
    <w:p w:rsidR="00440D74" w:rsidRDefault="00440D74" w:rsidP="00440D74"/>
    <w:p w:rsidR="00026498" w:rsidRDefault="00026498"/>
    <w:sectPr w:rsidR="00026498" w:rsidSect="00287C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40D74"/>
    <w:rsid w:val="00010B60"/>
    <w:rsid w:val="00026498"/>
    <w:rsid w:val="0010433A"/>
    <w:rsid w:val="003F1ACA"/>
    <w:rsid w:val="00440D74"/>
    <w:rsid w:val="004F43B4"/>
    <w:rsid w:val="007264DC"/>
    <w:rsid w:val="007828F0"/>
    <w:rsid w:val="0084641F"/>
    <w:rsid w:val="008928EA"/>
    <w:rsid w:val="008F4BE9"/>
    <w:rsid w:val="00AE5873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D74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2017-10-10T16:53:00Z</dcterms:created>
  <dcterms:modified xsi:type="dcterms:W3CDTF">2017-10-10T16:53:00Z</dcterms:modified>
</cp:coreProperties>
</file>